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CD4" w:rsidRPr="008E3CD4" w:rsidRDefault="008E3CD4" w:rsidP="008E3CD4">
      <w:pPr>
        <w:rPr>
          <w:b/>
        </w:rPr>
      </w:pPr>
      <w:r w:rsidRPr="008E3CD4">
        <w:rPr>
          <w:b/>
        </w:rPr>
        <w:t xml:space="preserve">SEGRETERIA </w:t>
      </w:r>
      <w:proofErr w:type="gramStart"/>
      <w:r w:rsidRPr="008E3CD4">
        <w:rPr>
          <w:b/>
        </w:rPr>
        <w:t>PROVINCIALE  CISL</w:t>
      </w:r>
      <w:proofErr w:type="gramEnd"/>
      <w:r>
        <w:rPr>
          <w:b/>
        </w:rPr>
        <w:t xml:space="preserve"> </w:t>
      </w:r>
      <w:r w:rsidRPr="008E3CD4">
        <w:rPr>
          <w:b/>
        </w:rPr>
        <w:t xml:space="preserve"> SCUOLA PISA</w:t>
      </w:r>
    </w:p>
    <w:p w:rsidR="008E3CD4" w:rsidRDefault="008E3CD4" w:rsidP="008E3CD4">
      <w:r>
        <w:t xml:space="preserve">56100 Pisa - Via </w:t>
      </w:r>
      <w:proofErr w:type="spellStart"/>
      <w:r>
        <w:t>Corridoni</w:t>
      </w:r>
      <w:proofErr w:type="spellEnd"/>
      <w:r>
        <w:t xml:space="preserve"> 36 - tel. 518111 – fax. 050 518214</w:t>
      </w:r>
    </w:p>
    <w:p w:rsidR="008E3CD4" w:rsidRDefault="008E3CD4" w:rsidP="008E3CD4"/>
    <w:p w:rsidR="008E3CD4" w:rsidRDefault="008E3CD4" w:rsidP="008E3CD4">
      <w:r>
        <w:t>AL DIRIGENTE SCOLASTICO</w:t>
      </w:r>
    </w:p>
    <w:p w:rsidR="008E3CD4" w:rsidRDefault="008E3CD4" w:rsidP="008E3CD4">
      <w:r>
        <w:t xml:space="preserve">AL PERSONALE DOCENTE INTERESSATO </w:t>
      </w:r>
    </w:p>
    <w:p w:rsidR="008E3CD4" w:rsidRDefault="008E3CD4" w:rsidP="008E3CD4"/>
    <w:p w:rsidR="008E3CD4" w:rsidRPr="008E3CD4" w:rsidRDefault="008E3CD4" w:rsidP="008E3CD4">
      <w:pPr>
        <w:rPr>
          <w:b/>
        </w:rPr>
      </w:pPr>
      <w:r w:rsidRPr="008E3CD4">
        <w:rPr>
          <w:b/>
        </w:rPr>
        <w:t>CONCORSO ORDINARIO DOCENTI 2016: CALENDARIO PROVE SCRITTE</w:t>
      </w:r>
    </w:p>
    <w:p w:rsidR="008E3CD4" w:rsidRDefault="008E3CD4" w:rsidP="008E3CD4"/>
    <w:p w:rsidR="008E3CD4" w:rsidRDefault="008E3CD4" w:rsidP="008E3CD4">
      <w:r>
        <w:t>E’ stato pubblicato sul sito del MIUR, al link http://www.istruzione.it/concorso_docenti/avviso.shtml</w:t>
      </w:r>
      <w:proofErr w:type="gramStart"/>
      <w:r>
        <w:t>, :</w:t>
      </w:r>
      <w:proofErr w:type="gramEnd"/>
    </w:p>
    <w:p w:rsidR="008E3CD4" w:rsidRDefault="008E3CD4" w:rsidP="008E3CD4">
      <w:r>
        <w:t>•</w:t>
      </w:r>
      <w:r>
        <w:tab/>
        <w:t xml:space="preserve">l’AVVISO relativo al calendario delle prove scritte del concorso ordinario docenti 2016 </w:t>
      </w:r>
    </w:p>
    <w:p w:rsidR="008E3CD4" w:rsidRDefault="008E3CD4" w:rsidP="008E3CD4">
      <w:r>
        <w:t>•</w:t>
      </w:r>
      <w:r>
        <w:tab/>
        <w:t xml:space="preserve">il calendario delle prove  </w:t>
      </w:r>
    </w:p>
    <w:p w:rsidR="008E3CD4" w:rsidRDefault="008E3CD4" w:rsidP="008E3CD4">
      <w:r>
        <w:t>•</w:t>
      </w:r>
      <w:r>
        <w:tab/>
        <w:t xml:space="preserve">la nota </w:t>
      </w:r>
      <w:proofErr w:type="spellStart"/>
      <w:r>
        <w:t>prot</w:t>
      </w:r>
      <w:proofErr w:type="spellEnd"/>
      <w:r>
        <w:t>. 9705 del 12/4/2016 con cui sono state fornite le indicazioni per lo svolgimento della prova scritta computerizzata</w:t>
      </w:r>
    </w:p>
    <w:p w:rsidR="008E3CD4" w:rsidRDefault="008E3CD4" w:rsidP="008E3CD4">
      <w:r>
        <w:t>Evidenziamo:</w:t>
      </w:r>
    </w:p>
    <w:p w:rsidR="008E3CD4" w:rsidRDefault="008E3CD4" w:rsidP="008E3CD4">
      <w:r>
        <w:t>•</w:t>
      </w:r>
      <w:r>
        <w:tab/>
        <w:t>Le prove scritte sono state fissate nel periodo compreso tra il 28 aprile 2016 e il 31 maggio 2016</w:t>
      </w:r>
    </w:p>
    <w:p w:rsidR="008E3CD4" w:rsidRDefault="008E3CD4" w:rsidP="008E3CD4">
      <w:r>
        <w:t>•</w:t>
      </w:r>
      <w:r>
        <w:tab/>
        <w:t xml:space="preserve">L’elenco delle sedi d’esame, con l’indicazione della destinazione dei candidati, sarà reso noto con successivo avviso pubblicato sui siti internet, sugli albi degli Uffici Scolastici Regionali, sulla rete intranet e sul sito internet del Ministero (www.istruzione.it). </w:t>
      </w:r>
    </w:p>
    <w:p w:rsidR="008E3CD4" w:rsidRDefault="008E3CD4" w:rsidP="008E3CD4">
      <w:r>
        <w:t>•</w:t>
      </w:r>
      <w:r>
        <w:tab/>
        <w:t>I candidati si dovranno presentare il giorno della prova</w:t>
      </w:r>
      <w:r w:rsidR="00FF32E1">
        <w:t xml:space="preserve"> </w:t>
      </w:r>
      <w:bookmarkStart w:id="0" w:name="_GoBack"/>
      <w:bookmarkEnd w:id="0"/>
      <w:proofErr w:type="gramStart"/>
      <w:r>
        <w:t>scritta  muniti</w:t>
      </w:r>
      <w:proofErr w:type="gramEnd"/>
      <w:r>
        <w:t>:</w:t>
      </w:r>
    </w:p>
    <w:p w:rsidR="008E3CD4" w:rsidRDefault="008E3CD4" w:rsidP="008E3CD4">
      <w:r>
        <w:t xml:space="preserve">        - di un documento di riconoscimento in corso di validità, </w:t>
      </w:r>
    </w:p>
    <w:p w:rsidR="008E3CD4" w:rsidRDefault="008E3CD4" w:rsidP="008E3CD4">
      <w:r>
        <w:t xml:space="preserve">        - del codice fiscale </w:t>
      </w:r>
    </w:p>
    <w:p w:rsidR="008E3CD4" w:rsidRDefault="008E3CD4" w:rsidP="008E3CD4">
      <w:r>
        <w:t xml:space="preserve">        - di copia della ricevuta del versamento dei diritti di segreteria da esibire e consegnare al momento delle operazioni di riconoscimento. </w:t>
      </w:r>
    </w:p>
    <w:p w:rsidR="008E3CD4" w:rsidRDefault="008E3CD4" w:rsidP="008E3CD4">
      <w:r>
        <w:t>•</w:t>
      </w:r>
      <w:r>
        <w:tab/>
        <w:t xml:space="preserve">La prova scritta avrà la durata di 150 minuti. </w:t>
      </w:r>
    </w:p>
    <w:p w:rsidR="008E3CD4" w:rsidRDefault="008E3CD4" w:rsidP="008E3CD4">
      <w:r>
        <w:t>•</w:t>
      </w:r>
      <w:r>
        <w:tab/>
        <w:t>Per le procedure concorsuali per le quali è stata disposta l’aggregazione in regione diversa da quella per la quale sono stati banditi i posti, i candidati interessati espleteranno le prove concorsuali nella regione individuata responsabile della procedura, riportata in allegato nei bandi.</w:t>
      </w:r>
    </w:p>
    <w:p w:rsidR="008E3CD4" w:rsidRDefault="008E3CD4" w:rsidP="008E3CD4">
      <w:r>
        <w:t>•</w:t>
      </w:r>
      <w:r>
        <w:tab/>
        <w:t>Per i posti comuni della scuola primaria e dell’infanzia, per i quali le prove scritte sono state fissate rispettivamente il 30 e 31 maggio, l’orario di inizio delle prove verrà comunicato con avviso successivo sui siti internet e sugli albi degli Uffici Scolastici Regionali, sulla rete intranet e sul sito internet del Ministero (www.istruzione.it) almeno 15 giorni prima della data di svolgimento.</w:t>
      </w:r>
    </w:p>
    <w:p w:rsidR="008E3CD4" w:rsidRDefault="008E3CD4" w:rsidP="008E3CD4">
      <w:r>
        <w:t xml:space="preserve">LA SEGRETERIA </w:t>
      </w:r>
    </w:p>
    <w:p w:rsidR="008E3CD4" w:rsidRDefault="008E3CD4" w:rsidP="008E3CD4">
      <w:r>
        <w:t xml:space="preserve">CISL SCUOLA PISA </w:t>
      </w:r>
    </w:p>
    <w:p w:rsidR="008E3CD4" w:rsidRDefault="008E3CD4" w:rsidP="008E3CD4">
      <w:r>
        <w:t>---------------------------------------------</w:t>
      </w:r>
    </w:p>
    <w:p w:rsidR="008E3CD4" w:rsidRDefault="008E3CD4" w:rsidP="008E3CD4">
      <w:r>
        <w:t>CISL SCUOLA - SEGRETERIA NAZIONALE</w:t>
      </w:r>
    </w:p>
    <w:p w:rsidR="008E3CD4" w:rsidRDefault="008E3CD4" w:rsidP="008E3CD4">
      <w:r>
        <w:t xml:space="preserve">Via </w:t>
      </w:r>
      <w:proofErr w:type="spellStart"/>
      <w:r>
        <w:t>Bargoni</w:t>
      </w:r>
      <w:proofErr w:type="spellEnd"/>
      <w:r>
        <w:t xml:space="preserve">, </w:t>
      </w:r>
      <w:proofErr w:type="gramStart"/>
      <w:r>
        <w:t>8  00153</w:t>
      </w:r>
      <w:proofErr w:type="gramEnd"/>
      <w:r>
        <w:t xml:space="preserve">  Roma - +39 06 583111</w:t>
      </w:r>
    </w:p>
    <w:p w:rsidR="008E3CD4" w:rsidRDefault="008E3CD4" w:rsidP="008E3CD4">
      <w:r>
        <w:t>===============================</w:t>
      </w:r>
    </w:p>
    <w:p w:rsidR="00F33107" w:rsidRDefault="00F33107"/>
    <w:sectPr w:rsidR="00F33107" w:rsidSect="008E3CD4">
      <w:pgSz w:w="11906" w:h="16838" w:code="9"/>
      <w:pgMar w:top="510" w:right="1134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D4"/>
    <w:rsid w:val="008E3CD4"/>
    <w:rsid w:val="00B57A71"/>
    <w:rsid w:val="00F33107"/>
    <w:rsid w:val="00FF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39DC0-8B65-4A08-B078-8EC00DD3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2016-04-18T10:57:00Z</dcterms:created>
  <dcterms:modified xsi:type="dcterms:W3CDTF">2016-04-18T11:01:00Z</dcterms:modified>
</cp:coreProperties>
</file>