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3B" w:rsidRDefault="000D683B" w:rsidP="000D683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Oggetto: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nomine collaboratori scolastici</w:t>
      </w:r>
      <w:r>
        <w:rPr>
          <w:rFonts w:ascii="Calibri" w:eastAsia="Times New Roman" w:hAnsi="Calibri"/>
          <w:color w:val="000000"/>
        </w:rPr>
        <w:t xml:space="preserve"> </w:t>
      </w:r>
    </w:p>
    <w:p w:rsidR="000D683B" w:rsidRDefault="000D683B" w:rsidP="000D683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0D683B" w:rsidRDefault="000D683B" w:rsidP="000D683B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 comunica che domani 15 settembre 2016 alle ore 14.00 presso l'</w:t>
      </w:r>
      <w:proofErr w:type="spellStart"/>
      <w:r>
        <w:rPr>
          <w:rFonts w:ascii="Calibri" w:hAnsi="Calibri"/>
          <w:color w:val="000000"/>
        </w:rPr>
        <w:t>ipsar</w:t>
      </w:r>
      <w:proofErr w:type="spellEnd"/>
      <w:r>
        <w:rPr>
          <w:rFonts w:ascii="Calibri" w:hAnsi="Calibri"/>
          <w:color w:val="000000"/>
        </w:rPr>
        <w:t xml:space="preserve"> Matteotti di Pisa proseguiranno le3 operazioni di nomina dei collaboratori scolastici come da graduatoria del DM    75  del 19/04/2001. Sono convocati   le posizioni da 1001 al termine della graduatoria. </w:t>
      </w:r>
    </w:p>
    <w:p w:rsidR="000D683B" w:rsidRDefault="000D683B" w:rsidP="000D683B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Si invitano i dirigenti scolastici ad essere presenti alle operazioni  di cui sopra. </w:t>
      </w:r>
    </w:p>
    <w:p w:rsidR="000D683B" w:rsidRDefault="000D683B" w:rsidP="000D683B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Il DS </w:t>
      </w:r>
    </w:p>
    <w:p w:rsidR="000D683B" w:rsidRDefault="000D683B" w:rsidP="000D683B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Salvatore Caruso </w:t>
      </w:r>
    </w:p>
    <w:p w:rsidR="005B37EE" w:rsidRPr="009E1ACF" w:rsidRDefault="005B37EE" w:rsidP="009E1ACF">
      <w:bookmarkStart w:id="0" w:name="_GoBack"/>
      <w:bookmarkEnd w:id="0"/>
    </w:p>
    <w:sectPr w:rsidR="005B37EE" w:rsidRPr="009E1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D683B"/>
    <w:rsid w:val="00204F39"/>
    <w:rsid w:val="00530299"/>
    <w:rsid w:val="005B37EE"/>
    <w:rsid w:val="008B6302"/>
    <w:rsid w:val="00974A09"/>
    <w:rsid w:val="009871D5"/>
    <w:rsid w:val="009E1ACF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2016-09-05T06:04:00Z</dcterms:created>
  <dcterms:modified xsi:type="dcterms:W3CDTF">2016-09-15T07:50:00Z</dcterms:modified>
</cp:coreProperties>
</file>