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5" w:rsidRPr="00767055" w:rsidRDefault="00767055" w:rsidP="00767055">
      <w:pPr>
        <w:suppressLineNumbers/>
        <w:spacing w:before="120" w:after="120"/>
        <w:jc w:val="center"/>
        <w:rPr>
          <w:rFonts w:cs="FreeSans"/>
          <w:b/>
          <w:i/>
          <w:iCs/>
        </w:rPr>
      </w:pPr>
      <w:bookmarkStart w:id="0" w:name="_GoBack"/>
      <w:bookmarkEnd w:id="0"/>
      <w:r w:rsidRPr="00767055">
        <w:rPr>
          <w:rFonts w:cs="FreeSans"/>
          <w:b/>
          <w:i/>
          <w:iCs/>
          <w:highlight w:val="yellow"/>
        </w:rPr>
        <w:t>POSTI RESIDUI  ATA AL 15 SETTEMBRE 2016</w:t>
      </w:r>
    </w:p>
    <w:p w:rsidR="00767055" w:rsidRDefault="00767055" w:rsidP="00767055">
      <w:pPr>
        <w:suppressLineNumbers/>
        <w:spacing w:before="120" w:after="120"/>
        <w:rPr>
          <w:rFonts w:cs="FreeSans"/>
          <w:i/>
          <w:iCs/>
        </w:rPr>
      </w:pPr>
    </w:p>
    <w:p w:rsidR="00767055" w:rsidRPr="00767055" w:rsidRDefault="00767055" w:rsidP="00767055">
      <w:pPr>
        <w:suppressLineNumbers/>
        <w:spacing w:before="120" w:after="120"/>
        <w:rPr>
          <w:rFonts w:cs="FreeSans"/>
          <w:i/>
          <w:iCs/>
          <w:lang w:val="fr-FR"/>
        </w:rPr>
      </w:pPr>
      <w:r w:rsidRPr="00767055">
        <w:rPr>
          <w:rFonts w:cs="FreeSans"/>
          <w:i/>
          <w:iCs/>
        </w:rPr>
        <w:t xml:space="preserve">POSTI RESIDUI </w:t>
      </w:r>
      <w:r w:rsidRPr="00767055">
        <w:rPr>
          <w:rFonts w:cs="FreeSans"/>
          <w:b/>
          <w:i/>
          <w:iCs/>
          <w:highlight w:val="yellow"/>
        </w:rPr>
        <w:t>COLLABORATORI SCOLASTICI</w:t>
      </w:r>
      <w:r w:rsidRPr="00767055">
        <w:rPr>
          <w:rFonts w:cs="FreeSans"/>
          <w:i/>
          <w:iCs/>
        </w:rPr>
        <w:t xml:space="preserve">  DOPO LO SCORRIMENTO DELLE GRADUATORIE 24 MESI E DM75 DA COPRIRE</w:t>
      </w:r>
      <w:r w:rsidRPr="00767055">
        <w:rPr>
          <w:rFonts w:cs="FreeSans"/>
          <w:iCs/>
        </w:rPr>
        <w:t xml:space="preserve"> A CURA DEI  DS </w:t>
      </w:r>
      <w:r w:rsidRPr="00767055">
        <w:rPr>
          <w:rFonts w:cs="FreeSans"/>
          <w:i/>
          <w:iCs/>
        </w:rPr>
        <w:t xml:space="preserve"> </w:t>
      </w:r>
      <w:r w:rsidRPr="00767055">
        <w:rPr>
          <w:rFonts w:cs="FreeSans"/>
          <w:iCs/>
          <w:lang w:val="fr-FR"/>
        </w:rPr>
        <w:t>UTILIZZANDO LA GRADUATORIA DI III FASCIA D’ISTITUTO</w:t>
      </w:r>
      <w:r w:rsidRPr="00767055">
        <w:rPr>
          <w:rFonts w:cs="FreeSans"/>
          <w:i/>
          <w:iCs/>
          <w:lang w:val="fr-FR"/>
        </w:rPr>
        <w:t>.</w:t>
      </w:r>
    </w:p>
    <w:p w:rsidR="00767055" w:rsidRPr="00767055" w:rsidRDefault="00767055" w:rsidP="00767055">
      <w:pPr>
        <w:spacing w:line="320" w:lineRule="atLeast"/>
        <w:jc w:val="both"/>
        <w:rPr>
          <w:b/>
          <w:bCs/>
        </w:rPr>
      </w:pPr>
      <w:r w:rsidRPr="00767055">
        <w:rPr>
          <w:b/>
          <w:bCs/>
        </w:rPr>
        <w:t xml:space="preserve">Tutti i posti in part-time sono stati  scelti e assegnati in presenza di posti interi . </w:t>
      </w:r>
    </w:p>
    <w:p w:rsidR="00767055" w:rsidRPr="00767055" w:rsidRDefault="00767055" w:rsidP="00767055"/>
    <w:p w:rsidR="00767055" w:rsidRPr="00767055" w:rsidRDefault="00767055" w:rsidP="00767055">
      <w:pPr>
        <w:spacing w:line="320" w:lineRule="atLeast"/>
        <w:ind w:left="360"/>
        <w:jc w:val="both"/>
        <w:rPr>
          <w:lang w:val="fr-FR"/>
        </w:rPr>
      </w:pPr>
    </w:p>
    <w:p w:rsidR="00767055" w:rsidRPr="00767055" w:rsidRDefault="00767055" w:rsidP="00767055">
      <w:pPr>
        <w:spacing w:line="320" w:lineRule="atLeast"/>
        <w:ind w:left="360"/>
        <w:jc w:val="both"/>
      </w:pPr>
    </w:p>
    <w:p w:rsidR="00767055" w:rsidRPr="00767055" w:rsidRDefault="00767055" w:rsidP="00767055">
      <w:pPr>
        <w:spacing w:line="320" w:lineRule="atLeast"/>
        <w:ind w:left="360"/>
        <w:jc w:val="both"/>
      </w:pPr>
    </w:p>
    <w:p w:rsidR="00767055" w:rsidRPr="00767055" w:rsidRDefault="00767055" w:rsidP="00767055">
      <w:pPr>
        <w:spacing w:line="320" w:lineRule="atLeast"/>
        <w:ind w:left="360"/>
        <w:jc w:val="both"/>
      </w:pPr>
    </w:p>
    <w:p w:rsidR="00767055" w:rsidRPr="00767055" w:rsidRDefault="00767055" w:rsidP="00767055">
      <w:pPr>
        <w:spacing w:line="320" w:lineRule="atLeast"/>
        <w:ind w:left="360"/>
        <w:jc w:val="both"/>
      </w:pPr>
    </w:p>
    <w:tbl>
      <w:tblPr>
        <w:tblW w:w="98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838"/>
        <w:gridCol w:w="3171"/>
      </w:tblGrid>
      <w:tr w:rsidR="00767055" w:rsidRPr="00767055" w:rsidTr="00CA3BE4">
        <w:trPr>
          <w:trHeight w:val="715"/>
        </w:trPr>
        <w:tc>
          <w:tcPr>
            <w:tcW w:w="4840" w:type="dxa"/>
            <w:shd w:val="clear" w:color="auto" w:fill="auto"/>
            <w:vAlign w:val="center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ISTITUTO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</w:p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Posti/ore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Tipo di posto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Montescudaio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 xml:space="preserve">I.C. Montopoli 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Galilei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Pontasserchio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 xml:space="preserve">I.C. Ponte a Egola 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Santa Croce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Magistrale G. Carducci -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Matteotti –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Fascetti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Liceo Artistico – F. Russoli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-------------------------------------------------------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-------------------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--------------------------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San Frediano a Settimo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Fauglia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Montopoli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15+6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Fucini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 xml:space="preserve">I.C: Marina di Pisa 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Pomarance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Ponsacco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 Curtatone  Montanara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Gandhi -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15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Vicopisano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6+12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superiore Carducci di Volterra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Santoni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Fascetti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18+12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</w:p>
        </w:tc>
      </w:tr>
    </w:tbl>
    <w:p w:rsidR="00767055" w:rsidRPr="00767055" w:rsidRDefault="00767055" w:rsidP="00767055">
      <w:pPr>
        <w:spacing w:line="320" w:lineRule="atLeast"/>
        <w:ind w:left="360"/>
        <w:jc w:val="both"/>
      </w:pPr>
    </w:p>
    <w:p w:rsidR="00767055" w:rsidRPr="00767055" w:rsidRDefault="00767055" w:rsidP="00767055">
      <w:pPr>
        <w:suppressLineNumbers/>
        <w:spacing w:before="120" w:after="120"/>
        <w:rPr>
          <w:rFonts w:cs="FreeSans"/>
          <w:i/>
          <w:iCs/>
          <w:lang w:val="fr-FR"/>
        </w:rPr>
      </w:pPr>
      <w:r w:rsidRPr="00767055">
        <w:rPr>
          <w:rFonts w:cs="FreeSans"/>
          <w:i/>
          <w:iCs/>
          <w:lang w:val="fr-FR"/>
        </w:rPr>
        <w:t>Tutti i posti residui e restituiti agli istituti saranno  coperti utilizzando la graduatoria di III fascia d’istituto.</w:t>
      </w:r>
    </w:p>
    <w:p w:rsidR="00767055" w:rsidRPr="00767055" w:rsidRDefault="00767055" w:rsidP="00767055">
      <w:pPr>
        <w:pStyle w:val="a"/>
        <w:spacing w:line="320" w:lineRule="atLeast"/>
        <w:rPr>
          <w:bCs w:val="0"/>
          <w:i/>
          <w:sz w:val="24"/>
          <w:lang w:val="fr-FR"/>
        </w:rPr>
      </w:pPr>
    </w:p>
    <w:p w:rsidR="00767055" w:rsidRDefault="00767055" w:rsidP="00767055">
      <w:pPr>
        <w:pStyle w:val="a"/>
        <w:spacing w:line="320" w:lineRule="atLeast"/>
        <w:rPr>
          <w:bCs w:val="0"/>
          <w:i/>
          <w:sz w:val="24"/>
        </w:rPr>
      </w:pPr>
    </w:p>
    <w:p w:rsidR="00767055" w:rsidRDefault="00767055" w:rsidP="00767055">
      <w:pPr>
        <w:pStyle w:val="a"/>
        <w:spacing w:line="320" w:lineRule="atLeast"/>
        <w:rPr>
          <w:bCs w:val="0"/>
          <w:i/>
          <w:sz w:val="24"/>
        </w:rPr>
      </w:pPr>
    </w:p>
    <w:p w:rsidR="00767055" w:rsidRPr="00767055" w:rsidRDefault="00767055" w:rsidP="00767055">
      <w:pPr>
        <w:suppressLineNumbers/>
        <w:spacing w:before="120" w:after="120"/>
        <w:rPr>
          <w:rFonts w:cs="FreeSans"/>
          <w:i/>
          <w:iCs/>
          <w:lang w:val="fr-FR"/>
        </w:rPr>
      </w:pPr>
      <w:r w:rsidRPr="00767055">
        <w:rPr>
          <w:rFonts w:cs="FreeSans"/>
          <w:i/>
          <w:iCs/>
        </w:rPr>
        <w:lastRenderedPageBreak/>
        <w:t xml:space="preserve">POSTI RESIDUI </w:t>
      </w:r>
      <w:r w:rsidRPr="00767055">
        <w:rPr>
          <w:rFonts w:cs="FreeSans"/>
          <w:b/>
          <w:i/>
          <w:iCs/>
          <w:highlight w:val="yellow"/>
        </w:rPr>
        <w:t>ASSISTENTI TECNICI</w:t>
      </w:r>
      <w:r>
        <w:rPr>
          <w:rFonts w:cs="FreeSans"/>
          <w:b/>
          <w:i/>
          <w:iCs/>
        </w:rPr>
        <w:t xml:space="preserve"> </w:t>
      </w:r>
      <w:r w:rsidRPr="00767055">
        <w:rPr>
          <w:rFonts w:cs="FreeSans"/>
          <w:i/>
          <w:iCs/>
        </w:rPr>
        <w:t xml:space="preserve">  DOPO LO SCORRIMENTO DELLE GRADUATORIE 24 MESI E DM75 DA COPRIRE</w:t>
      </w:r>
      <w:r w:rsidRPr="00767055">
        <w:rPr>
          <w:rFonts w:cs="FreeSans"/>
          <w:iCs/>
        </w:rPr>
        <w:t xml:space="preserve"> A CURA DEI  DS </w:t>
      </w:r>
      <w:r w:rsidRPr="00767055">
        <w:rPr>
          <w:rFonts w:cs="FreeSans"/>
          <w:i/>
          <w:iCs/>
        </w:rPr>
        <w:t xml:space="preserve"> </w:t>
      </w:r>
      <w:r w:rsidRPr="00767055">
        <w:rPr>
          <w:rFonts w:cs="FreeSans"/>
          <w:iCs/>
          <w:lang w:val="fr-FR"/>
        </w:rPr>
        <w:t>UTILIZZANDO LA GRADUATORIA DI III FASCIA D’ISTITUTO</w:t>
      </w:r>
      <w:r w:rsidRPr="00767055">
        <w:rPr>
          <w:rFonts w:cs="FreeSans"/>
          <w:i/>
          <w:iCs/>
          <w:lang w:val="fr-FR"/>
        </w:rPr>
        <w:t>.</w:t>
      </w:r>
    </w:p>
    <w:p w:rsidR="00767055" w:rsidRPr="00767055" w:rsidRDefault="00767055" w:rsidP="00767055">
      <w:pPr>
        <w:spacing w:line="320" w:lineRule="atLeast"/>
        <w:jc w:val="both"/>
        <w:rPr>
          <w:b/>
          <w:bCs/>
        </w:rPr>
      </w:pPr>
      <w:r w:rsidRPr="00767055">
        <w:rPr>
          <w:b/>
          <w:bCs/>
        </w:rPr>
        <w:t xml:space="preserve">Tutti i posti in part-time sono stati  scelti e assegnati in presenza di posti interi . </w:t>
      </w:r>
    </w:p>
    <w:p w:rsidR="00767055" w:rsidRDefault="00767055" w:rsidP="00767055">
      <w:pPr>
        <w:pStyle w:val="a"/>
        <w:spacing w:line="320" w:lineRule="atLeast"/>
        <w:rPr>
          <w:bCs w:val="0"/>
          <w:i/>
          <w:sz w:val="24"/>
        </w:rPr>
      </w:pPr>
    </w:p>
    <w:p w:rsidR="00767055" w:rsidRDefault="00767055" w:rsidP="00767055">
      <w:pPr>
        <w:pStyle w:val="a"/>
        <w:spacing w:line="320" w:lineRule="atLeast"/>
        <w:rPr>
          <w:bCs w:val="0"/>
          <w:i/>
          <w:sz w:val="24"/>
        </w:rPr>
      </w:pPr>
    </w:p>
    <w:p w:rsidR="00767055" w:rsidRPr="005C0B57" w:rsidRDefault="00767055" w:rsidP="00767055">
      <w:pPr>
        <w:pStyle w:val="a"/>
        <w:spacing w:line="320" w:lineRule="atLeast"/>
        <w:rPr>
          <w:bCs w:val="0"/>
          <w:i/>
          <w:sz w:val="24"/>
        </w:rPr>
      </w:pPr>
      <w:r w:rsidRPr="005C0B57">
        <w:rPr>
          <w:bCs w:val="0"/>
          <w:i/>
          <w:sz w:val="24"/>
        </w:rPr>
        <w:t>Essendo esaurite le  graduatorie restano da assegnare i seguenti posti:</w:t>
      </w:r>
    </w:p>
    <w:tbl>
      <w:tblPr>
        <w:tblW w:w="9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840"/>
      </w:tblGrid>
      <w:tr w:rsidR="00767055" w:rsidRPr="005C0B57" w:rsidTr="00CA3BE4">
        <w:trPr>
          <w:trHeight w:val="715"/>
        </w:trPr>
        <w:tc>
          <w:tcPr>
            <w:tcW w:w="2420" w:type="dxa"/>
            <w:shd w:val="clear" w:color="auto" w:fill="auto"/>
            <w:vAlign w:val="center"/>
          </w:tcPr>
          <w:p w:rsidR="00767055" w:rsidRPr="005C0B57" w:rsidRDefault="00767055" w:rsidP="00CA3BE4">
            <w:pPr>
              <w:suppressAutoHyphens w:val="0"/>
              <w:jc w:val="center"/>
              <w:rPr>
                <w:lang w:eastAsia="it-IT"/>
              </w:rPr>
            </w:pPr>
            <w:r w:rsidRPr="005C0B57">
              <w:rPr>
                <w:lang w:eastAsia="it-IT"/>
              </w:rPr>
              <w:t>Area Prof.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767055" w:rsidRPr="005C0B57" w:rsidRDefault="00767055" w:rsidP="00CA3BE4">
            <w:pPr>
              <w:suppressAutoHyphens w:val="0"/>
              <w:jc w:val="center"/>
              <w:rPr>
                <w:lang w:eastAsia="it-IT"/>
              </w:rPr>
            </w:pPr>
            <w:r w:rsidRPr="005C0B57">
              <w:rPr>
                <w:lang w:eastAsia="it-IT"/>
              </w:rPr>
              <w:t>ISTITUTO</w:t>
            </w:r>
          </w:p>
        </w:tc>
      </w:tr>
      <w:tr w:rsidR="00767055" w:rsidRPr="005C0B57" w:rsidTr="00CA3BE4">
        <w:trPr>
          <w:trHeight w:val="255"/>
        </w:trPr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CA3BE4">
            <w:pPr>
              <w:jc w:val="center"/>
            </w:pPr>
            <w:r w:rsidRPr="005C0B57">
              <w:t>AR02*</w:t>
            </w:r>
          </w:p>
        </w:tc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CA3BE4">
            <w:pPr>
              <w:jc w:val="center"/>
            </w:pPr>
            <w:r w:rsidRPr="005C0B57">
              <w:t>12 ore  -  30/6  ---  SANTONI</w:t>
            </w:r>
          </w:p>
        </w:tc>
      </w:tr>
      <w:tr w:rsidR="00767055" w:rsidRPr="005C0B57" w:rsidTr="00CA3BE4">
        <w:trPr>
          <w:trHeight w:val="255"/>
        </w:trPr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CA3BE4">
            <w:pPr>
              <w:jc w:val="center"/>
            </w:pPr>
            <w:r w:rsidRPr="005C0B57">
              <w:t>AR23</w:t>
            </w:r>
          </w:p>
        </w:tc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767055">
            <w:pPr>
              <w:numPr>
                <w:ilvl w:val="0"/>
                <w:numId w:val="1"/>
              </w:numPr>
              <w:jc w:val="center"/>
            </w:pPr>
            <w:r w:rsidRPr="005C0B57">
              <w:t>re – 30/6  ---  SANTONI</w:t>
            </w:r>
          </w:p>
        </w:tc>
      </w:tr>
      <w:tr w:rsidR="00767055" w:rsidRPr="005C0B57" w:rsidTr="00CA3BE4">
        <w:trPr>
          <w:trHeight w:val="255"/>
        </w:trPr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CA3BE4">
            <w:pPr>
              <w:jc w:val="center"/>
            </w:pPr>
          </w:p>
        </w:tc>
        <w:tc>
          <w:tcPr>
            <w:tcW w:w="2420" w:type="dxa"/>
            <w:shd w:val="clear" w:color="auto" w:fill="auto"/>
            <w:noWrap/>
          </w:tcPr>
          <w:p w:rsidR="00767055" w:rsidRPr="005C0B57" w:rsidRDefault="00767055" w:rsidP="00CA3BE4">
            <w:pPr>
              <w:jc w:val="center"/>
            </w:pPr>
          </w:p>
        </w:tc>
      </w:tr>
    </w:tbl>
    <w:p w:rsidR="00767055" w:rsidRDefault="00767055" w:rsidP="00767055">
      <w:pPr>
        <w:pStyle w:val="a"/>
        <w:spacing w:line="320" w:lineRule="atLeast"/>
        <w:ind w:left="720"/>
        <w:rPr>
          <w:b/>
          <w:bCs w:val="0"/>
          <w:sz w:val="24"/>
        </w:rPr>
      </w:pPr>
    </w:p>
    <w:p w:rsidR="00767055" w:rsidRDefault="00767055" w:rsidP="00767055">
      <w:pPr>
        <w:pStyle w:val="a"/>
        <w:spacing w:line="320" w:lineRule="atLeast"/>
        <w:ind w:left="720"/>
        <w:rPr>
          <w:b/>
          <w:bCs w:val="0"/>
          <w:sz w:val="24"/>
        </w:rPr>
      </w:pPr>
      <w:r w:rsidRPr="005C0B57">
        <w:rPr>
          <w:b/>
          <w:bCs w:val="0"/>
          <w:sz w:val="24"/>
        </w:rPr>
        <w:t>*Per coprire il posto in AR02 bisogna scorrere la graduatoriaDM75/2001</w:t>
      </w:r>
    </w:p>
    <w:p w:rsidR="00767055" w:rsidRPr="00767055" w:rsidRDefault="00767055" w:rsidP="00767055">
      <w:pPr>
        <w:pStyle w:val="Corpotesto"/>
      </w:pPr>
    </w:p>
    <w:p w:rsidR="00767055" w:rsidRDefault="00767055" w:rsidP="00767055">
      <w:pPr>
        <w:spacing w:line="320" w:lineRule="atLeast"/>
        <w:jc w:val="both"/>
        <w:rPr>
          <w:i/>
        </w:rPr>
      </w:pPr>
    </w:p>
    <w:p w:rsidR="00767055" w:rsidRPr="00767055" w:rsidRDefault="00767055" w:rsidP="00767055">
      <w:pPr>
        <w:suppressLineNumbers/>
        <w:spacing w:before="120" w:after="120"/>
        <w:rPr>
          <w:rFonts w:cs="FreeSans"/>
          <w:i/>
          <w:iCs/>
          <w:lang w:val="fr-FR"/>
        </w:rPr>
      </w:pPr>
      <w:r w:rsidRPr="00767055">
        <w:rPr>
          <w:rFonts w:cs="FreeSans"/>
          <w:i/>
          <w:iCs/>
        </w:rPr>
        <w:t xml:space="preserve">POSTI RESIDUI </w:t>
      </w:r>
      <w:r w:rsidRPr="00767055">
        <w:rPr>
          <w:rFonts w:cs="FreeSans"/>
          <w:b/>
          <w:i/>
          <w:iCs/>
          <w:highlight w:val="yellow"/>
        </w:rPr>
        <w:t>ASSISITENTI AMINISTRATIVI</w:t>
      </w:r>
      <w:r>
        <w:rPr>
          <w:rFonts w:cs="FreeSans"/>
          <w:b/>
          <w:i/>
          <w:iCs/>
        </w:rPr>
        <w:t xml:space="preserve"> </w:t>
      </w:r>
      <w:r w:rsidRPr="00767055">
        <w:rPr>
          <w:rFonts w:cs="FreeSans"/>
          <w:i/>
          <w:iCs/>
        </w:rPr>
        <w:t xml:space="preserve"> DOPO LO SCORRIMENTO DELLE GRADUATORIE 24 MESI E DM75 DA COPRIRE</w:t>
      </w:r>
      <w:r w:rsidRPr="00767055">
        <w:rPr>
          <w:rFonts w:cs="FreeSans"/>
          <w:iCs/>
        </w:rPr>
        <w:t xml:space="preserve"> A CURA DEI  DS </w:t>
      </w:r>
      <w:r w:rsidRPr="00767055">
        <w:rPr>
          <w:rFonts w:cs="FreeSans"/>
          <w:i/>
          <w:iCs/>
        </w:rPr>
        <w:t xml:space="preserve"> </w:t>
      </w:r>
      <w:r w:rsidRPr="00767055">
        <w:rPr>
          <w:rFonts w:cs="FreeSans"/>
          <w:iCs/>
          <w:lang w:val="fr-FR"/>
        </w:rPr>
        <w:t>UTILIZZANDO LA GRADUATORIA DI III FASCIA D’ISTITUTO</w:t>
      </w:r>
      <w:r w:rsidRPr="00767055">
        <w:rPr>
          <w:rFonts w:cs="FreeSans"/>
          <w:i/>
          <w:iCs/>
          <w:lang w:val="fr-FR"/>
        </w:rPr>
        <w:t>.</w:t>
      </w:r>
    </w:p>
    <w:p w:rsidR="00767055" w:rsidRPr="00767055" w:rsidRDefault="00767055" w:rsidP="00767055">
      <w:pPr>
        <w:spacing w:line="320" w:lineRule="atLeast"/>
        <w:jc w:val="both"/>
        <w:rPr>
          <w:b/>
          <w:bCs/>
        </w:rPr>
      </w:pPr>
      <w:r w:rsidRPr="00767055">
        <w:rPr>
          <w:b/>
          <w:bCs/>
        </w:rPr>
        <w:t xml:space="preserve">Tutti i posti in part-time sono stati  scelti e assegnati in presenza di posti interi . </w:t>
      </w:r>
    </w:p>
    <w:p w:rsidR="00767055" w:rsidRDefault="00767055" w:rsidP="00767055">
      <w:pPr>
        <w:spacing w:line="320" w:lineRule="atLeast"/>
        <w:jc w:val="both"/>
        <w:rPr>
          <w:i/>
        </w:rPr>
      </w:pPr>
    </w:p>
    <w:p w:rsidR="00767055" w:rsidRDefault="00767055" w:rsidP="00767055">
      <w:pPr>
        <w:spacing w:line="320" w:lineRule="atLeast"/>
        <w:jc w:val="both"/>
        <w:rPr>
          <w:i/>
        </w:rPr>
      </w:pPr>
    </w:p>
    <w:p w:rsidR="00767055" w:rsidRDefault="00767055" w:rsidP="00767055">
      <w:pPr>
        <w:spacing w:line="320" w:lineRule="atLeast"/>
        <w:jc w:val="both"/>
        <w:rPr>
          <w:i/>
        </w:rPr>
      </w:pPr>
    </w:p>
    <w:p w:rsidR="00767055" w:rsidRPr="00767055" w:rsidRDefault="00767055" w:rsidP="00767055">
      <w:pPr>
        <w:spacing w:line="320" w:lineRule="atLeast"/>
        <w:jc w:val="both"/>
        <w:rPr>
          <w:i/>
        </w:rPr>
      </w:pPr>
      <w:r w:rsidRPr="00767055">
        <w:rPr>
          <w:i/>
        </w:rPr>
        <w:t>Essendo esaurite le  graduatorie restano da assegnare i seguenti posti:</w:t>
      </w:r>
    </w:p>
    <w:tbl>
      <w:tblPr>
        <w:tblW w:w="98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352"/>
        <w:gridCol w:w="3657"/>
      </w:tblGrid>
      <w:tr w:rsidR="00767055" w:rsidRPr="00767055" w:rsidTr="00CA3BE4">
        <w:trPr>
          <w:trHeight w:val="715"/>
        </w:trPr>
        <w:tc>
          <w:tcPr>
            <w:tcW w:w="4840" w:type="dxa"/>
            <w:shd w:val="clear" w:color="auto" w:fill="auto"/>
            <w:vAlign w:val="center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ISTITUTO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</w:p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Posti/ore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67055" w:rsidRPr="00767055" w:rsidRDefault="00767055" w:rsidP="00767055">
            <w:pPr>
              <w:suppressAutoHyphens w:val="0"/>
              <w:jc w:val="center"/>
              <w:rPr>
                <w:lang w:eastAsia="it-IT"/>
              </w:rPr>
            </w:pPr>
            <w:r w:rsidRPr="00767055">
              <w:rPr>
                <w:lang w:eastAsia="it-IT"/>
              </w:rPr>
              <w:t>Tipo di posto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Falcone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San Frediano a settimo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Tongiorgi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Santa Croce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Istituto Magistrale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ITC  Pacinotti -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ITCG - Niccolini - Volterra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--------------------------------------------------------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---------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--------------------------------------------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Capannoli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Castelfranco di sotto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 Casciana Terme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Fucini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Galilei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Marina di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Ponsacco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Curtatone e montanara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Niccolini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I.C. Sacchetti – San Miniato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8,5 + 6 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Liceo Classico  G. Galilei –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9+6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lastRenderedPageBreak/>
              <w:t>Liceo Scientifico – F. Buonarroti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Liceo Marconi – San _Miniato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Magistrale Pisa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12+12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 xml:space="preserve">Magistrale – Pontedera 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5+16 ciclico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Fermi di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18+6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Cattaneo- San Miniato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ITI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 xml:space="preserve">Fascetti – Pisa 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IPSIA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CPT – Fibonacci - pisaP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18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CPT - Pontedera</w:t>
            </w: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  <w:r w:rsidRPr="00767055">
              <w:t>6</w:t>
            </w: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  <w:r w:rsidRPr="00767055">
              <w:t>30/6</w:t>
            </w:r>
          </w:p>
        </w:tc>
      </w:tr>
      <w:tr w:rsidR="00767055" w:rsidRPr="00767055" w:rsidTr="00CA3BE4">
        <w:trPr>
          <w:trHeight w:val="255"/>
        </w:trPr>
        <w:tc>
          <w:tcPr>
            <w:tcW w:w="4840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</w:p>
        </w:tc>
        <w:tc>
          <w:tcPr>
            <w:tcW w:w="1838" w:type="dxa"/>
          </w:tcPr>
          <w:p w:rsidR="00767055" w:rsidRPr="00767055" w:rsidRDefault="00767055" w:rsidP="00767055">
            <w:pPr>
              <w:jc w:val="center"/>
            </w:pPr>
          </w:p>
        </w:tc>
        <w:tc>
          <w:tcPr>
            <w:tcW w:w="3171" w:type="dxa"/>
            <w:shd w:val="clear" w:color="auto" w:fill="auto"/>
            <w:noWrap/>
          </w:tcPr>
          <w:p w:rsidR="00767055" w:rsidRPr="00767055" w:rsidRDefault="00767055" w:rsidP="00767055">
            <w:pPr>
              <w:jc w:val="center"/>
            </w:pPr>
          </w:p>
        </w:tc>
      </w:tr>
    </w:tbl>
    <w:p w:rsidR="000A080B" w:rsidRDefault="000A080B"/>
    <w:sectPr w:rsidR="000A0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16C"/>
    <w:multiLevelType w:val="hybridMultilevel"/>
    <w:tmpl w:val="E6D626FA"/>
    <w:lvl w:ilvl="0" w:tplc="EC82D29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55"/>
    <w:rsid w:val="00006D6B"/>
    <w:rsid w:val="00010E8E"/>
    <w:rsid w:val="000135CF"/>
    <w:rsid w:val="000167BE"/>
    <w:rsid w:val="00022A37"/>
    <w:rsid w:val="0002345D"/>
    <w:rsid w:val="000324F7"/>
    <w:rsid w:val="000360ED"/>
    <w:rsid w:val="0004067D"/>
    <w:rsid w:val="00050A1D"/>
    <w:rsid w:val="0005386C"/>
    <w:rsid w:val="00064306"/>
    <w:rsid w:val="00074DB4"/>
    <w:rsid w:val="00075FC0"/>
    <w:rsid w:val="00082789"/>
    <w:rsid w:val="00083EBF"/>
    <w:rsid w:val="00085E2A"/>
    <w:rsid w:val="00087F33"/>
    <w:rsid w:val="00094EBA"/>
    <w:rsid w:val="000A080B"/>
    <w:rsid w:val="000A13FA"/>
    <w:rsid w:val="000A226B"/>
    <w:rsid w:val="000A2F80"/>
    <w:rsid w:val="000B71ED"/>
    <w:rsid w:val="000C11AB"/>
    <w:rsid w:val="000C4926"/>
    <w:rsid w:val="000C6B07"/>
    <w:rsid w:val="000D4C54"/>
    <w:rsid w:val="000F216E"/>
    <w:rsid w:val="001047BA"/>
    <w:rsid w:val="001107FC"/>
    <w:rsid w:val="00112118"/>
    <w:rsid w:val="001152AA"/>
    <w:rsid w:val="001178A7"/>
    <w:rsid w:val="001224E8"/>
    <w:rsid w:val="001268B2"/>
    <w:rsid w:val="00132941"/>
    <w:rsid w:val="00136FF0"/>
    <w:rsid w:val="00142694"/>
    <w:rsid w:val="00144582"/>
    <w:rsid w:val="001519F6"/>
    <w:rsid w:val="00151ADA"/>
    <w:rsid w:val="00153D7D"/>
    <w:rsid w:val="00161AA2"/>
    <w:rsid w:val="001622B1"/>
    <w:rsid w:val="00173523"/>
    <w:rsid w:val="001821D6"/>
    <w:rsid w:val="00185A9C"/>
    <w:rsid w:val="00186B1B"/>
    <w:rsid w:val="00186E68"/>
    <w:rsid w:val="0019408E"/>
    <w:rsid w:val="001B0909"/>
    <w:rsid w:val="001C3D48"/>
    <w:rsid w:val="001E6683"/>
    <w:rsid w:val="00217616"/>
    <w:rsid w:val="0022534A"/>
    <w:rsid w:val="00236336"/>
    <w:rsid w:val="002369A0"/>
    <w:rsid w:val="00236F83"/>
    <w:rsid w:val="0024206C"/>
    <w:rsid w:val="00242D0D"/>
    <w:rsid w:val="00250153"/>
    <w:rsid w:val="002546D6"/>
    <w:rsid w:val="0025783E"/>
    <w:rsid w:val="00260A34"/>
    <w:rsid w:val="00260EE1"/>
    <w:rsid w:val="00263804"/>
    <w:rsid w:val="002805CA"/>
    <w:rsid w:val="0028366E"/>
    <w:rsid w:val="00283F99"/>
    <w:rsid w:val="002870B6"/>
    <w:rsid w:val="002A2794"/>
    <w:rsid w:val="002A53D9"/>
    <w:rsid w:val="002C13D3"/>
    <w:rsid w:val="002C2275"/>
    <w:rsid w:val="002C38BB"/>
    <w:rsid w:val="002C7FB7"/>
    <w:rsid w:val="002D3B78"/>
    <w:rsid w:val="002D52B8"/>
    <w:rsid w:val="002D6181"/>
    <w:rsid w:val="002F434D"/>
    <w:rsid w:val="002F4941"/>
    <w:rsid w:val="002F66AA"/>
    <w:rsid w:val="00300E92"/>
    <w:rsid w:val="0031784D"/>
    <w:rsid w:val="00335ED6"/>
    <w:rsid w:val="003514FD"/>
    <w:rsid w:val="00352764"/>
    <w:rsid w:val="00363B34"/>
    <w:rsid w:val="0036694B"/>
    <w:rsid w:val="00374387"/>
    <w:rsid w:val="003802FB"/>
    <w:rsid w:val="00396A40"/>
    <w:rsid w:val="003A0F06"/>
    <w:rsid w:val="003A2AB6"/>
    <w:rsid w:val="003A2CCA"/>
    <w:rsid w:val="003A69AF"/>
    <w:rsid w:val="003B2567"/>
    <w:rsid w:val="003C692B"/>
    <w:rsid w:val="003C7762"/>
    <w:rsid w:val="003D169D"/>
    <w:rsid w:val="003D18BF"/>
    <w:rsid w:val="003E080A"/>
    <w:rsid w:val="003E2294"/>
    <w:rsid w:val="003E4545"/>
    <w:rsid w:val="003E4AC1"/>
    <w:rsid w:val="003F25DF"/>
    <w:rsid w:val="003F35A6"/>
    <w:rsid w:val="003F7918"/>
    <w:rsid w:val="0040075F"/>
    <w:rsid w:val="00400D63"/>
    <w:rsid w:val="004121D3"/>
    <w:rsid w:val="004324BE"/>
    <w:rsid w:val="004360DC"/>
    <w:rsid w:val="00440377"/>
    <w:rsid w:val="004406E7"/>
    <w:rsid w:val="0044486A"/>
    <w:rsid w:val="004451B0"/>
    <w:rsid w:val="0045002B"/>
    <w:rsid w:val="004510BA"/>
    <w:rsid w:val="0045523A"/>
    <w:rsid w:val="004650B8"/>
    <w:rsid w:val="00473C67"/>
    <w:rsid w:val="004751DE"/>
    <w:rsid w:val="0048481F"/>
    <w:rsid w:val="0049414D"/>
    <w:rsid w:val="00495DBD"/>
    <w:rsid w:val="004A35C1"/>
    <w:rsid w:val="004A41FC"/>
    <w:rsid w:val="004A428A"/>
    <w:rsid w:val="004B4C83"/>
    <w:rsid w:val="004C6BF4"/>
    <w:rsid w:val="004C71D5"/>
    <w:rsid w:val="004D7882"/>
    <w:rsid w:val="004E32F3"/>
    <w:rsid w:val="004E56EA"/>
    <w:rsid w:val="004F4191"/>
    <w:rsid w:val="004F4B60"/>
    <w:rsid w:val="004F6185"/>
    <w:rsid w:val="005054B4"/>
    <w:rsid w:val="005078DD"/>
    <w:rsid w:val="00524A15"/>
    <w:rsid w:val="00525AB2"/>
    <w:rsid w:val="00526C40"/>
    <w:rsid w:val="00531637"/>
    <w:rsid w:val="005319B9"/>
    <w:rsid w:val="00537567"/>
    <w:rsid w:val="00537C8D"/>
    <w:rsid w:val="00544EDF"/>
    <w:rsid w:val="005464AF"/>
    <w:rsid w:val="00553999"/>
    <w:rsid w:val="00557DFD"/>
    <w:rsid w:val="0056452E"/>
    <w:rsid w:val="00567A1B"/>
    <w:rsid w:val="005903EF"/>
    <w:rsid w:val="005926AD"/>
    <w:rsid w:val="005A0561"/>
    <w:rsid w:val="005B1137"/>
    <w:rsid w:val="005B37D9"/>
    <w:rsid w:val="005C45EE"/>
    <w:rsid w:val="005E5D4C"/>
    <w:rsid w:val="005F115E"/>
    <w:rsid w:val="005F4A9C"/>
    <w:rsid w:val="006015A8"/>
    <w:rsid w:val="006035E9"/>
    <w:rsid w:val="00603AAA"/>
    <w:rsid w:val="00610FB9"/>
    <w:rsid w:val="00613030"/>
    <w:rsid w:val="00622F12"/>
    <w:rsid w:val="006243EA"/>
    <w:rsid w:val="00627B22"/>
    <w:rsid w:val="00627C0E"/>
    <w:rsid w:val="0063263E"/>
    <w:rsid w:val="006439CB"/>
    <w:rsid w:val="00644B8B"/>
    <w:rsid w:val="0064528D"/>
    <w:rsid w:val="0066523B"/>
    <w:rsid w:val="00670E39"/>
    <w:rsid w:val="00673C01"/>
    <w:rsid w:val="0069381C"/>
    <w:rsid w:val="006953F3"/>
    <w:rsid w:val="006A0A34"/>
    <w:rsid w:val="006A3119"/>
    <w:rsid w:val="006A74B2"/>
    <w:rsid w:val="006A7FA5"/>
    <w:rsid w:val="006B133D"/>
    <w:rsid w:val="006B1E69"/>
    <w:rsid w:val="006C262C"/>
    <w:rsid w:val="006C2A73"/>
    <w:rsid w:val="006C43B3"/>
    <w:rsid w:val="006D0BE7"/>
    <w:rsid w:val="006D200C"/>
    <w:rsid w:val="006D413A"/>
    <w:rsid w:val="006D5581"/>
    <w:rsid w:val="006E61E6"/>
    <w:rsid w:val="006E7CA0"/>
    <w:rsid w:val="006F3DDD"/>
    <w:rsid w:val="00710815"/>
    <w:rsid w:val="007144D8"/>
    <w:rsid w:val="007253C7"/>
    <w:rsid w:val="00725B8F"/>
    <w:rsid w:val="007264C7"/>
    <w:rsid w:val="00741371"/>
    <w:rsid w:val="0074272F"/>
    <w:rsid w:val="00750B7B"/>
    <w:rsid w:val="00755A6B"/>
    <w:rsid w:val="00760FB4"/>
    <w:rsid w:val="00763856"/>
    <w:rsid w:val="00767055"/>
    <w:rsid w:val="0076705F"/>
    <w:rsid w:val="0077003E"/>
    <w:rsid w:val="007757C8"/>
    <w:rsid w:val="0077778A"/>
    <w:rsid w:val="00780B2F"/>
    <w:rsid w:val="00783339"/>
    <w:rsid w:val="00784AC6"/>
    <w:rsid w:val="007919CA"/>
    <w:rsid w:val="007941B3"/>
    <w:rsid w:val="007B7B83"/>
    <w:rsid w:val="007E269E"/>
    <w:rsid w:val="007E4FCF"/>
    <w:rsid w:val="007F6269"/>
    <w:rsid w:val="007F7180"/>
    <w:rsid w:val="00802E62"/>
    <w:rsid w:val="0081091C"/>
    <w:rsid w:val="00814078"/>
    <w:rsid w:val="00814080"/>
    <w:rsid w:val="008201F1"/>
    <w:rsid w:val="00822142"/>
    <w:rsid w:val="008237E3"/>
    <w:rsid w:val="00843AA6"/>
    <w:rsid w:val="00850477"/>
    <w:rsid w:val="00852548"/>
    <w:rsid w:val="00853806"/>
    <w:rsid w:val="0085759D"/>
    <w:rsid w:val="0086315E"/>
    <w:rsid w:val="00864462"/>
    <w:rsid w:val="00876500"/>
    <w:rsid w:val="00881786"/>
    <w:rsid w:val="008826F2"/>
    <w:rsid w:val="00882C5A"/>
    <w:rsid w:val="00884E63"/>
    <w:rsid w:val="00894595"/>
    <w:rsid w:val="00896617"/>
    <w:rsid w:val="008966CC"/>
    <w:rsid w:val="00897DE7"/>
    <w:rsid w:val="008A2886"/>
    <w:rsid w:val="008B3F04"/>
    <w:rsid w:val="008B4578"/>
    <w:rsid w:val="008B63C7"/>
    <w:rsid w:val="008D010E"/>
    <w:rsid w:val="008D5CB4"/>
    <w:rsid w:val="008E6797"/>
    <w:rsid w:val="008F058B"/>
    <w:rsid w:val="008F531B"/>
    <w:rsid w:val="008F6A3E"/>
    <w:rsid w:val="00905226"/>
    <w:rsid w:val="009067EE"/>
    <w:rsid w:val="00907C65"/>
    <w:rsid w:val="00913DB4"/>
    <w:rsid w:val="00942461"/>
    <w:rsid w:val="009436E0"/>
    <w:rsid w:val="00960EDA"/>
    <w:rsid w:val="009616B2"/>
    <w:rsid w:val="00963652"/>
    <w:rsid w:val="00971263"/>
    <w:rsid w:val="00982928"/>
    <w:rsid w:val="00986DD7"/>
    <w:rsid w:val="009A228E"/>
    <w:rsid w:val="009A32CC"/>
    <w:rsid w:val="009A394B"/>
    <w:rsid w:val="009A4934"/>
    <w:rsid w:val="009A53F7"/>
    <w:rsid w:val="009B2AC2"/>
    <w:rsid w:val="009B7661"/>
    <w:rsid w:val="009C4A8A"/>
    <w:rsid w:val="009C79C6"/>
    <w:rsid w:val="009D43F9"/>
    <w:rsid w:val="009E399E"/>
    <w:rsid w:val="009E6CE1"/>
    <w:rsid w:val="009F2438"/>
    <w:rsid w:val="00A020CB"/>
    <w:rsid w:val="00A02294"/>
    <w:rsid w:val="00A04FE4"/>
    <w:rsid w:val="00A07812"/>
    <w:rsid w:val="00A15D76"/>
    <w:rsid w:val="00A202F0"/>
    <w:rsid w:val="00A20E91"/>
    <w:rsid w:val="00A25AA8"/>
    <w:rsid w:val="00A419BF"/>
    <w:rsid w:val="00A43619"/>
    <w:rsid w:val="00A54BA4"/>
    <w:rsid w:val="00A5700A"/>
    <w:rsid w:val="00A63F04"/>
    <w:rsid w:val="00A970B3"/>
    <w:rsid w:val="00A9726C"/>
    <w:rsid w:val="00AA2743"/>
    <w:rsid w:val="00AA5BB4"/>
    <w:rsid w:val="00AB357D"/>
    <w:rsid w:val="00AB4C04"/>
    <w:rsid w:val="00AB6C95"/>
    <w:rsid w:val="00AC3F02"/>
    <w:rsid w:val="00AC4246"/>
    <w:rsid w:val="00AC57CF"/>
    <w:rsid w:val="00AE3910"/>
    <w:rsid w:val="00AE4986"/>
    <w:rsid w:val="00AE54C0"/>
    <w:rsid w:val="00AF2BFF"/>
    <w:rsid w:val="00AF4BC0"/>
    <w:rsid w:val="00B015EF"/>
    <w:rsid w:val="00B0625C"/>
    <w:rsid w:val="00B262AD"/>
    <w:rsid w:val="00B4090C"/>
    <w:rsid w:val="00B416B7"/>
    <w:rsid w:val="00B4244D"/>
    <w:rsid w:val="00B46E2D"/>
    <w:rsid w:val="00B471B1"/>
    <w:rsid w:val="00B50FAF"/>
    <w:rsid w:val="00B6705C"/>
    <w:rsid w:val="00B82EBC"/>
    <w:rsid w:val="00BA5B5D"/>
    <w:rsid w:val="00BA6A79"/>
    <w:rsid w:val="00BA7FDB"/>
    <w:rsid w:val="00BB02CF"/>
    <w:rsid w:val="00BB6483"/>
    <w:rsid w:val="00BC0B73"/>
    <w:rsid w:val="00BC451B"/>
    <w:rsid w:val="00BC57E2"/>
    <w:rsid w:val="00BD5700"/>
    <w:rsid w:val="00BF2485"/>
    <w:rsid w:val="00BF7D91"/>
    <w:rsid w:val="00C07A7A"/>
    <w:rsid w:val="00C15D7A"/>
    <w:rsid w:val="00C47C6F"/>
    <w:rsid w:val="00C5645F"/>
    <w:rsid w:val="00C61E9E"/>
    <w:rsid w:val="00C65DD7"/>
    <w:rsid w:val="00C67F08"/>
    <w:rsid w:val="00C97B5E"/>
    <w:rsid w:val="00CA43FA"/>
    <w:rsid w:val="00CA4CB1"/>
    <w:rsid w:val="00CA5413"/>
    <w:rsid w:val="00CB5399"/>
    <w:rsid w:val="00CB6449"/>
    <w:rsid w:val="00CC1BA8"/>
    <w:rsid w:val="00CC7E05"/>
    <w:rsid w:val="00CE0743"/>
    <w:rsid w:val="00CF6714"/>
    <w:rsid w:val="00D052A9"/>
    <w:rsid w:val="00D268AE"/>
    <w:rsid w:val="00D26FF1"/>
    <w:rsid w:val="00D31E4E"/>
    <w:rsid w:val="00D52930"/>
    <w:rsid w:val="00D546F9"/>
    <w:rsid w:val="00D5660D"/>
    <w:rsid w:val="00D6053C"/>
    <w:rsid w:val="00D654DA"/>
    <w:rsid w:val="00D8458E"/>
    <w:rsid w:val="00DA62FB"/>
    <w:rsid w:val="00DC690E"/>
    <w:rsid w:val="00DC777A"/>
    <w:rsid w:val="00DD0400"/>
    <w:rsid w:val="00DF0112"/>
    <w:rsid w:val="00DF4194"/>
    <w:rsid w:val="00E111AA"/>
    <w:rsid w:val="00E16A7F"/>
    <w:rsid w:val="00E1764D"/>
    <w:rsid w:val="00E24BB6"/>
    <w:rsid w:val="00E31652"/>
    <w:rsid w:val="00E40EE6"/>
    <w:rsid w:val="00E47763"/>
    <w:rsid w:val="00E52912"/>
    <w:rsid w:val="00E57394"/>
    <w:rsid w:val="00E81395"/>
    <w:rsid w:val="00E9190F"/>
    <w:rsid w:val="00E9482A"/>
    <w:rsid w:val="00EA4DC9"/>
    <w:rsid w:val="00EA4F81"/>
    <w:rsid w:val="00EA507C"/>
    <w:rsid w:val="00EA577F"/>
    <w:rsid w:val="00EB3D0C"/>
    <w:rsid w:val="00EB5346"/>
    <w:rsid w:val="00EB67C8"/>
    <w:rsid w:val="00EC097C"/>
    <w:rsid w:val="00EC38F2"/>
    <w:rsid w:val="00EC4B1A"/>
    <w:rsid w:val="00ED185C"/>
    <w:rsid w:val="00ED3C5B"/>
    <w:rsid w:val="00ED7CD8"/>
    <w:rsid w:val="00EE298A"/>
    <w:rsid w:val="00EE6B99"/>
    <w:rsid w:val="00EF33C2"/>
    <w:rsid w:val="00F10977"/>
    <w:rsid w:val="00F11F41"/>
    <w:rsid w:val="00F15D58"/>
    <w:rsid w:val="00F160F8"/>
    <w:rsid w:val="00F22D73"/>
    <w:rsid w:val="00F27127"/>
    <w:rsid w:val="00F31B47"/>
    <w:rsid w:val="00F379DE"/>
    <w:rsid w:val="00F43F5C"/>
    <w:rsid w:val="00F442C6"/>
    <w:rsid w:val="00F46364"/>
    <w:rsid w:val="00F52159"/>
    <w:rsid w:val="00F54E4B"/>
    <w:rsid w:val="00F6176E"/>
    <w:rsid w:val="00F617A5"/>
    <w:rsid w:val="00F67F3B"/>
    <w:rsid w:val="00F74B41"/>
    <w:rsid w:val="00F80286"/>
    <w:rsid w:val="00F878D1"/>
    <w:rsid w:val="00F930A6"/>
    <w:rsid w:val="00F95D80"/>
    <w:rsid w:val="00F962B6"/>
    <w:rsid w:val="00F96F08"/>
    <w:rsid w:val="00FA53C5"/>
    <w:rsid w:val="00FB00ED"/>
    <w:rsid w:val="00FB2A8D"/>
    <w:rsid w:val="00FB4A93"/>
    <w:rsid w:val="00FD1160"/>
    <w:rsid w:val="00FE0DB0"/>
    <w:rsid w:val="00FE12B2"/>
    <w:rsid w:val="00FE31FF"/>
    <w:rsid w:val="00FF3E80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67055"/>
    <w:pPr>
      <w:jc w:val="both"/>
    </w:pPr>
    <w:rPr>
      <w:bCs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70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705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767055"/>
    <w:pPr>
      <w:jc w:val="both"/>
    </w:pPr>
    <w:rPr>
      <w:bCs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70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705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2</cp:revision>
  <dcterms:created xsi:type="dcterms:W3CDTF">2016-09-20T06:28:00Z</dcterms:created>
  <dcterms:modified xsi:type="dcterms:W3CDTF">2016-09-20T06:28:00Z</dcterms:modified>
</cp:coreProperties>
</file>