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4" w:rsidRDefault="00E16154" w:rsidP="00E16154">
      <w:r>
        <w:rPr>
          <w:b/>
          <w:bCs/>
          <w:color w:val="1F497D"/>
        </w:rPr>
        <w:t>Tutti i testi sono on line sul sito Uil Scuola:</w:t>
      </w:r>
    </w:p>
    <w:p w:rsidR="00E16154" w:rsidRDefault="00E16154" w:rsidP="00E16154">
      <w:hyperlink r:id="rId6" w:history="1">
        <w:r>
          <w:rPr>
            <w:rStyle w:val="Collegamentoipertestuale"/>
            <w:b/>
            <w:bCs/>
          </w:rPr>
          <w:t>http://www.uil.i</w:t>
        </w:r>
        <w:r>
          <w:rPr>
            <w:rStyle w:val="Collegamentoipertestuale"/>
            <w:b/>
            <w:bCs/>
          </w:rPr>
          <w:t>t</w:t>
        </w:r>
        <w:r>
          <w:rPr>
            <w:rStyle w:val="Collegamentoipertestuale"/>
            <w:b/>
            <w:bCs/>
          </w:rPr>
          <w:t>/uilscuola/node/4829</w:t>
        </w:r>
      </w:hyperlink>
    </w:p>
    <w:p w:rsidR="00E16154" w:rsidRDefault="00E16154" w:rsidP="00E16154">
      <w:r>
        <w:rPr>
          <w:color w:val="1F497D"/>
        </w:rPr>
        <w:t> </w:t>
      </w:r>
      <w:bookmarkStart w:id="0" w:name="_GoBack"/>
      <w:bookmarkEnd w:id="0"/>
    </w:p>
    <w:p w:rsidR="00E16154" w:rsidRDefault="00E16154" w:rsidP="00E16154">
      <w:r>
        <w:rPr>
          <w:noProof/>
        </w:rPr>
        <w:drawing>
          <wp:inline distT="0" distB="0" distL="0" distR="0">
            <wp:extent cx="2495550" cy="3829050"/>
            <wp:effectExtent l="0" t="0" r="0" b="0"/>
            <wp:docPr id="1" name="Immagine 1" descr="BANNER DELEGHE 107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DELEGHE 107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EE" w:rsidRPr="00E16154" w:rsidRDefault="005B37EE" w:rsidP="00E16154"/>
    <w:sectPr w:rsidR="005B37EE" w:rsidRPr="00E16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7B5C06"/>
    <w:rsid w:val="008B6302"/>
    <w:rsid w:val="008C04A8"/>
    <w:rsid w:val="00974A09"/>
    <w:rsid w:val="009871D5"/>
    <w:rsid w:val="009E1ACF"/>
    <w:rsid w:val="00AC4D8F"/>
    <w:rsid w:val="00B21779"/>
    <w:rsid w:val="00BD7A26"/>
    <w:rsid w:val="00D622D0"/>
    <w:rsid w:val="00E16154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1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7BF6.47DF3F3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l.it/uilscuola/node/48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21</cp:revision>
  <cp:lastPrinted>2016-11-17T07:41:00Z</cp:lastPrinted>
  <dcterms:created xsi:type="dcterms:W3CDTF">2016-09-05T06:04:00Z</dcterms:created>
  <dcterms:modified xsi:type="dcterms:W3CDTF">2017-02-04T11:15:00Z</dcterms:modified>
</cp:coreProperties>
</file>