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jc w:val="center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000"/>
      </w:tblGrid>
      <w:tr w:rsidR="0036039E" w:rsidTr="0036039E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6039E" w:rsidRDefault="0036039E">
            <w:pPr>
              <w:pStyle w:val="NormaleWeb"/>
              <w:spacing w:before="0" w:beforeAutospacing="0" w:after="0" w:afterAutospacing="0"/>
              <w:ind w:left="150" w:right="15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 non riesci a visualizzare correttamente questa newsletter </w:t>
            </w:r>
            <w:hyperlink r:id="rId6" w:history="1">
              <w:r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clicca qui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:rsidR="0036039E" w:rsidRDefault="0036039E" w:rsidP="0036039E">
      <w:pPr>
        <w:rPr>
          <w:rFonts w:eastAsia="Times New Roman"/>
        </w:rPr>
      </w:pPr>
      <w:r>
        <w:rPr>
          <w:rFonts w:eastAsia="Times New Roman"/>
          <w:b/>
          <w:bCs/>
          <w:noProof/>
          <w:color w:val="00603B"/>
        </w:rPr>
        <w:drawing>
          <wp:inline distT="0" distB="0" distL="0" distR="0">
            <wp:extent cx="5715000" cy="1104900"/>
            <wp:effectExtent l="0" t="0" r="0" b="0"/>
            <wp:docPr id="36" name="Immagine 36" descr="http://www.cislscuola.it/fileadmin/cislscuola/template/images/top_newsletter02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islscuola.it/fileadmin/cislscuola/template/images/top_newsletter02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00" w:type="dxa"/>
        <w:jc w:val="center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000"/>
      </w:tblGrid>
      <w:tr w:rsidR="0036039E" w:rsidTr="0036039E"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36039E" w:rsidRDefault="0036039E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n. 218 - 27 marzo 2018</w:t>
            </w:r>
          </w:p>
          <w:p w:rsidR="0036039E" w:rsidRDefault="0036039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28750" cy="962025"/>
                  <wp:effectExtent l="0" t="0" r="0" b="9525"/>
                  <wp:docPr id="35" name="Immagine 35" descr="http://www.cislscuola.it/typo3temp/pics/R_2e56c68ca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islscuola.it/typo3temp/pics/R_2e56c68ca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039E" w:rsidRDefault="0036039E">
            <w:pPr>
              <w:pStyle w:val="Titolo3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i/>
                <w:iCs/>
                <w:color w:val="00603B"/>
              </w:rPr>
              <w:t xml:space="preserve">Alle nostre lettrici </w:t>
            </w:r>
            <w:r>
              <w:rPr>
                <w:rFonts w:ascii="Arial" w:eastAsia="Times New Roman" w:hAnsi="Arial" w:cs="Arial"/>
                <w:i/>
                <w:iCs/>
                <w:color w:val="00603B"/>
              </w:rPr>
              <w:br/>
              <w:t>e ai nostri lettori</w:t>
            </w:r>
            <w:r>
              <w:rPr>
                <w:rFonts w:ascii="Arial" w:eastAsia="Times New Roman" w:hAnsi="Arial" w:cs="Arial"/>
                <w:i/>
                <w:iCs/>
                <w:color w:val="00603B"/>
              </w:rPr>
              <w:br/>
              <w:t xml:space="preserve">i migliori auguri </w:t>
            </w:r>
            <w:r>
              <w:rPr>
                <w:rFonts w:ascii="Arial" w:eastAsia="Times New Roman" w:hAnsi="Arial" w:cs="Arial"/>
                <w:i/>
                <w:iCs/>
                <w:color w:val="00603B"/>
              </w:rPr>
              <w:br/>
              <w:t>di una Pasqua serena</w:t>
            </w:r>
          </w:p>
          <w:p w:rsidR="0036039E" w:rsidRDefault="0036039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5524500" cy="19050"/>
                  <wp:effectExtent l="0" t="0" r="0" b="0"/>
                  <wp:docPr id="34" name="Immagine 34" descr="http://www.cislscuola.it/uploads/pics/FilettoRoss2pt_31a464_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islscuola.it/uploads/pics/FilettoRoss2pt_31a464_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039E" w:rsidRDefault="0036039E">
            <w:pPr>
              <w:pStyle w:val="bodytex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36"/>
                <w:szCs w:val="36"/>
              </w:rPr>
              <w:t>News</w:t>
            </w:r>
          </w:p>
          <w:tbl>
            <w:tblPr>
              <w:tblW w:w="8700" w:type="dxa"/>
              <w:shd w:val="clear" w:color="auto" w:fill="EEEEEE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6150"/>
              <w:gridCol w:w="2550"/>
            </w:tblGrid>
            <w:tr w:rsidR="0036039E"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36039E" w:rsidRDefault="0036039E">
                  <w:pPr>
                    <w:pStyle w:val="Titolo2"/>
                    <w:spacing w:before="0"/>
                    <w:rPr>
                      <w:rFonts w:ascii="Trebuchet MS" w:eastAsia="Times New Roman" w:hAnsi="Trebuchet MS"/>
                      <w:b w:val="0"/>
                      <w:bCs w:val="0"/>
                      <w:color w:val="00603B"/>
                      <w:sz w:val="30"/>
                      <w:szCs w:val="30"/>
                    </w:rPr>
                  </w:pPr>
                  <w:hyperlink r:id="rId11" w:tooltip="Organico docenti 2018/19: servono scelte lungimiranti che sostengano un ampliamento dell'offerta formativa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b w:val="0"/>
                        <w:bCs w:val="0"/>
                        <w:sz w:val="30"/>
                        <w:szCs w:val="30"/>
                      </w:rPr>
                      <w:t>Organico docenti 2018/19: servono scelte lungimiranti che sostengano un ampliamento dell'offerta formativa</w:t>
                    </w:r>
                  </w:hyperlink>
                </w:p>
                <w:p w:rsidR="0036039E" w:rsidRDefault="0036039E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r>
                    <w:rPr>
                      <w:rFonts w:ascii="Trebuchet MS" w:eastAsia="Times New Roman" w:hAnsi="Trebuchet MS"/>
                      <w:sz w:val="17"/>
                      <w:szCs w:val="17"/>
                    </w:rPr>
                    <w:t xml:space="preserve">27.03.2018 18:46 </w:t>
                  </w:r>
                </w:p>
                <w:p w:rsidR="0036039E" w:rsidRDefault="0036039E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r>
                    <w:rPr>
                      <w:rFonts w:ascii="Trebuchet MS" w:eastAsia="Times New Roman" w:hAnsi="Trebuchet MS"/>
                      <w:sz w:val="17"/>
                      <w:szCs w:val="17"/>
                    </w:rPr>
                    <w:t xml:space="preserve">Categoria: Organico, Personale docente </w:t>
                  </w:r>
                </w:p>
                <w:p w:rsidR="0036039E" w:rsidRDefault="0036039E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 xml:space="preserve">Si è tenuta oggi al MIUR l’informativa sugli organici del personale docente per </w:t>
                  </w:r>
                  <w:proofErr w:type="spellStart"/>
                  <w:r>
                    <w:rPr>
                      <w:rFonts w:ascii="Trebuchet MS" w:hAnsi="Trebuchet MS"/>
                    </w:rPr>
                    <w:t>l’a.s.</w:t>
                  </w:r>
                  <w:proofErr w:type="spellEnd"/>
                  <w:r>
                    <w:rPr>
                      <w:rFonts w:ascii="Trebuchet MS" w:hAnsi="Trebuchet MS"/>
                    </w:rPr>
                    <w:t xml:space="preserve"> 2018/19. Durante l’incontro, risultato del tutto interlocutorio, il MIUR ha fornito una “fotografia” di quanto si prevede per il prossimo anno scolastico:</w:t>
                  </w:r>
                </w:p>
                <w:p w:rsidR="0036039E" w:rsidRDefault="0036039E" w:rsidP="0036039E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i posti da consolidare in...</w:t>
                  </w:r>
                </w:p>
                <w:p w:rsidR="0036039E" w:rsidRDefault="0036039E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hyperlink r:id="rId12" w:tooltip="Organico docenti 2018/19: servono scelte lungimiranti che sostengano un ampliamento dell'offerta formativa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sz w:val="17"/>
                        <w:szCs w:val="17"/>
                      </w:rPr>
                      <w:t xml:space="preserve">LEGGI TUTTO </w:t>
                    </w:r>
                  </w:hyperlink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p w:rsidR="0036039E" w:rsidRDefault="003603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noProof/>
                      <w:color w:val="00603B"/>
                    </w:rPr>
                    <w:drawing>
                      <wp:inline distT="0" distB="0" distL="0" distR="0">
                        <wp:extent cx="1428750" cy="1066800"/>
                        <wp:effectExtent l="0" t="0" r="0" b="0"/>
                        <wp:docPr id="33" name="Immagine 33" descr="http://www.cislscuola.it/typo3temp/pics/M_2ac09ccc58.jpg">
                          <a:hlinkClick xmlns:a="http://schemas.openxmlformats.org/drawingml/2006/main" r:id="rId12" tooltip="&quot;Organico docenti 2018/19: servono scelte lungimiranti che sostengano un ampliamento dell'offerta formativa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cislscuola.it/typo3temp/pics/M_2ac09ccc58.jpg">
                                  <a:hlinkClick r:id="rId12" tooltip="&quot;Organico docenti 2018/19: servono scelte lungimiranti che sostengano un ampliamento dell'offerta formativa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6039E"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36039E" w:rsidRDefault="0036039E">
                  <w:pPr>
                    <w:pStyle w:val="Titolo2"/>
                    <w:spacing w:before="0"/>
                    <w:rPr>
                      <w:rFonts w:ascii="Trebuchet MS" w:eastAsia="Times New Roman" w:hAnsi="Trebuchet MS"/>
                      <w:b w:val="0"/>
                      <w:bCs w:val="0"/>
                      <w:color w:val="00603B"/>
                      <w:sz w:val="30"/>
                      <w:szCs w:val="30"/>
                    </w:rPr>
                  </w:pPr>
                  <w:hyperlink r:id="rId14" w:tooltip="La lezione di Tarantelli parla alla politica di oggi. Articolo di Annamaria Furlan su Avvenire a 33 anni dalla sua uccisione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b w:val="0"/>
                        <w:bCs w:val="0"/>
                        <w:sz w:val="30"/>
                        <w:szCs w:val="30"/>
                      </w:rPr>
                      <w:t xml:space="preserve">La lezione di Tarantelli parla alla politica di oggi. Articolo di Annamaria </w:t>
                    </w:r>
                    <w:proofErr w:type="spellStart"/>
                    <w:r>
                      <w:rPr>
                        <w:rStyle w:val="Collegamentoipertestuale"/>
                        <w:rFonts w:ascii="Trebuchet MS" w:eastAsia="Times New Roman" w:hAnsi="Trebuchet MS"/>
                        <w:b w:val="0"/>
                        <w:bCs w:val="0"/>
                        <w:sz w:val="30"/>
                        <w:szCs w:val="30"/>
                      </w:rPr>
                      <w:t>Furlan</w:t>
                    </w:r>
                    <w:proofErr w:type="spellEnd"/>
                    <w:r>
                      <w:rPr>
                        <w:rStyle w:val="Collegamentoipertestuale"/>
                        <w:rFonts w:ascii="Trebuchet MS" w:eastAsia="Times New Roman" w:hAnsi="Trebuchet MS"/>
                        <w:b w:val="0"/>
                        <w:bCs w:val="0"/>
                        <w:sz w:val="30"/>
                        <w:szCs w:val="30"/>
                      </w:rPr>
                      <w:t xml:space="preserve"> su Avvenire a 33 anni dalla sua uccisione</w:t>
                    </w:r>
                  </w:hyperlink>
                </w:p>
                <w:p w:rsidR="0036039E" w:rsidRDefault="0036039E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r>
                    <w:rPr>
                      <w:rFonts w:ascii="Trebuchet MS" w:eastAsia="Times New Roman" w:hAnsi="Trebuchet MS"/>
                      <w:sz w:val="17"/>
                      <w:szCs w:val="17"/>
                    </w:rPr>
                    <w:t xml:space="preserve">27.03.2018 11:14 </w:t>
                  </w:r>
                </w:p>
                <w:p w:rsidR="0036039E" w:rsidRDefault="0036039E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r>
                    <w:rPr>
                      <w:rFonts w:ascii="Trebuchet MS" w:eastAsia="Times New Roman" w:hAnsi="Trebuchet MS"/>
                      <w:sz w:val="17"/>
                      <w:szCs w:val="17"/>
                    </w:rPr>
                    <w:t xml:space="preserve">Categoria: Articoli, Politiche confederali </w:t>
                  </w:r>
                </w:p>
                <w:p w:rsidR="0036039E" w:rsidRDefault="0036039E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 xml:space="preserve">Aveva solo 44 anni Ezio Tarantelli quando la sua vita venne spezzata dal piombo delle Brigate Rosse. </w:t>
                  </w:r>
                  <w:r>
                    <w:rPr>
                      <w:rFonts w:ascii="Trebuchet MS" w:hAnsi="Trebuchet MS"/>
                    </w:rPr>
                    <w:lastRenderedPageBreak/>
                    <w:t>Anche quest’anno la Cisl lo ricorderà davanti alla Facoltà di Economia a Roma dove la mattina del 27 marzo 1985 le Brigate Rosse gli spararono alle spalle, mentre saliva in...</w:t>
                  </w:r>
                </w:p>
                <w:p w:rsidR="0036039E" w:rsidRDefault="0036039E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hyperlink r:id="rId15" w:tooltip="La lezione di Tarantelli parla alla politica di oggi. Articolo di Annamaria Furlan su Avvenire a 33 anni dalla sua uccisione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sz w:val="17"/>
                        <w:szCs w:val="17"/>
                      </w:rPr>
                      <w:t xml:space="preserve">LEGGI TUTTO </w:t>
                    </w:r>
                  </w:hyperlink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p w:rsidR="0036039E" w:rsidRDefault="003603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noProof/>
                      <w:color w:val="00603B"/>
                    </w:rPr>
                    <w:lastRenderedPageBreak/>
                    <w:drawing>
                      <wp:inline distT="0" distB="0" distL="0" distR="0">
                        <wp:extent cx="1428750" cy="1076325"/>
                        <wp:effectExtent l="0" t="0" r="0" b="9525"/>
                        <wp:docPr id="32" name="Immagine 32" descr="http://www.cislscuola.it/typo3temp/pics/T_951a5116cb.jpg">
                          <a:hlinkClick xmlns:a="http://schemas.openxmlformats.org/drawingml/2006/main" r:id="rId15" tooltip="&quot;La lezione di Tarantelli parla alla politica di oggi. Articolo di Annamaria Furlan su Avvenire a 33 anni dalla sua uccisione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cislscuola.it/typo3temp/pics/T_951a5116cb.jpg">
                                  <a:hlinkClick r:id="rId15" tooltip="&quot;La lezione di Tarantelli parla alla politica di oggi. Articolo di Annamaria Furlan su Avvenire a 33 anni dalla sua uccisione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076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6039E" w:rsidRDefault="0036039E">
            <w:pPr>
              <w:rPr>
                <w:rFonts w:ascii="Arial" w:eastAsia="Times New Roman" w:hAnsi="Arial" w:cs="Arial"/>
                <w:vanish/>
              </w:rPr>
            </w:pPr>
          </w:p>
          <w:tbl>
            <w:tblPr>
              <w:tblW w:w="8700" w:type="dxa"/>
              <w:shd w:val="clear" w:color="auto" w:fill="EEEEEE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6150"/>
              <w:gridCol w:w="2550"/>
            </w:tblGrid>
            <w:tr w:rsidR="0036039E"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36039E" w:rsidRDefault="0036039E">
                  <w:pPr>
                    <w:pStyle w:val="Titolo2"/>
                    <w:spacing w:before="0"/>
                    <w:rPr>
                      <w:rFonts w:ascii="Trebuchet MS" w:eastAsia="Times New Roman" w:hAnsi="Trebuchet MS"/>
                      <w:b w:val="0"/>
                      <w:bCs w:val="0"/>
                      <w:color w:val="00603B"/>
                      <w:sz w:val="30"/>
                      <w:szCs w:val="30"/>
                    </w:rPr>
                  </w:pPr>
                  <w:hyperlink r:id="rId17" w:tooltip="Incontri al MIUR su problematiche DS, risolta la questione FUN 2016/17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b w:val="0"/>
                        <w:bCs w:val="0"/>
                        <w:sz w:val="30"/>
                        <w:szCs w:val="30"/>
                      </w:rPr>
                      <w:t>Incontri al MIUR su problematiche DS, risolta la questione FUN 2016/17</w:t>
                    </w:r>
                  </w:hyperlink>
                </w:p>
                <w:p w:rsidR="0036039E" w:rsidRDefault="0036039E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r>
                    <w:rPr>
                      <w:rFonts w:ascii="Trebuchet MS" w:eastAsia="Times New Roman" w:hAnsi="Trebuchet MS"/>
                      <w:sz w:val="17"/>
                      <w:szCs w:val="17"/>
                    </w:rPr>
                    <w:t xml:space="preserve">27.03.2018 10:56 </w:t>
                  </w:r>
                </w:p>
                <w:p w:rsidR="0036039E" w:rsidRDefault="0036039E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r>
                    <w:rPr>
                      <w:rFonts w:ascii="Trebuchet MS" w:eastAsia="Times New Roman" w:hAnsi="Trebuchet MS"/>
                      <w:sz w:val="17"/>
                      <w:szCs w:val="17"/>
                    </w:rPr>
                    <w:t xml:space="preserve">Categoria: Contratti e contrattazione, Dirigenti scolastici </w:t>
                  </w:r>
                </w:p>
                <w:p w:rsidR="0036039E" w:rsidRDefault="0036039E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Nella mattinata di lunedì 26 marzo il dott. Jacopo Greco, direttore generale per le risorse umane e finanziarie del MIUR, ha informato i sindacati circa la conclusione dell’iter del provvedimento di integrazione per una somma pari a 10 milioni di euro (lordo Stato) del Fun...</w:t>
                  </w:r>
                </w:p>
                <w:p w:rsidR="0036039E" w:rsidRDefault="0036039E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hyperlink r:id="rId18" w:tooltip="Incontri al MIUR su problematiche DS, risolta la questione FUN 2016/17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sz w:val="17"/>
                        <w:szCs w:val="17"/>
                      </w:rPr>
                      <w:t xml:space="preserve">LEGGI TUTTO </w:t>
                    </w:r>
                  </w:hyperlink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p w:rsidR="0036039E" w:rsidRDefault="003603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noProof/>
                      <w:color w:val="00603B"/>
                    </w:rPr>
                    <w:drawing>
                      <wp:inline distT="0" distB="0" distL="0" distR="0">
                        <wp:extent cx="1428750" cy="1066800"/>
                        <wp:effectExtent l="0" t="0" r="0" b="0"/>
                        <wp:docPr id="31" name="Immagine 31" descr="http://www.cislscuola.it/typo3temp/pics/M_9f58559ba1.jpg">
                          <a:hlinkClick xmlns:a="http://schemas.openxmlformats.org/drawingml/2006/main" r:id="rId18" tooltip="&quot;Incontri al MIUR su problematiche DS, risolta la questione FUN 2016/17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cislscuola.it/typo3temp/pics/M_9f58559ba1.jpg">
                                  <a:hlinkClick r:id="rId18" tooltip="&quot;Incontri al MIUR su problematiche DS, risolta la questione FUN 2016/17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6039E"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36039E" w:rsidRDefault="0036039E">
                  <w:pPr>
                    <w:pStyle w:val="Titolo2"/>
                    <w:spacing w:before="0"/>
                    <w:rPr>
                      <w:rFonts w:ascii="Trebuchet MS" w:eastAsia="Times New Roman" w:hAnsi="Trebuchet MS"/>
                      <w:b w:val="0"/>
                      <w:bCs w:val="0"/>
                      <w:color w:val="00603B"/>
                      <w:sz w:val="30"/>
                      <w:szCs w:val="30"/>
                    </w:rPr>
                  </w:pPr>
                  <w:hyperlink r:id="rId20" w:tooltip="Eventi di democrazia. L'editoriale di Maddalena Gissi sul nuovo numero di Scuola e Formazione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b w:val="0"/>
                        <w:bCs w:val="0"/>
                        <w:sz w:val="30"/>
                        <w:szCs w:val="30"/>
                      </w:rPr>
                      <w:t>Eventi di democrazia. L'editoriale di Maddalena Gissi sul nuovo numero di Scuola e Formazione</w:t>
                    </w:r>
                  </w:hyperlink>
                </w:p>
                <w:p w:rsidR="0036039E" w:rsidRDefault="0036039E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r>
                    <w:rPr>
                      <w:rFonts w:ascii="Trebuchet MS" w:eastAsia="Times New Roman" w:hAnsi="Trebuchet MS"/>
                      <w:sz w:val="17"/>
                      <w:szCs w:val="17"/>
                    </w:rPr>
                    <w:t xml:space="preserve">26.03.2018 15:58 </w:t>
                  </w:r>
                </w:p>
                <w:p w:rsidR="0036039E" w:rsidRDefault="0036039E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r>
                    <w:rPr>
                      <w:rFonts w:ascii="Trebuchet MS" w:eastAsia="Times New Roman" w:hAnsi="Trebuchet MS"/>
                      <w:sz w:val="17"/>
                      <w:szCs w:val="17"/>
                    </w:rPr>
                    <w:t xml:space="preserve">Categoria: Articoli </w:t>
                  </w:r>
                </w:p>
                <w:p w:rsidR="0036039E" w:rsidRDefault="0036039E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È stato inviato in questi giorni a tutti gli iscritti il primo numero del 2018 della rivista Scuola e Formazione, in gran parte dedicato al nuovo contratto e alle elezioni per il rinnovo delle RSU. Eventi che si collocano in singolare prossimità con le recenti elezioni del 4...</w:t>
                  </w:r>
                </w:p>
                <w:p w:rsidR="0036039E" w:rsidRDefault="0036039E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hyperlink r:id="rId21" w:tooltip="Eventi di democrazia. L'editoriale di Maddalena Gissi sul nuovo numero di Scuola e Formazione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sz w:val="17"/>
                        <w:szCs w:val="17"/>
                      </w:rPr>
                      <w:t xml:space="preserve">LEGGI TUTTO </w:t>
                    </w:r>
                  </w:hyperlink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p w:rsidR="0036039E" w:rsidRDefault="003603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noProof/>
                      <w:color w:val="00603B"/>
                    </w:rPr>
                    <w:drawing>
                      <wp:inline distT="0" distB="0" distL="0" distR="0">
                        <wp:extent cx="1428750" cy="1076325"/>
                        <wp:effectExtent l="0" t="0" r="0" b="9525"/>
                        <wp:docPr id="30" name="Immagine 30" descr="http://www.cislscuola.it/typo3temp/pics/s_c2fc816de1.jpg">
                          <a:hlinkClick xmlns:a="http://schemas.openxmlformats.org/drawingml/2006/main" r:id="rId21" tooltip="&quot;Eventi di democrazia. L'editoriale di Maddalena Gissi sul nuovo numero di Scuola e Formazione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cislscuola.it/typo3temp/pics/s_c2fc816de1.jpg">
                                  <a:hlinkClick r:id="rId21" tooltip="&quot;Eventi di democrazia. L'editoriale di Maddalena Gissi sul nuovo numero di Scuola e Formazione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076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6039E" w:rsidRDefault="0036039E">
            <w:pPr>
              <w:rPr>
                <w:rFonts w:ascii="Arial" w:eastAsia="Times New Roman" w:hAnsi="Arial" w:cs="Arial"/>
                <w:vanish/>
              </w:rPr>
            </w:pPr>
          </w:p>
          <w:tbl>
            <w:tblPr>
              <w:tblW w:w="8700" w:type="dxa"/>
              <w:shd w:val="clear" w:color="auto" w:fill="EEEEEE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6150"/>
              <w:gridCol w:w="2550"/>
            </w:tblGrid>
            <w:tr w:rsidR="0036039E"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36039E" w:rsidRDefault="0036039E">
                  <w:pPr>
                    <w:pStyle w:val="Titolo2"/>
                    <w:spacing w:before="0"/>
                    <w:rPr>
                      <w:rFonts w:ascii="Trebuchet MS" w:eastAsia="Times New Roman" w:hAnsi="Trebuchet MS"/>
                      <w:b w:val="0"/>
                      <w:bCs w:val="0"/>
                      <w:color w:val="00603B"/>
                      <w:sz w:val="30"/>
                      <w:szCs w:val="30"/>
                    </w:rPr>
                  </w:pPr>
                  <w:hyperlink r:id="rId23" w:tooltip="Espero, si vota dal 26 aprile per l’Assemblea dei Delegati. Lista unitaria CGIL, CISL, UIL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b w:val="0"/>
                        <w:bCs w:val="0"/>
                        <w:sz w:val="30"/>
                        <w:szCs w:val="30"/>
                      </w:rPr>
                      <w:t>Espero, si vota dal 26 aprile per l’Assemblea dei Delegati. Lista unitaria CGIL, CISL, UIL</w:t>
                    </w:r>
                  </w:hyperlink>
                </w:p>
                <w:p w:rsidR="0036039E" w:rsidRDefault="0036039E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r>
                    <w:rPr>
                      <w:rFonts w:ascii="Trebuchet MS" w:eastAsia="Times New Roman" w:hAnsi="Trebuchet MS"/>
                      <w:sz w:val="17"/>
                      <w:szCs w:val="17"/>
                    </w:rPr>
                    <w:t xml:space="preserve">23.03.2018 08:42 </w:t>
                  </w:r>
                </w:p>
                <w:p w:rsidR="0036039E" w:rsidRDefault="0036039E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r>
                    <w:rPr>
                      <w:rFonts w:ascii="Trebuchet MS" w:eastAsia="Times New Roman" w:hAnsi="Trebuchet MS"/>
                      <w:sz w:val="17"/>
                      <w:szCs w:val="17"/>
                    </w:rPr>
                    <w:t xml:space="preserve">Categoria: Previdenza e quiescenza </w:t>
                  </w:r>
                </w:p>
                <w:p w:rsidR="0036039E" w:rsidRDefault="0036039E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Lista unitaria per i sindacati confederali della scuola che si presentano insieme nelle elezioni del 26, 27 e 28 aprile per eleggere l'assemblea dei delegati del Fondo Espero, il fondo di previdenza complementare della scuola.</w:t>
                  </w:r>
                  <w:r>
                    <w:rPr>
                      <w:rFonts w:ascii="Trebuchet MS" w:hAnsi="Trebuchet MS"/>
                    </w:rPr>
                    <w:br/>
                    <w:t>“</w:t>
                  </w:r>
                  <w:r>
                    <w:rPr>
                      <w:rFonts w:ascii="Trebuchet MS" w:hAnsi="Trebuchet MS"/>
                      <w:i/>
                      <w:iCs/>
                    </w:rPr>
                    <w:t>Una scelta dettata dalla volontà di...</w:t>
                  </w:r>
                </w:p>
                <w:p w:rsidR="0036039E" w:rsidRDefault="0036039E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hyperlink r:id="rId24" w:tooltip="Espero, si vota dal 26 aprile per l’Assemblea dei Delegati. Lista unitaria CGIL, CISL, UIL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sz w:val="17"/>
                        <w:szCs w:val="17"/>
                      </w:rPr>
                      <w:t xml:space="preserve">LEGGI TUTTO </w:t>
                    </w:r>
                  </w:hyperlink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p w:rsidR="0036039E" w:rsidRDefault="003603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noProof/>
                      <w:color w:val="00603B"/>
                    </w:rPr>
                    <w:drawing>
                      <wp:inline distT="0" distB="0" distL="0" distR="0">
                        <wp:extent cx="1428750" cy="1076325"/>
                        <wp:effectExtent l="0" t="0" r="0" b="9525"/>
                        <wp:docPr id="29" name="Immagine 29" descr="http://www.cislscuola.it/typo3temp/pics/E_4c630814e4.jpg">
                          <a:hlinkClick xmlns:a="http://schemas.openxmlformats.org/drawingml/2006/main" r:id="rId24" tooltip="&quot;Espero, si vota dal 26 aprile per l’Assemblea dei Delegati. Lista unitaria CGIL, CISL, UIL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cislscuola.it/typo3temp/pics/E_4c630814e4.jpg">
                                  <a:hlinkClick r:id="rId24" tooltip="&quot;Espero, si vota dal 26 aprile per l’Assemblea dei Delegati. Lista unitaria CGIL, CISL, UIL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076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6039E" w:rsidRDefault="0036039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603B"/>
              </w:rPr>
              <w:lastRenderedPageBreak/>
              <w:drawing>
                <wp:inline distT="0" distB="0" distL="0" distR="0">
                  <wp:extent cx="5524500" cy="1314450"/>
                  <wp:effectExtent l="0" t="0" r="0" b="0"/>
                  <wp:docPr id="28" name="Immagine 28" descr="http://www.cislscuola.it/typo3temp/pics/B_1eba1486f1.png">
                    <a:hlinkClick xmlns:a="http://schemas.openxmlformats.org/drawingml/2006/main" r:id="rId2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cislscuola.it/typo3temp/pics/B_1eba1486f1.png">
                            <a:hlinkClick r:id="rId2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039E" w:rsidRDefault="0036039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5524500" cy="19050"/>
                  <wp:effectExtent l="0" t="0" r="0" b="0"/>
                  <wp:docPr id="27" name="Immagine 27" descr="http://www.cislscuola.it/uploads/pics/FilettoRoss2pt_31a464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cislscuola.it/uploads/pics/FilettoRoss2pt_31a464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039E" w:rsidRDefault="0036039E">
            <w:pPr>
              <w:pStyle w:val="bodytext"/>
              <w:rPr>
                <w:rFonts w:ascii="Arial" w:hAnsi="Arial" w:cs="Arial"/>
              </w:rPr>
            </w:pPr>
            <w:r>
              <w:rPr>
                <w:rStyle w:val="Enfasicorsivo"/>
                <w:rFonts w:ascii="Arial" w:hAnsi="Arial" w:cs="Arial"/>
                <w:b/>
                <w:bCs/>
                <w:color w:val="FF0000"/>
                <w:sz w:val="36"/>
                <w:szCs w:val="36"/>
              </w:rPr>
              <w:t>Iniziative in programma</w:t>
            </w:r>
          </w:p>
          <w:tbl>
            <w:tblPr>
              <w:tblW w:w="8700" w:type="dxa"/>
              <w:shd w:val="clear" w:color="auto" w:fill="E5EFEB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6150"/>
              <w:gridCol w:w="2550"/>
            </w:tblGrid>
            <w:tr w:rsidR="0036039E">
              <w:tc>
                <w:tcPr>
                  <w:tcW w:w="0" w:type="auto"/>
                  <w:shd w:val="clear" w:color="auto" w:fill="E5EFEB"/>
                  <w:vAlign w:val="center"/>
                  <w:hideMark/>
                </w:tcPr>
                <w:p w:rsidR="0036039E" w:rsidRDefault="0036039E">
                  <w:pPr>
                    <w:pStyle w:val="Titolo2"/>
                    <w:spacing w:before="0"/>
                    <w:rPr>
                      <w:rFonts w:ascii="Trebuchet MS" w:eastAsia="Times New Roman" w:hAnsi="Trebuchet MS"/>
                      <w:b w:val="0"/>
                      <w:bCs w:val="0"/>
                      <w:color w:val="00603B"/>
                      <w:sz w:val="30"/>
                      <w:szCs w:val="30"/>
                    </w:rPr>
                  </w:pPr>
                  <w:hyperlink r:id="rId28" w:tooltip="28 marzo - La ricostruzione di carriera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b w:val="0"/>
                        <w:bCs w:val="0"/>
                        <w:sz w:val="30"/>
                        <w:szCs w:val="30"/>
                      </w:rPr>
                      <w:t>28 marzo - La ricostruzione di carriera</w:t>
                    </w:r>
                  </w:hyperlink>
                </w:p>
                <w:p w:rsidR="0036039E" w:rsidRDefault="0036039E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r>
                    <w:rPr>
                      <w:rFonts w:ascii="Trebuchet MS" w:eastAsia="Times New Roman" w:hAnsi="Trebuchet MS"/>
                      <w:sz w:val="17"/>
                      <w:szCs w:val="17"/>
                    </w:rPr>
                    <w:t xml:space="preserve">28.03.2018 07:28 </w:t>
                  </w:r>
                </w:p>
                <w:p w:rsidR="0036039E" w:rsidRDefault="0036039E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 xml:space="preserve">Incontro di formazione per DSGA e Assistenti Amnm.vi a cura di Cisl Scuola Veneto e Venezia con </w:t>
                  </w:r>
                  <w:proofErr w:type="spellStart"/>
                  <w:r>
                    <w:rPr>
                      <w:rFonts w:ascii="Trebuchet MS" w:hAnsi="Trebuchet MS"/>
                    </w:rPr>
                    <w:t>Irsef</w:t>
                  </w:r>
                  <w:proofErr w:type="spellEnd"/>
                  <w:r>
                    <w:rPr>
                      <w:rFonts w:ascii="Trebuchet MS" w:hAnsi="Trebuchet MS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</w:rPr>
                    <w:t>Irfed</w:t>
                  </w:r>
                  <w:proofErr w:type="spellEnd"/>
                  <w:r>
                    <w:rPr>
                      <w:rFonts w:ascii="Trebuchet MS" w:hAnsi="Trebuchet MS"/>
                    </w:rPr>
                    <w:t xml:space="preserve">. ITIS </w:t>
                  </w:r>
                  <w:proofErr w:type="spellStart"/>
                  <w:r>
                    <w:rPr>
                      <w:rFonts w:ascii="Trebuchet MS" w:hAnsi="Trebuchet MS"/>
                    </w:rPr>
                    <w:t>Zuccante</w:t>
                  </w:r>
                  <w:proofErr w:type="spellEnd"/>
                  <w:r>
                    <w:rPr>
                      <w:rFonts w:ascii="Trebuchet MS" w:hAnsi="Trebuchet MS"/>
                    </w:rPr>
                    <w:t>, Mestre</w:t>
                  </w:r>
                </w:p>
                <w:p w:rsidR="0036039E" w:rsidRDefault="0036039E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hyperlink r:id="rId29" w:tooltip="28 marzo - La ricostruzione di carriera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sz w:val="17"/>
                        <w:szCs w:val="17"/>
                      </w:rPr>
                      <w:t xml:space="preserve">LEGGI TUTTO </w:t>
                    </w:r>
                  </w:hyperlink>
                </w:p>
              </w:tc>
              <w:tc>
                <w:tcPr>
                  <w:tcW w:w="0" w:type="auto"/>
                  <w:shd w:val="clear" w:color="auto" w:fill="E5EFEB"/>
                  <w:hideMark/>
                </w:tcPr>
                <w:p w:rsidR="0036039E" w:rsidRDefault="003603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noProof/>
                      <w:color w:val="00603B"/>
                    </w:rPr>
                    <w:drawing>
                      <wp:inline distT="0" distB="0" distL="0" distR="0">
                        <wp:extent cx="1428750" cy="781050"/>
                        <wp:effectExtent l="0" t="0" r="0" b="0"/>
                        <wp:docPr id="26" name="Immagine 26" descr="http://www.cislscuola.it/typo3temp/pics/v_146b55dbcf.jpg">
                          <a:hlinkClick xmlns:a="http://schemas.openxmlformats.org/drawingml/2006/main" r:id="rId29" tooltip="&quot;28 marzo - La ricostruzione di carriera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www.cislscuola.it/typo3temp/pics/v_146b55dbcf.jpg">
                                  <a:hlinkClick r:id="rId29" tooltip="&quot;28 marzo - La ricostruzione di carriera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6039E">
              <w:tc>
                <w:tcPr>
                  <w:tcW w:w="0" w:type="auto"/>
                  <w:shd w:val="clear" w:color="auto" w:fill="E5EFEB"/>
                  <w:vAlign w:val="center"/>
                  <w:hideMark/>
                </w:tcPr>
                <w:p w:rsidR="0036039E" w:rsidRDefault="0036039E">
                  <w:pPr>
                    <w:pStyle w:val="Titolo2"/>
                    <w:spacing w:before="0"/>
                    <w:rPr>
                      <w:rFonts w:ascii="Trebuchet MS" w:eastAsia="Times New Roman" w:hAnsi="Trebuchet MS"/>
                      <w:b w:val="0"/>
                      <w:bCs w:val="0"/>
                      <w:color w:val="00603B"/>
                      <w:sz w:val="30"/>
                      <w:szCs w:val="30"/>
                    </w:rPr>
                  </w:pPr>
                  <w:hyperlink r:id="rId31" w:tooltip="4 aprile – Il ruolo del personale Ata all'interno della comunità educante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b w:val="0"/>
                        <w:bCs w:val="0"/>
                        <w:sz w:val="30"/>
                        <w:szCs w:val="30"/>
                      </w:rPr>
                      <w:t>4 aprile – Il ruolo del personale Ata all'interno della comunità educante</w:t>
                    </w:r>
                  </w:hyperlink>
                </w:p>
                <w:p w:rsidR="0036039E" w:rsidRDefault="0036039E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r>
                    <w:rPr>
                      <w:rFonts w:ascii="Trebuchet MS" w:eastAsia="Times New Roman" w:hAnsi="Trebuchet MS"/>
                      <w:sz w:val="17"/>
                      <w:szCs w:val="17"/>
                    </w:rPr>
                    <w:t xml:space="preserve">04.04.2018 00:09 </w:t>
                  </w:r>
                </w:p>
                <w:p w:rsidR="0036039E" w:rsidRDefault="0036039E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 xml:space="preserve">Incontro formativo per il personale Ata organizzato da Cisl Scuola Cuneo, </w:t>
                  </w:r>
                  <w:proofErr w:type="spellStart"/>
                  <w:r>
                    <w:rPr>
                      <w:rFonts w:ascii="Trebuchet MS" w:hAnsi="Trebuchet MS"/>
                    </w:rPr>
                    <w:t>Fsur</w:t>
                  </w:r>
                  <w:proofErr w:type="spellEnd"/>
                  <w:r>
                    <w:rPr>
                      <w:rFonts w:ascii="Trebuchet MS" w:hAnsi="Trebuchet MS"/>
                    </w:rPr>
                    <w:t xml:space="preserve"> Cisl con il patrocinio di </w:t>
                  </w:r>
                  <w:proofErr w:type="spellStart"/>
                  <w:r>
                    <w:rPr>
                      <w:rFonts w:ascii="Trebuchet MS" w:hAnsi="Trebuchet MS"/>
                    </w:rPr>
                    <w:t>Irsef</w:t>
                  </w:r>
                  <w:proofErr w:type="spellEnd"/>
                  <w:r>
                    <w:rPr>
                      <w:rFonts w:ascii="Trebuchet MS" w:hAnsi="Trebuchet MS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</w:rPr>
                    <w:t>Irfed</w:t>
                  </w:r>
                  <w:proofErr w:type="spellEnd"/>
                </w:p>
                <w:p w:rsidR="0036039E" w:rsidRDefault="0036039E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hyperlink r:id="rId32" w:tooltip="4 aprile – Il ruolo del personale Ata all'interno della comunità educante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sz w:val="17"/>
                        <w:szCs w:val="17"/>
                      </w:rPr>
                      <w:t xml:space="preserve">LEGGI TUTTO </w:t>
                    </w:r>
                  </w:hyperlink>
                </w:p>
              </w:tc>
              <w:tc>
                <w:tcPr>
                  <w:tcW w:w="0" w:type="auto"/>
                  <w:shd w:val="clear" w:color="auto" w:fill="E5EFEB"/>
                  <w:hideMark/>
                </w:tcPr>
                <w:p w:rsidR="0036039E" w:rsidRDefault="003603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noProof/>
                      <w:color w:val="00603B"/>
                    </w:rPr>
                    <w:drawing>
                      <wp:inline distT="0" distB="0" distL="0" distR="0">
                        <wp:extent cx="1428750" cy="1076325"/>
                        <wp:effectExtent l="0" t="0" r="0" b="9525"/>
                        <wp:docPr id="25" name="Immagine 25" descr="http://www.cislscuola.it/typo3temp/pics/f_79e32ad41e.jpg">
                          <a:hlinkClick xmlns:a="http://schemas.openxmlformats.org/drawingml/2006/main" r:id="rId32" tooltip="&quot;4 aprile – Il ruolo del personale Ata all'interno della comunità educante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www.cislscuola.it/typo3temp/pics/f_79e32ad41e.jpg">
                                  <a:hlinkClick r:id="rId32" tooltip="&quot;4 aprile – Il ruolo del personale Ata all'interno della comunità educante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076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6039E" w:rsidRDefault="0036039E">
            <w:pPr>
              <w:rPr>
                <w:rFonts w:ascii="Arial" w:eastAsia="Times New Roman" w:hAnsi="Arial" w:cs="Arial"/>
                <w:vanish/>
              </w:rPr>
            </w:pPr>
          </w:p>
          <w:tbl>
            <w:tblPr>
              <w:tblW w:w="8700" w:type="dxa"/>
              <w:shd w:val="clear" w:color="auto" w:fill="E5EFEB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6150"/>
              <w:gridCol w:w="2550"/>
            </w:tblGrid>
            <w:tr w:rsidR="0036039E">
              <w:tc>
                <w:tcPr>
                  <w:tcW w:w="0" w:type="auto"/>
                  <w:shd w:val="clear" w:color="auto" w:fill="E5EFEB"/>
                  <w:vAlign w:val="center"/>
                  <w:hideMark/>
                </w:tcPr>
                <w:p w:rsidR="0036039E" w:rsidRDefault="0036039E">
                  <w:pPr>
                    <w:pStyle w:val="Titolo2"/>
                    <w:spacing w:before="0"/>
                    <w:rPr>
                      <w:rFonts w:ascii="Trebuchet MS" w:eastAsia="Times New Roman" w:hAnsi="Trebuchet MS"/>
                      <w:b w:val="0"/>
                      <w:bCs w:val="0"/>
                      <w:color w:val="00603B"/>
                      <w:sz w:val="30"/>
                      <w:szCs w:val="30"/>
                    </w:rPr>
                  </w:pPr>
                  <w:hyperlink r:id="rId34" w:tooltip="4 aprile - Il Regolamento Europeo sulla Privacy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b w:val="0"/>
                        <w:bCs w:val="0"/>
                        <w:sz w:val="30"/>
                        <w:szCs w:val="30"/>
                      </w:rPr>
                      <w:t>4 aprile - Il Regolamento Europeo sulla Privacy</w:t>
                    </w:r>
                  </w:hyperlink>
                </w:p>
                <w:p w:rsidR="0036039E" w:rsidRDefault="0036039E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r>
                    <w:rPr>
                      <w:rFonts w:ascii="Trebuchet MS" w:eastAsia="Times New Roman" w:hAnsi="Trebuchet MS"/>
                      <w:sz w:val="17"/>
                      <w:szCs w:val="17"/>
                    </w:rPr>
                    <w:t xml:space="preserve">04.04.2018 08:00 </w:t>
                  </w:r>
                </w:p>
                <w:p w:rsidR="0036039E" w:rsidRDefault="0036039E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Cisl Scuola Puglia Basilicata organizza un seminario formativo per dirigenti, DSGA e docenti - Bari, Victoria Park Hotel</w:t>
                  </w:r>
                </w:p>
                <w:p w:rsidR="0036039E" w:rsidRDefault="0036039E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hyperlink r:id="rId35" w:tooltip="4 aprile - Il Regolamento Europeo sulla Privacy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sz w:val="17"/>
                        <w:szCs w:val="17"/>
                      </w:rPr>
                      <w:t xml:space="preserve">LEGGI TUTTO </w:t>
                    </w:r>
                  </w:hyperlink>
                </w:p>
              </w:tc>
              <w:tc>
                <w:tcPr>
                  <w:tcW w:w="0" w:type="auto"/>
                  <w:shd w:val="clear" w:color="auto" w:fill="E5EFEB"/>
                  <w:hideMark/>
                </w:tcPr>
                <w:p w:rsidR="0036039E" w:rsidRDefault="003603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noProof/>
                      <w:color w:val="00603B"/>
                    </w:rPr>
                    <w:drawing>
                      <wp:inline distT="0" distB="0" distL="0" distR="0">
                        <wp:extent cx="1428750" cy="1076325"/>
                        <wp:effectExtent l="0" t="0" r="0" b="9525"/>
                        <wp:docPr id="24" name="Immagine 24" descr="http://www.cislscuola.it/typo3temp/pics/B_b5efa36664.png">
                          <a:hlinkClick xmlns:a="http://schemas.openxmlformats.org/drawingml/2006/main" r:id="rId34" tooltip="&quot;4 aprile - Il Regolamento Europeo sulla Privacy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www.cislscuola.it/typo3temp/pics/B_b5efa36664.png">
                                  <a:hlinkClick r:id="rId34" tooltip="&quot;4 aprile - Il Regolamento Europeo sulla Privacy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076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6039E">
              <w:tc>
                <w:tcPr>
                  <w:tcW w:w="0" w:type="auto"/>
                  <w:shd w:val="clear" w:color="auto" w:fill="E5EFEB"/>
                  <w:vAlign w:val="center"/>
                  <w:hideMark/>
                </w:tcPr>
                <w:p w:rsidR="0036039E" w:rsidRDefault="0036039E">
                  <w:pPr>
                    <w:pStyle w:val="Titolo2"/>
                    <w:spacing w:before="0"/>
                    <w:rPr>
                      <w:rFonts w:ascii="Trebuchet MS" w:eastAsia="Times New Roman" w:hAnsi="Trebuchet MS"/>
                      <w:b w:val="0"/>
                      <w:bCs w:val="0"/>
                      <w:color w:val="00603B"/>
                      <w:sz w:val="30"/>
                      <w:szCs w:val="30"/>
                    </w:rPr>
                  </w:pPr>
                  <w:hyperlink r:id="rId37" w:tooltip="4 aprile - Le relazioni sindacali nel nuovo contratto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b w:val="0"/>
                        <w:bCs w:val="0"/>
                        <w:sz w:val="30"/>
                        <w:szCs w:val="30"/>
                      </w:rPr>
                      <w:t>4 aprile - Le relazioni sindacali nel nuovo contratto</w:t>
                    </w:r>
                  </w:hyperlink>
                </w:p>
                <w:p w:rsidR="0036039E" w:rsidRDefault="0036039E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r>
                    <w:rPr>
                      <w:rFonts w:ascii="Trebuchet MS" w:eastAsia="Times New Roman" w:hAnsi="Trebuchet MS"/>
                      <w:sz w:val="17"/>
                      <w:szCs w:val="17"/>
                    </w:rPr>
                    <w:t xml:space="preserve">04.04.2018 08:00 </w:t>
                  </w:r>
                </w:p>
                <w:p w:rsidR="0036039E" w:rsidRDefault="0036039E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 xml:space="preserve">RSU </w:t>
                  </w:r>
                  <w:proofErr w:type="spellStart"/>
                  <w:r>
                    <w:rPr>
                      <w:rFonts w:ascii="Trebuchet MS" w:hAnsi="Trebuchet MS"/>
                    </w:rPr>
                    <w:t>Day</w:t>
                  </w:r>
                  <w:proofErr w:type="spellEnd"/>
                  <w:r>
                    <w:rPr>
                      <w:rFonts w:ascii="Trebuchet MS" w:hAnsi="Trebuchet MS"/>
                    </w:rPr>
                    <w:t xml:space="preserve"> promosso da Cisl Scuola AG-CL-EN. Pergusa (EN), Hotel Garden, ore 16,30</w:t>
                  </w:r>
                </w:p>
                <w:p w:rsidR="0036039E" w:rsidRDefault="0036039E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hyperlink r:id="rId38" w:tooltip="4 aprile - Le relazioni sindacali nel nuovo contratto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sz w:val="17"/>
                        <w:szCs w:val="17"/>
                      </w:rPr>
                      <w:t xml:space="preserve">LEGGI TUTTO </w:t>
                    </w:r>
                  </w:hyperlink>
                </w:p>
              </w:tc>
              <w:tc>
                <w:tcPr>
                  <w:tcW w:w="0" w:type="auto"/>
                  <w:shd w:val="clear" w:color="auto" w:fill="E5EFEB"/>
                  <w:hideMark/>
                </w:tcPr>
                <w:p w:rsidR="0036039E" w:rsidRDefault="003603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noProof/>
                      <w:color w:val="00603B"/>
                    </w:rPr>
                    <w:drawing>
                      <wp:inline distT="0" distB="0" distL="0" distR="0">
                        <wp:extent cx="1428750" cy="1095375"/>
                        <wp:effectExtent l="0" t="0" r="0" b="9525"/>
                        <wp:docPr id="23" name="Immagine 23" descr="http://www.cislscuola.it/typo3temp/pics/p_7f7a193149.jpg">
                          <a:hlinkClick xmlns:a="http://schemas.openxmlformats.org/drawingml/2006/main" r:id="rId38" tooltip="&quot;4 aprile - Le relazioni sindacali nel nuovo contratto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www.cislscuola.it/typo3temp/pics/p_7f7a193149.jpg">
                                  <a:hlinkClick r:id="rId38" tooltip="&quot;4 aprile - Le relazioni sindacali nel nuovo contratto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095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6039E" w:rsidRDefault="0036039E">
            <w:pPr>
              <w:rPr>
                <w:rFonts w:ascii="Arial" w:eastAsia="Times New Roman" w:hAnsi="Arial" w:cs="Arial"/>
                <w:vanish/>
              </w:rPr>
            </w:pPr>
          </w:p>
          <w:tbl>
            <w:tblPr>
              <w:tblW w:w="8700" w:type="dxa"/>
              <w:shd w:val="clear" w:color="auto" w:fill="E5EFEB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6150"/>
              <w:gridCol w:w="2550"/>
            </w:tblGrid>
            <w:tr w:rsidR="0036039E">
              <w:tc>
                <w:tcPr>
                  <w:tcW w:w="0" w:type="auto"/>
                  <w:shd w:val="clear" w:color="auto" w:fill="E5EFEB"/>
                  <w:vAlign w:val="center"/>
                  <w:hideMark/>
                </w:tcPr>
                <w:p w:rsidR="0036039E" w:rsidRDefault="0036039E">
                  <w:pPr>
                    <w:pStyle w:val="Titolo2"/>
                    <w:spacing w:before="0"/>
                    <w:rPr>
                      <w:rFonts w:ascii="Trebuchet MS" w:eastAsia="Times New Roman" w:hAnsi="Trebuchet MS"/>
                      <w:b w:val="0"/>
                      <w:bCs w:val="0"/>
                      <w:color w:val="00603B"/>
                      <w:sz w:val="30"/>
                      <w:szCs w:val="30"/>
                    </w:rPr>
                  </w:pPr>
                  <w:hyperlink r:id="rId40" w:tooltip="4 aprile - Seminario formativo per candidati RSU Umbria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b w:val="0"/>
                        <w:bCs w:val="0"/>
                        <w:sz w:val="30"/>
                        <w:szCs w:val="30"/>
                      </w:rPr>
                      <w:t>4 aprile - Seminario formativo per candidati RSU Umbria</w:t>
                    </w:r>
                  </w:hyperlink>
                </w:p>
                <w:p w:rsidR="0036039E" w:rsidRDefault="0036039E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r>
                    <w:rPr>
                      <w:rFonts w:ascii="Trebuchet MS" w:eastAsia="Times New Roman" w:hAnsi="Trebuchet MS"/>
                      <w:sz w:val="17"/>
                      <w:szCs w:val="17"/>
                    </w:rPr>
                    <w:t xml:space="preserve">04.04.2018 08:19 </w:t>
                  </w:r>
                </w:p>
                <w:p w:rsidR="0036039E" w:rsidRDefault="0036039E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 xml:space="preserve">Promosso da </w:t>
                  </w:r>
                  <w:proofErr w:type="spellStart"/>
                  <w:r>
                    <w:rPr>
                      <w:rFonts w:ascii="Trebuchet MS" w:hAnsi="Trebuchet MS"/>
                    </w:rPr>
                    <w:t>Cislo</w:t>
                  </w:r>
                  <w:proofErr w:type="spellEnd"/>
                  <w:r>
                    <w:rPr>
                      <w:rFonts w:ascii="Trebuchet MS" w:hAnsi="Trebuchet MS"/>
                    </w:rPr>
                    <w:t xml:space="preserve"> Scuola Umbria e </w:t>
                  </w:r>
                  <w:proofErr w:type="spellStart"/>
                  <w:r>
                    <w:rPr>
                      <w:rFonts w:ascii="Trebuchet MS" w:hAnsi="Trebuchet MS"/>
                    </w:rPr>
                    <w:t>Irsef</w:t>
                  </w:r>
                  <w:proofErr w:type="spellEnd"/>
                  <w:r>
                    <w:rPr>
                      <w:rFonts w:ascii="Trebuchet MS" w:hAnsi="Trebuchet MS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</w:rPr>
                    <w:t>Irfed</w:t>
                  </w:r>
                  <w:proofErr w:type="spellEnd"/>
                  <w:r>
                    <w:rPr>
                      <w:rFonts w:ascii="Trebuchet MS" w:hAnsi="Trebuchet MS"/>
                    </w:rPr>
                    <w:t>. Assisi - S. Maria degli Angeli, ore 15</w:t>
                  </w:r>
                </w:p>
                <w:p w:rsidR="0036039E" w:rsidRDefault="0036039E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hyperlink r:id="rId41" w:tooltip="4 aprile - Seminario formativo per candidati RSU Umbria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sz w:val="17"/>
                        <w:szCs w:val="17"/>
                      </w:rPr>
                      <w:t xml:space="preserve">LEGGI TUTTO </w:t>
                    </w:r>
                  </w:hyperlink>
                </w:p>
              </w:tc>
              <w:tc>
                <w:tcPr>
                  <w:tcW w:w="0" w:type="auto"/>
                  <w:shd w:val="clear" w:color="auto" w:fill="E5EFEB"/>
                  <w:hideMark/>
                </w:tcPr>
                <w:p w:rsidR="0036039E" w:rsidRDefault="003603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noProof/>
                      <w:color w:val="00603B"/>
                    </w:rPr>
                    <w:drawing>
                      <wp:inline distT="0" distB="0" distL="0" distR="0">
                        <wp:extent cx="1428750" cy="1076325"/>
                        <wp:effectExtent l="0" t="0" r="0" b="9525"/>
                        <wp:docPr id="22" name="Immagine 22" descr="http://www.cislscuola.it/typo3temp/pics/a_492e08541f.jpg">
                          <a:hlinkClick xmlns:a="http://schemas.openxmlformats.org/drawingml/2006/main" r:id="rId41" tooltip="&quot;4 aprile - Seminario formativo per candidati RSU Umbria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www.cislscuola.it/typo3temp/pics/a_492e08541f.jpg">
                                  <a:hlinkClick r:id="rId41" tooltip="&quot;4 aprile - Seminario formativo per candidati RSU Umbria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076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6039E" w:rsidRDefault="0036039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5524500" cy="19050"/>
                  <wp:effectExtent l="0" t="0" r="0" b="0"/>
                  <wp:docPr id="21" name="Immagine 21" descr="http://www.cislscuola.it/uploads/pics/FilettoRoss2pt_31a464_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cislscuola.it/uploads/pics/FilettoRoss2pt_31a464_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039E" w:rsidRDefault="0036039E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603B"/>
                <w:sz w:val="36"/>
                <w:szCs w:val="36"/>
              </w:rPr>
              <w:lastRenderedPageBreak/>
              <w:t>Cisl Scuola web e social</w:t>
            </w:r>
          </w:p>
          <w:p w:rsidR="0036039E" w:rsidRDefault="0036039E" w:rsidP="0036039E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603B"/>
              </w:rPr>
              <w:drawing>
                <wp:inline distT="0" distB="0" distL="0" distR="0">
                  <wp:extent cx="495300" cy="476250"/>
                  <wp:effectExtent l="0" t="0" r="0" b="0"/>
                  <wp:docPr id="20" name="Immagine 20" descr="http://www.cislscuola.it/typo3temp/pics/w_5efdac654c.jpg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cislscuola.it/typo3temp/pics/w_5efdac654c.jpg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039E" w:rsidRDefault="0036039E" w:rsidP="0036039E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603B"/>
              </w:rPr>
              <w:drawing>
                <wp:inline distT="0" distB="0" distL="0" distR="0">
                  <wp:extent cx="590550" cy="476250"/>
                  <wp:effectExtent l="0" t="0" r="0" b="0"/>
                  <wp:docPr id="19" name="Immagine 19" descr="http://www.cislscuola.it/typo3temp/pics/T_0496466f10.png">
                    <a:hlinkClick xmlns:a="http://schemas.openxmlformats.org/drawingml/2006/main" r:id="rId4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cislscuola.it/typo3temp/pics/T_0496466f10.png">
                            <a:hlinkClick r:id="rId4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039E" w:rsidRDefault="0036039E" w:rsidP="0036039E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603B"/>
              </w:rPr>
              <w:drawing>
                <wp:inline distT="0" distB="0" distL="0" distR="0">
                  <wp:extent cx="476250" cy="476250"/>
                  <wp:effectExtent l="0" t="0" r="0" b="0"/>
                  <wp:docPr id="18" name="Immagine 18" descr="http://www.cislscuola.it/typo3temp/pics/f_fb20e4c270.png">
                    <a:hlinkClick xmlns:a="http://schemas.openxmlformats.org/drawingml/2006/main" r:id="rId4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cislscuola.it/typo3temp/pics/f_fb20e4c270.png">
                            <a:hlinkClick r:id="rId4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2141" w:rsidRDefault="001B2141" w:rsidP="001B2141">
      <w:pPr>
        <w:pStyle w:val="NormaleWeb"/>
        <w:shd w:val="clear" w:color="auto" w:fill="FFFFFF"/>
        <w:rPr>
          <w:rFonts w:ascii="Titillium Web" w:hAnsi="Titillium Web"/>
          <w:color w:val="222222"/>
          <w:sz w:val="22"/>
          <w:szCs w:val="22"/>
        </w:rPr>
      </w:pPr>
      <w:bookmarkStart w:id="0" w:name="_GoBack"/>
      <w:bookmarkEnd w:id="0"/>
    </w:p>
    <w:sectPr w:rsidR="001B21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tillium Web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3818"/>
    <w:multiLevelType w:val="multilevel"/>
    <w:tmpl w:val="3B129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05339D"/>
    <w:multiLevelType w:val="multilevel"/>
    <w:tmpl w:val="9854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0A4DA8"/>
    <w:multiLevelType w:val="multilevel"/>
    <w:tmpl w:val="C1D0C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837313"/>
    <w:multiLevelType w:val="multilevel"/>
    <w:tmpl w:val="C6CAA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A34356"/>
    <w:multiLevelType w:val="multilevel"/>
    <w:tmpl w:val="E66A1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553D5957"/>
    <w:multiLevelType w:val="multilevel"/>
    <w:tmpl w:val="349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3751B9"/>
    <w:multiLevelType w:val="multilevel"/>
    <w:tmpl w:val="ED1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FA12D2"/>
    <w:multiLevelType w:val="multilevel"/>
    <w:tmpl w:val="5686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0945A8"/>
    <w:multiLevelType w:val="multilevel"/>
    <w:tmpl w:val="11C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42FAC"/>
    <w:rsid w:val="00060154"/>
    <w:rsid w:val="000D224A"/>
    <w:rsid w:val="001B2141"/>
    <w:rsid w:val="00204F39"/>
    <w:rsid w:val="002F4422"/>
    <w:rsid w:val="0036039E"/>
    <w:rsid w:val="003B624B"/>
    <w:rsid w:val="00401C03"/>
    <w:rsid w:val="004550DB"/>
    <w:rsid w:val="00530299"/>
    <w:rsid w:val="005545A4"/>
    <w:rsid w:val="005B37EE"/>
    <w:rsid w:val="00613087"/>
    <w:rsid w:val="00685E2A"/>
    <w:rsid w:val="00777C71"/>
    <w:rsid w:val="007A1F98"/>
    <w:rsid w:val="007B30F6"/>
    <w:rsid w:val="007B5C06"/>
    <w:rsid w:val="00806432"/>
    <w:rsid w:val="00874CF7"/>
    <w:rsid w:val="008869CE"/>
    <w:rsid w:val="008A0664"/>
    <w:rsid w:val="008B6302"/>
    <w:rsid w:val="008C04A8"/>
    <w:rsid w:val="00936E7E"/>
    <w:rsid w:val="0096314F"/>
    <w:rsid w:val="00974A09"/>
    <w:rsid w:val="009871D5"/>
    <w:rsid w:val="009E1ACF"/>
    <w:rsid w:val="009E1FD8"/>
    <w:rsid w:val="00AC4D8F"/>
    <w:rsid w:val="00B21779"/>
    <w:rsid w:val="00BA0924"/>
    <w:rsid w:val="00BB7BA4"/>
    <w:rsid w:val="00BD7A26"/>
    <w:rsid w:val="00D622D0"/>
    <w:rsid w:val="00DD7B49"/>
    <w:rsid w:val="00E248D7"/>
    <w:rsid w:val="00E26D81"/>
    <w:rsid w:val="00E4480B"/>
    <w:rsid w:val="00F01170"/>
    <w:rsid w:val="00F42651"/>
    <w:rsid w:val="00F77E85"/>
    <w:rsid w:val="00F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paragraph" w:customStyle="1" w:styleId="bodytext">
    <w:name w:val="bodytext"/>
    <w:basedOn w:val="Normale"/>
    <w:uiPriority w:val="99"/>
    <w:rsid w:val="000D224A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0D224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paragraph" w:customStyle="1" w:styleId="bodytext">
    <w:name w:val="bodytext"/>
    <w:basedOn w:val="Normale"/>
    <w:uiPriority w:val="99"/>
    <w:rsid w:val="000D224A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0D22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803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08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7753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4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286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4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6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0951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7610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99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2538">
                          <w:marLeft w:val="0"/>
                          <w:marRight w:val="0"/>
                          <w:marTop w:val="15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3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172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86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067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37190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3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3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0217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://www.cislscuola.it/index.php?id=3398&amp;rid=P_7516&amp;mid=2013&amp;aC=12dc9ca3&amp;jumpurl=4" TargetMode="External"/><Relationship Id="rId26" Type="http://schemas.openxmlformats.org/officeDocument/2006/relationships/hyperlink" Target="http://www.cislscuola.it/index.php?id=3398&amp;rid=P_7516&amp;mid=2013&amp;aC=12dc9ca3&amp;jumpurl=7" TargetMode="External"/><Relationship Id="rId39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hyperlink" Target="http://www.cislscuola.it/index.php?id=3398&amp;rid=P_7516&amp;mid=2013&amp;aC=12dc9ca3&amp;jumpurl=5" TargetMode="External"/><Relationship Id="rId34" Type="http://schemas.openxmlformats.org/officeDocument/2006/relationships/hyperlink" Target="http://www.cislscuola.it/index.php?id=3398&amp;rid=P_7516&amp;mid=2013&amp;aC=12dc9ca3&amp;jumpurl=10" TargetMode="External"/><Relationship Id="rId42" Type="http://schemas.openxmlformats.org/officeDocument/2006/relationships/image" Target="media/image14.jpeg"/><Relationship Id="rId47" Type="http://schemas.openxmlformats.org/officeDocument/2006/relationships/image" Target="media/image17.png"/><Relationship Id="rId7" Type="http://schemas.openxmlformats.org/officeDocument/2006/relationships/hyperlink" Target="http://www.cislscuola.it/index.php?id=3398&amp;rid=P_7516&amp;mid=2013&amp;aC=12dc9ca3&amp;jumpurl=1" TargetMode="External"/><Relationship Id="rId12" Type="http://schemas.openxmlformats.org/officeDocument/2006/relationships/hyperlink" Target="http://www.cislscuola.it/index.php?id=3398&amp;rid=P_7516&amp;mid=2013&amp;aC=12dc9ca3&amp;jumpurl=2" TargetMode="External"/><Relationship Id="rId17" Type="http://schemas.openxmlformats.org/officeDocument/2006/relationships/hyperlink" Target="http://www.cislscuola.it/index.php?id=3398&amp;rid=P_7516&amp;mid=2013&amp;aC=12dc9ca3&amp;jumpurl=4" TargetMode="External"/><Relationship Id="rId25" Type="http://schemas.openxmlformats.org/officeDocument/2006/relationships/image" Target="media/image8.jpeg"/><Relationship Id="rId33" Type="http://schemas.openxmlformats.org/officeDocument/2006/relationships/image" Target="media/image11.jpeg"/><Relationship Id="rId38" Type="http://schemas.openxmlformats.org/officeDocument/2006/relationships/hyperlink" Target="http://www.cislscuola.it/index.php?id=3398&amp;rid=P_7516&amp;mid=2013&amp;aC=12dc9ca3&amp;jumpurl=11" TargetMode="External"/><Relationship Id="rId46" Type="http://schemas.openxmlformats.org/officeDocument/2006/relationships/hyperlink" Target="http://www.cislscuola.it/index.php?id=3398&amp;rid=P_7516&amp;mid=2013&amp;aC=12dc9ca3&amp;jumpurl=14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yperlink" Target="http://www.cislscuola.it/index.php?id=3398&amp;rid=P_7516&amp;mid=2013&amp;aC=12dc9ca3&amp;jumpurl=5" TargetMode="External"/><Relationship Id="rId29" Type="http://schemas.openxmlformats.org/officeDocument/2006/relationships/hyperlink" Target="http://www.cislscuola.it/index.php?id=3398&amp;rid=P_7516&amp;mid=2013&amp;aC=12dc9ca3&amp;jumpurl=8" TargetMode="External"/><Relationship Id="rId41" Type="http://schemas.openxmlformats.org/officeDocument/2006/relationships/hyperlink" Target="http://www.cislscuola.it/index.php?id=3398&amp;rid=P_7516&amp;mid=2013&amp;aC=12dc9ca3&amp;jumpurl=1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islscuola.it/index.php?id=3398&amp;rid=P_7516&amp;mid=2013&amp;aC=12dc9ca3&amp;jumpurl=0" TargetMode="External"/><Relationship Id="rId11" Type="http://schemas.openxmlformats.org/officeDocument/2006/relationships/hyperlink" Target="http://www.cislscuola.it/index.php?id=3398&amp;rid=P_7516&amp;mid=2013&amp;aC=12dc9ca3&amp;jumpurl=2" TargetMode="External"/><Relationship Id="rId24" Type="http://schemas.openxmlformats.org/officeDocument/2006/relationships/hyperlink" Target="http://www.cislscuola.it/index.php?id=3398&amp;rid=P_7516&amp;mid=2013&amp;aC=12dc9ca3&amp;jumpurl=6" TargetMode="External"/><Relationship Id="rId32" Type="http://schemas.openxmlformats.org/officeDocument/2006/relationships/hyperlink" Target="http://www.cislscuola.it/index.php?id=3398&amp;rid=P_7516&amp;mid=2013&amp;aC=12dc9ca3&amp;jumpurl=9" TargetMode="External"/><Relationship Id="rId37" Type="http://schemas.openxmlformats.org/officeDocument/2006/relationships/hyperlink" Target="http://www.cislscuola.it/index.php?id=3398&amp;rid=P_7516&amp;mid=2013&amp;aC=12dc9ca3&amp;jumpurl=11" TargetMode="External"/><Relationship Id="rId40" Type="http://schemas.openxmlformats.org/officeDocument/2006/relationships/hyperlink" Target="http://www.cislscuola.it/index.php?id=3398&amp;rid=P_7516&amp;mid=2013&amp;aC=12dc9ca3&amp;jumpurl=12" TargetMode="External"/><Relationship Id="rId45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hyperlink" Target="http://www.cislscuola.it/index.php?id=3398&amp;rid=P_7516&amp;mid=2013&amp;aC=12dc9ca3&amp;jumpurl=3" TargetMode="External"/><Relationship Id="rId23" Type="http://schemas.openxmlformats.org/officeDocument/2006/relationships/hyperlink" Target="http://www.cislscuola.it/index.php?id=3398&amp;rid=P_7516&amp;mid=2013&amp;aC=12dc9ca3&amp;jumpurl=6" TargetMode="External"/><Relationship Id="rId28" Type="http://schemas.openxmlformats.org/officeDocument/2006/relationships/hyperlink" Target="http://www.cislscuola.it/index.php?id=3398&amp;rid=P_7516&amp;mid=2013&amp;aC=12dc9ca3&amp;jumpurl=8" TargetMode="External"/><Relationship Id="rId36" Type="http://schemas.openxmlformats.org/officeDocument/2006/relationships/image" Target="media/image12.png"/><Relationship Id="rId49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6.jpeg"/><Relationship Id="rId31" Type="http://schemas.openxmlformats.org/officeDocument/2006/relationships/hyperlink" Target="http://www.cislscuola.it/index.php?id=3398&amp;rid=P_7516&amp;mid=2013&amp;aC=12dc9ca3&amp;jumpurl=9" TargetMode="External"/><Relationship Id="rId44" Type="http://schemas.openxmlformats.org/officeDocument/2006/relationships/hyperlink" Target="http://www.cislscuola.it/index.php?id=3398&amp;rid=P_7516&amp;mid=2013&amp;aC=12dc9ca3&amp;jumpurl=1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cislscuola.it/index.php?id=3398&amp;rid=P_7516&amp;mid=2013&amp;aC=12dc9ca3&amp;jumpurl=3" TargetMode="External"/><Relationship Id="rId22" Type="http://schemas.openxmlformats.org/officeDocument/2006/relationships/image" Target="media/image7.jpeg"/><Relationship Id="rId27" Type="http://schemas.openxmlformats.org/officeDocument/2006/relationships/image" Target="media/image9.png"/><Relationship Id="rId30" Type="http://schemas.openxmlformats.org/officeDocument/2006/relationships/image" Target="media/image10.jpeg"/><Relationship Id="rId35" Type="http://schemas.openxmlformats.org/officeDocument/2006/relationships/hyperlink" Target="http://www.cislscuola.it/index.php?id=3398&amp;rid=P_7516&amp;mid=2013&amp;aC=12dc9ca3&amp;jumpurl=10" TargetMode="External"/><Relationship Id="rId43" Type="http://schemas.openxmlformats.org/officeDocument/2006/relationships/image" Target="media/image15.jpeg"/><Relationship Id="rId48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21</cp:revision>
  <cp:lastPrinted>2017-06-28T07:22:00Z</cp:lastPrinted>
  <dcterms:created xsi:type="dcterms:W3CDTF">2017-03-10T12:36:00Z</dcterms:created>
  <dcterms:modified xsi:type="dcterms:W3CDTF">2018-04-06T17:22:00Z</dcterms:modified>
</cp:coreProperties>
</file>