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05FA9" w:rsidTr="00F05FA9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5FA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05FA9" w:rsidRDefault="00F05FA9">
                  <w:pPr>
                    <w:pStyle w:val="NormaleWeb"/>
                    <w:spacing w:before="0" w:beforeAutospacing="0" w:after="0" w:afterAutospacing="0"/>
                    <w:ind w:left="150" w:right="15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 non riesci a visualizzare correttamente questa newsletter </w:t>
                  </w:r>
                  <w:hyperlink r:id="rId6" w:history="1">
                    <w:r>
                      <w:rPr>
                        <w:rStyle w:val="Collegamentoipertestuale"/>
                        <w:rFonts w:ascii="Arial" w:hAnsi="Arial" w:cs="Arial"/>
                        <w:sz w:val="18"/>
                        <w:szCs w:val="18"/>
                      </w:rPr>
                      <w:t>clicca qui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F05FA9" w:rsidRDefault="00F05F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noProof/>
                <w:color w:val="00603B"/>
              </w:rPr>
              <w:drawing>
                <wp:inline distT="0" distB="0" distL="0" distR="0">
                  <wp:extent cx="5715000" cy="1104900"/>
                  <wp:effectExtent l="0" t="0" r="0" b="0"/>
                  <wp:docPr id="37" name="Immagine 37" descr="http://www.cislscuola.it/fileadmin/cislscuola/template/images/top_newsletter02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islscuola.it/fileadmin/cislscuola/template/images/top_newsletter02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000" w:type="dxa"/>
              <w:jc w:val="center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5FA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F05FA9" w:rsidRDefault="00F05FA9">
                  <w:pPr>
                    <w:pStyle w:val="bodytex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</w:rPr>
                    <w:t>n. 229 - 21 giugno 2018</w:t>
                  </w:r>
                </w:p>
                <w:p w:rsidR="00F05FA9" w:rsidRDefault="00F05FA9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524500" cy="19050"/>
                        <wp:effectExtent l="0" t="0" r="0" b="0"/>
                        <wp:docPr id="36" name="Immagine 36" descr="http://www.cislscuola.it/uploads/pics/FilettoRoss2pt_31a464_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islscuola.it/uploads/pics/FilettoRoss2pt_31a464_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5FA9" w:rsidRDefault="00F05FA9">
                  <w:pPr>
                    <w:pStyle w:val="body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Questo indirizzo e-mail è attivo unicamente per la gestione della newsletter. Si prega di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non</w:t>
                  </w:r>
                  <w:r>
                    <w:rPr>
                      <w:rFonts w:ascii="Arial" w:hAnsi="Arial" w:cs="Arial"/>
                      <w:i/>
                      <w:iCs/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utilizzarlo per richieste di informazioni e/o di consulenza, per le quali invitiamo a contattare direttamente la </w:t>
                  </w:r>
                  <w:hyperlink r:id="rId10" w:tgtFrame="_blank" w:tooltip="Opens internal link in current window" w:history="1">
                    <w:r>
                      <w:rPr>
                        <w:rStyle w:val="Collegamentoipertestuale"/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struttura del proprio territorio</w:t>
                    </w:r>
                  </w:hyperlink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 Grazie!</w:t>
                  </w:r>
                </w:p>
                <w:p w:rsidR="00F05FA9" w:rsidRDefault="00F05FA9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524500" cy="19050"/>
                        <wp:effectExtent l="0" t="0" r="0" b="0"/>
                        <wp:docPr id="35" name="Immagine 35" descr="http://www.cislscuola.it/uploads/pics/FilettoRoss2pt_31a464_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cislscuola.it/uploads/pics/FilettoRoss2pt_31a464_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5FA9" w:rsidRDefault="00F05FA9">
                  <w:pPr>
                    <w:pStyle w:val="bodytext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36"/>
                      <w:szCs w:val="36"/>
                    </w:rPr>
                    <w:t>News</w:t>
                  </w:r>
                </w:p>
                <w:tbl>
                  <w:tblPr>
                    <w:tblW w:w="8700" w:type="dxa"/>
                    <w:shd w:val="clear" w:color="auto" w:fill="EEEEEE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F05FA9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F05FA9" w:rsidRDefault="00F05FA9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11" w:tooltip="GAE, emanati dal Miur i provvedimenti per le operazioni di carattere annuale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GAE, emanati dal Miur i provvedimenti per le operazioni di carattere annuale</w:t>
                          </w:r>
                        </w:hyperlink>
                      </w:p>
                      <w:p w:rsidR="00F05FA9" w:rsidRDefault="00F05FA9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20.06.2018 17:59 </w:t>
                        </w:r>
                      </w:p>
                      <w:p w:rsidR="00F05FA9" w:rsidRDefault="00F05FA9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Personale precario, Reclutamento e Precariato </w:t>
                        </w:r>
                      </w:p>
                      <w:p w:rsidR="00F05FA9" w:rsidRDefault="00F05FA9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Il Miur ha emanato il 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</w:rPr>
                          <w:t>decreto prot. n. 506 del 19.6.2018</w:t>
                        </w:r>
                        <w:r>
                          <w:rPr>
                            <w:rFonts w:ascii="Trebuchet MS" w:hAnsi="Trebuchet MS"/>
                          </w:rPr>
                          <w:t> con il quale sono disciplinate le operazioni di...</w:t>
                        </w:r>
                      </w:p>
                      <w:p w:rsidR="00F05FA9" w:rsidRDefault="00F05FA9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12" w:tooltip="GAE, emanati dal Miur i provvedimenti per le operazioni di carattere annuale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F05FA9" w:rsidRDefault="00F05FA9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66800"/>
                              <wp:effectExtent l="0" t="0" r="0" b="0"/>
                              <wp:docPr id="34" name="Immagine 34" descr="http://www.cislscuola.it/typo3temp/pics/M_18cca6fbb1.jpg">
                                <a:hlinkClick xmlns:a="http://schemas.openxmlformats.org/drawingml/2006/main" r:id="rId12" tooltip="&quot;GAE, emanati dal Miur i provvedimenti per le operazioni di carattere annual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cislscuola.it/typo3temp/pics/M_18cca6fbb1.jpg">
                                        <a:hlinkClick r:id="rId12" tooltip="&quot;GAE, emanati dal Miur i provvedimenti per le operazioni di carattere annual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05FA9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F05FA9" w:rsidRDefault="00F05FA9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14" w:tooltip="Maddalena Gissi: affetto e gratitudine per chi è impegnato negli esami di maturità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Maddalena Gissi: affetto e gratitudine per chi è impegnato negli esami di maturità</w:t>
                          </w:r>
                        </w:hyperlink>
                      </w:p>
                      <w:p w:rsidR="00F05FA9" w:rsidRDefault="00F05FA9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20.06.2018 10:56 </w:t>
                        </w:r>
                      </w:p>
                      <w:p w:rsidR="00F05FA9" w:rsidRDefault="00F05FA9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Comunicati Stampa, Scuola secondaria </w:t>
                        </w:r>
                      </w:p>
                      <w:p w:rsidR="00F05FA9" w:rsidRDefault="00F05FA9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Mi rivolgo con affetto e gratitudine a quanti sono impegnati da oggi negli esami di maturità. Alle ragazze e ai ragazzi, innanzitutto, per i quali si conclude un percorso formativo e se ne schiudono altri, da affrontare con più libertà, più autonomia, più responsabilità. Per...</w:t>
                        </w:r>
                      </w:p>
                      <w:p w:rsidR="00F05FA9" w:rsidRDefault="00F05FA9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15" w:tooltip="Maddalena Gissi: affetto e gratitudine per chi è impegnato negli esami di maturità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F05FA9" w:rsidRDefault="00F05FA9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33" name="Immagine 33" descr="http://www.cislscuola.it/typo3temp/pics/e_d55bc5c4e3.jpg">
                                <a:hlinkClick xmlns:a="http://schemas.openxmlformats.org/drawingml/2006/main" r:id="rId15" tooltip="&quot;Maddalena Gissi: affetto e gratitudine per chi è impegnato negli esami di maturità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cislscuola.it/typo3temp/pics/e_d55bc5c4e3.jpg">
                                        <a:hlinkClick r:id="rId15" tooltip="&quot;Maddalena Gissi: affetto e gratitudine per chi è impegnato negli esami di maturità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05FA9" w:rsidRDefault="00F05FA9">
                  <w:pPr>
                    <w:rPr>
                      <w:rFonts w:ascii="Arial" w:eastAsia="Times New Roman" w:hAnsi="Arial" w:cs="Arial"/>
                      <w:vanish/>
                    </w:rPr>
                  </w:pPr>
                </w:p>
                <w:tbl>
                  <w:tblPr>
                    <w:tblW w:w="8700" w:type="dxa"/>
                    <w:shd w:val="clear" w:color="auto" w:fill="EEEEEE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F05FA9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F05FA9" w:rsidRDefault="00F05FA9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17" w:tooltip="Corso concorso per la dirigenza scolastica, svolgimento prova preselettiv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Corso concorso per la dirigenza scolastica, svolgimento prova preselettiva</w:t>
                          </w:r>
                        </w:hyperlink>
                      </w:p>
                      <w:p w:rsidR="00F05FA9" w:rsidRDefault="00F05FA9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19.06.2018 17:56 </w:t>
                        </w:r>
                      </w:p>
                      <w:p w:rsidR="00F05FA9" w:rsidRDefault="00F05FA9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Concorsi, Dirigenti scolastici, Personale docente </w:t>
                        </w:r>
                      </w:p>
                      <w:p w:rsidR="00F05FA9" w:rsidRDefault="00F05FA9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Con la 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</w:rPr>
                          <w:t>nota prot. 27719 del 13/06/2018</w:t>
                        </w:r>
                        <w:r>
                          <w:rPr>
                            <w:rFonts w:ascii="Trebuchet MS" w:hAnsi="Trebuchet MS"/>
                          </w:rPr>
                          <w:t xml:space="preserve"> la Direzione Generale del MIUR per il Personale Scolastico...</w:t>
                        </w:r>
                      </w:p>
                      <w:p w:rsidR="00F05FA9" w:rsidRDefault="00F05FA9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18" w:tooltip="Corso concorso per la dirigenza scolastica, svolgimento prova preselettiv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F05FA9" w:rsidRDefault="00F05FA9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32" name="Immagine 32" descr="http://www.cislscuola.it/typo3temp/pics/M_ffe6ebc22f.jpg">
                                <a:hlinkClick xmlns:a="http://schemas.openxmlformats.org/drawingml/2006/main" r:id="rId18" tooltip="&quot;Corso concorso per la dirigenza scolastica, svolgimento prova preselettiva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cislscuola.it/typo3temp/pics/M_ffe6ebc22f.jpg">
                                        <a:hlinkClick r:id="rId18" tooltip="&quot;Corso concorso per la dirigenza scolastica, svolgimento prova preselettiva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05FA9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F05FA9" w:rsidRDefault="00F05FA9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20" w:tooltip="Chiesto il riavvio del negoziato su assegnazioni, utilizzazioni, mobilità da ambito a scuol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Chiesto il riavvio del negoziato su assegnazioni, utilizzazioni, mobilità da ambito a scuola</w:t>
                          </w:r>
                        </w:hyperlink>
                      </w:p>
                      <w:p w:rsidR="00F05FA9" w:rsidRDefault="00F05FA9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18.06.2018 19:42 </w:t>
                        </w:r>
                      </w:p>
                      <w:p w:rsidR="00F05FA9" w:rsidRDefault="00F05FA9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Contratti e contrattazione, Mobilità </w:t>
                        </w:r>
                      </w:p>
                      <w:p w:rsidR="00F05FA9" w:rsidRDefault="00F05FA9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Con una lettera inviata alla dott. Maria Maddalena Novelli, Direttore Generale per il Personale della Scuola del MIUR, la CISL Scuola, insieme a FLC CGIL e UIL Scuola RUA ha sollecitato la ripresa del negoziato sulla mobilità annuale, finalizzato a disciplinare, oltre alle...</w:t>
                        </w:r>
                      </w:p>
                      <w:p w:rsidR="00F05FA9" w:rsidRDefault="00F05FA9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21" w:tooltip="Chiesto il riavvio del negoziato su assegnazioni, utilizzazioni, mobilità da ambito a scuol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F05FA9" w:rsidRDefault="00F05FA9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47750"/>
                              <wp:effectExtent l="0" t="0" r="0" b="0"/>
                              <wp:docPr id="31" name="Immagine 31" descr="http://www.cislscuola.it/typo3temp/pics/m_b61b3bb763.jpg">
                                <a:hlinkClick xmlns:a="http://schemas.openxmlformats.org/drawingml/2006/main" r:id="rId21" tooltip="&quot;Chiesto il riavvio del negoziato su assegnazioni, utilizzazioni, mobilità da ambito a scuola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cislscuola.it/typo3temp/pics/m_b61b3bb763.jpg">
                                        <a:hlinkClick r:id="rId21" tooltip="&quot;Chiesto il riavvio del negoziato su assegnazioni, utilizzazioni, mobilità da ambito a scuola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47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05FA9" w:rsidRDefault="00F05FA9">
                  <w:pPr>
                    <w:rPr>
                      <w:rFonts w:ascii="Arial" w:eastAsia="Times New Roman" w:hAnsi="Arial" w:cs="Arial"/>
                      <w:vanish/>
                    </w:rPr>
                  </w:pPr>
                </w:p>
                <w:tbl>
                  <w:tblPr>
                    <w:tblW w:w="8700" w:type="dxa"/>
                    <w:shd w:val="clear" w:color="auto" w:fill="EEEEEE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F05FA9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F05FA9" w:rsidRDefault="00F05FA9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23" w:tooltip="Per la CISL su Aquarius né vincitori né vinti, ha perso la Ue. Dichiarazioni di Annamaria Furlan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 xml:space="preserve">Per la CISL su Aquarius né vincitori né vinti, ha perso la Ue. Dichiarazioni di Annamaria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Furlan</w:t>
                          </w:r>
                          <w:proofErr w:type="spellEnd"/>
                        </w:hyperlink>
                      </w:p>
                      <w:p w:rsidR="00F05FA9" w:rsidRDefault="00F05FA9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13.06.2018 09:16 </w:t>
                        </w:r>
                      </w:p>
                      <w:p w:rsidR="00F05FA9" w:rsidRDefault="00F05FA9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Articoli, Politiche confederali </w:t>
                        </w:r>
                      </w:p>
                      <w:p w:rsidR="00F05FA9" w:rsidRDefault="00F05FA9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Nella vicenda della nave Aquarius che sarà accolta nelle prossime ore con ”</w:t>
                        </w:r>
                        <w:r>
                          <w:rPr>
                            <w:rFonts w:ascii="Trebuchet MS" w:hAnsi="Trebuchet MS"/>
                            <w:i/>
                            <w:iCs/>
                          </w:rPr>
                          <w:t>un gesto di solidarietà e di grande buon senso</w:t>
                        </w:r>
                        <w:r>
                          <w:rPr>
                            <w:rFonts w:ascii="Trebuchet MS" w:hAnsi="Trebuchet MS"/>
                          </w:rPr>
                          <w:t>” dalla Spagna nel porto di Valencia, ”</w:t>
                        </w:r>
                        <w:r>
                          <w:rPr>
                            <w:rFonts w:ascii="Trebuchet MS" w:hAnsi="Trebuchet MS"/>
                            <w:i/>
                            <w:iCs/>
                          </w:rPr>
                          <w:t xml:space="preserve">non ci sono </w:t>
                        </w:r>
                        <w:proofErr w:type="spellStart"/>
                        <w:r>
                          <w:rPr>
                            <w:rFonts w:ascii="Trebuchet MS" w:hAnsi="Trebuchet MS"/>
                            <w:i/>
                            <w:iCs/>
                          </w:rPr>
                          <w:t>nè</w:t>
                        </w:r>
                        <w:proofErr w:type="spellEnd"/>
                        <w:r>
                          <w:rPr>
                            <w:rFonts w:ascii="Trebuchet MS" w:hAnsi="Trebuchet MS"/>
                            <w:i/>
                            <w:iCs/>
                          </w:rPr>
                          <w:t xml:space="preserve"> vincitori </w:t>
                        </w:r>
                        <w:proofErr w:type="spellStart"/>
                        <w:r>
                          <w:rPr>
                            <w:rFonts w:ascii="Trebuchet MS" w:hAnsi="Trebuchet MS"/>
                            <w:i/>
                            <w:iCs/>
                          </w:rPr>
                          <w:t>nè</w:t>
                        </w:r>
                        <w:proofErr w:type="spellEnd"/>
                        <w:r>
                          <w:rPr>
                            <w:rFonts w:ascii="Trebuchet MS" w:hAnsi="Trebuchet MS"/>
                            <w:i/>
                            <w:iCs/>
                          </w:rPr>
                          <w:t xml:space="preserve"> vinti. Ha perso tutta l'Europa</w:t>
                        </w:r>
                        <w:r>
                          <w:rPr>
                            <w:rFonts w:ascii="Trebuchet MS" w:hAnsi="Trebuchet MS"/>
                          </w:rPr>
                          <w:t>". Ad affermarlo è la segretaria generale...</w:t>
                        </w:r>
                      </w:p>
                      <w:p w:rsidR="00F05FA9" w:rsidRDefault="00F05FA9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24" w:tooltip="Per la CISL su Aquarius né vincitori né vinti, ha perso la Ue. Dichiarazioni di Annamaria Furlan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F05FA9" w:rsidRDefault="00F05FA9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30" name="Immagine 30" descr="http://www.cislscuola.it/typo3temp/pics/a_28d400deea.jpg">
                                <a:hlinkClick xmlns:a="http://schemas.openxmlformats.org/drawingml/2006/main" r:id="rId24" tooltip="&quot;Per la CISL su Aquarius né vincitori né vinti, ha perso la Ue. Dichiarazioni di Annamaria Furlan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cislscuola.it/typo3temp/pics/a_28d400deea.jpg">
                                        <a:hlinkClick r:id="rId24" tooltip="&quot;Per la CISL su Aquarius né vincitori né vinti, ha perso la Ue. Dichiarazioni di Annamaria Furlan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05FA9" w:rsidRDefault="00F05FA9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524500" cy="19050"/>
                        <wp:effectExtent l="0" t="0" r="0" b="0"/>
                        <wp:docPr id="29" name="Immagine 29" descr="http://www.cislscuola.it/uploads/pics/FilettoRoss2pt_31a464_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cislscuola.it/uploads/pics/FilettoRoss2pt_31a464_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5FA9" w:rsidRDefault="00F05FA9">
                  <w:pPr>
                    <w:pStyle w:val="body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</w:rPr>
                    <w:t>Nuove disposizioni sul trattamento dei dati personali</w:t>
                  </w:r>
                </w:p>
                <w:p w:rsidR="00F05FA9" w:rsidRDefault="00F05FA9">
                  <w:pPr>
                    <w:pStyle w:val="body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CC"/>
                      <w:sz w:val="18"/>
                      <w:szCs w:val="18"/>
                    </w:rPr>
                    <w:t xml:space="preserve">Dal 25 maggio 2018 è in vigore il nuovo Regolamento Generale per la protezione dei dati personali (GDPR), dati che possono essere utilizzati solo per le finalità indicate agli interessati e solo previa autorizzazione degli stessi. A tal fine vi informiamo che quelli da voi trasmessi durante la procedura di inclusione tra i destinatari della newsletter sono da noi utilizzati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CC"/>
                      <w:sz w:val="18"/>
                      <w:szCs w:val="18"/>
                    </w:rPr>
                    <w:t xml:space="preserve">unicamente </w:t>
                  </w:r>
                  <w:r>
                    <w:rPr>
                      <w:rFonts w:ascii="Arial" w:hAnsi="Arial" w:cs="Arial"/>
                      <w:i/>
                      <w:iCs/>
                      <w:color w:val="0000CC"/>
                      <w:sz w:val="18"/>
                      <w:szCs w:val="18"/>
                    </w:rPr>
                    <w:t xml:space="preserve">per l’invio della stessa: non li cediamo in ogni caso a terzi e non ne facciamo utilizzo di altro genere. </w:t>
                  </w:r>
                  <w:r>
                    <w:rPr>
                      <w:rFonts w:ascii="Arial" w:hAnsi="Arial" w:cs="Arial"/>
                      <w:i/>
                      <w:iCs/>
                      <w:color w:val="0000CC"/>
                      <w:sz w:val="18"/>
                      <w:szCs w:val="18"/>
                    </w:rPr>
                    <w:br/>
                    <w:t>Vi ricordiamo inoltre che, qualora desideraste non ricevere più questa newsletter, vi sarà sufficiente cliccare sul link per la “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color w:val="0000CC"/>
                      <w:sz w:val="18"/>
                      <w:szCs w:val="18"/>
                    </w:rPr>
                    <w:t>disiscrizione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color w:val="0000CC"/>
                      <w:sz w:val="18"/>
                      <w:szCs w:val="18"/>
                    </w:rPr>
                    <w:t>” che potete trovare nella sezione a fondo pagina oppure seguire le istruzioni presenti nel modulo "</w:t>
                  </w:r>
                  <w:hyperlink r:id="rId26" w:tgtFrame="_blank" w:tooltip="Opens internal link in current window" w:history="1">
                    <w:r>
                      <w:rPr>
                        <w:rStyle w:val="Collegamentoipertestuale"/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iscriviti alla newsletter</w:t>
                    </w:r>
                  </w:hyperlink>
                  <w:r>
                    <w:rPr>
                      <w:rFonts w:ascii="Arial" w:hAnsi="Arial" w:cs="Arial"/>
                      <w:i/>
                      <w:iCs/>
                      <w:color w:val="0000CC"/>
                      <w:sz w:val="18"/>
                      <w:szCs w:val="18"/>
                    </w:rPr>
                    <w:t xml:space="preserve">" sul sito </w:t>
                  </w:r>
                  <w:hyperlink r:id="rId27" w:history="1">
                    <w:r>
                      <w:rPr>
                        <w:rStyle w:val="Collegamentoipertestuale"/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www.cislscuola.it</w:t>
                    </w:r>
                  </w:hyperlink>
                  <w:r>
                    <w:rPr>
                      <w:rFonts w:ascii="Arial" w:hAnsi="Arial" w:cs="Arial"/>
                      <w:i/>
                      <w:iCs/>
                      <w:color w:val="0000CC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i/>
                      <w:iCs/>
                      <w:color w:val="0000CC"/>
                      <w:sz w:val="18"/>
                      <w:szCs w:val="18"/>
                    </w:rPr>
                    <w:br/>
                    <w:t xml:space="preserve">Se invece, come ci auguriamo, volete continuare a leggerci, non dovete fare nulla: in tal modo prenderete atto e accetterete l'aggiornamento della nostra </w:t>
                  </w:r>
                  <w:hyperlink r:id="rId28" w:tgtFrame="_blank" w:tooltip="Initiates file download" w:history="1">
                    <w:r>
                      <w:rPr>
                        <w:rStyle w:val="Collegamentoipertestuale"/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Informativa sulla privacy</w:t>
                    </w:r>
                  </w:hyperlink>
                  <w:r>
                    <w:rPr>
                      <w:rFonts w:ascii="Arial" w:hAnsi="Arial" w:cs="Arial"/>
                      <w:i/>
                      <w:iCs/>
                      <w:color w:val="0000CC"/>
                      <w:sz w:val="18"/>
                      <w:szCs w:val="18"/>
                    </w:rPr>
                    <w:t xml:space="preserve"> e noi saremo autorizzati ad inviarvi ancora la nostra newsletter. </w:t>
                  </w:r>
                  <w:r>
                    <w:rPr>
                      <w:rFonts w:ascii="Arial" w:hAnsi="Arial" w:cs="Arial"/>
                      <w:i/>
                      <w:iCs/>
                      <w:color w:val="0000CC"/>
                      <w:sz w:val="18"/>
                      <w:szCs w:val="18"/>
                    </w:rPr>
                    <w:br/>
                    <w:t>Grazie dell'attenzione.</w:t>
                  </w:r>
                </w:p>
                <w:p w:rsidR="00F05FA9" w:rsidRDefault="00F05FA9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524500" cy="19050"/>
                        <wp:effectExtent l="0" t="0" r="0" b="0"/>
                        <wp:docPr id="28" name="Immagine 28" descr="http://www.cislscuola.it/uploads/pics/FilettoRoss2pt_31a464_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cislscuola.it/uploads/pics/FilettoRoss2pt_31a464_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5FA9" w:rsidRDefault="00F05FA9">
                  <w:pPr>
                    <w:pStyle w:val="bodytext"/>
                    <w:rPr>
                      <w:rFonts w:ascii="Arial" w:hAnsi="Arial" w:cs="Arial"/>
                    </w:rPr>
                  </w:pPr>
                  <w:r>
                    <w:rPr>
                      <w:rStyle w:val="Enfasicorsivo"/>
                      <w:rFonts w:ascii="Arial" w:hAnsi="Arial" w:cs="Arial"/>
                      <w:b/>
                      <w:bCs/>
                      <w:color w:val="FF0000"/>
                      <w:sz w:val="36"/>
                      <w:szCs w:val="36"/>
                    </w:rPr>
                    <w:t>Iniziative in programma</w:t>
                  </w:r>
                </w:p>
                <w:tbl>
                  <w:tblPr>
                    <w:tblW w:w="8700" w:type="dxa"/>
                    <w:shd w:val="clear" w:color="auto" w:fill="E5EFEB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F05FA9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F05FA9" w:rsidRDefault="00F05FA9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29" w:tooltip="23 giugno - Il quadro normativo della scuola: risultanze ed aspettative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23 giugno - Il quadro normativo della scuola: risultanze ed aspettative</w:t>
                          </w:r>
                        </w:hyperlink>
                      </w:p>
                      <w:p w:rsidR="00F05FA9" w:rsidRDefault="00F05FA9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23.06.2018 00:01 </w:t>
                        </w:r>
                      </w:p>
                      <w:p w:rsidR="00F05FA9" w:rsidRDefault="00F05FA9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Seminario formativo organizzato da Cisl Scuola Puglia e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Irsef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Irfed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in collaborazione con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Aimc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Uciim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Tecnodid</w:t>
                        </w:r>
                        <w:proofErr w:type="spellEnd"/>
                      </w:p>
                      <w:p w:rsidR="00F05FA9" w:rsidRDefault="00F05FA9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30" w:tooltip="23 giugno - Il quadro normativo della scuola: risultanze ed aspettative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F05FA9" w:rsidRDefault="00F05FA9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66800"/>
                              <wp:effectExtent l="0" t="0" r="0" b="0"/>
                              <wp:docPr id="27" name="Immagine 27" descr="http://www.cislscuola.it/typo3temp/pics/B_721c7ded8f.png">
                                <a:hlinkClick xmlns:a="http://schemas.openxmlformats.org/drawingml/2006/main" r:id="rId29" tooltip="&quot;23 giugno - Il quadro normativo della scuola: risultanze ed aspettativ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cislscuola.it/typo3temp/pics/B_721c7ded8f.png">
                                        <a:hlinkClick r:id="rId29" tooltip="&quot;23 giugno - Il quadro normativo della scuola: risultanze ed aspettativ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05FA9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F05FA9" w:rsidRDefault="00F05FA9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32" w:tooltip="26 giugno - L'insegnamento della Religione cattolica per una cittadinanza attiva e consapevole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26 giugno - L'insegnamento della Religione cattolica per una cittadinanza attiva e consapevole</w:t>
                          </w:r>
                        </w:hyperlink>
                      </w:p>
                      <w:p w:rsidR="00F05FA9" w:rsidRDefault="00F05FA9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26.06.2018 00:02 </w:t>
                        </w:r>
                      </w:p>
                      <w:p w:rsidR="00F05FA9" w:rsidRDefault="00F05FA9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Convegno regionale organizzato da Cisl Scuola Puglia e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Irsef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Irfed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con la partecipazione di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Aimc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Uciim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e Conferenza Episcopale Pugliese</w:t>
                        </w:r>
                      </w:p>
                      <w:p w:rsidR="00F05FA9" w:rsidRDefault="00F05FA9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33" w:tooltip="26 giugno - L'insegnamento della Religione cattolica per una cittadinanza attiva e consapevole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F05FA9" w:rsidRDefault="00F05FA9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26" name="Immagine 26" descr="http://www.cislscuola.it/typo3temp/pics/B_df4c5f3afe.png">
                                <a:hlinkClick xmlns:a="http://schemas.openxmlformats.org/drawingml/2006/main" r:id="rId33" tooltip="&quot;26 giugno - L'insegnamento della Religione cattolica per una cittadinanza attiva e consapevol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cislscuola.it/typo3temp/pics/B_df4c5f3afe.png">
                                        <a:hlinkClick r:id="rId33" tooltip="&quot;26 giugno - L'insegnamento della Religione cattolica per una cittadinanza attiva e consapevol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05FA9" w:rsidRDefault="00F05FA9">
                  <w:pPr>
                    <w:rPr>
                      <w:rFonts w:ascii="Arial" w:eastAsia="Times New Roman" w:hAnsi="Arial" w:cs="Arial"/>
                      <w:vanish/>
                    </w:rPr>
                  </w:pPr>
                </w:p>
                <w:tbl>
                  <w:tblPr>
                    <w:tblW w:w="8700" w:type="dxa"/>
                    <w:shd w:val="clear" w:color="auto" w:fill="E5EFEB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F05FA9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F05FA9" w:rsidRDefault="00F05FA9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35" w:tooltip="28 giugno - Unità di apprendimento e dintorni.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28 giugno - Unità di apprendimento e dintorni.</w:t>
                          </w:r>
                        </w:hyperlink>
                      </w:p>
                      <w:p w:rsidR="00F05FA9" w:rsidRDefault="00F05FA9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28.06.2018 00:09 </w:t>
                        </w:r>
                      </w:p>
                      <w:p w:rsidR="00F05FA9" w:rsidRDefault="00F05FA9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Incontro formativo organizzato da Cisl Scuola Lecce e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Irsef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Irfed</w:t>
                        </w:r>
                        <w:proofErr w:type="spellEnd"/>
                      </w:p>
                      <w:p w:rsidR="00F05FA9" w:rsidRDefault="00F05FA9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36" w:tooltip="28 giugno - Unità di apprendimento e dintorni.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F05FA9" w:rsidRDefault="00F05FA9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57275"/>
                              <wp:effectExtent l="0" t="0" r="0" b="9525"/>
                              <wp:docPr id="25" name="Immagine 25" descr="http://www.cislscuola.it/typo3temp/pics/l_a2d5bad689.jpg">
                                <a:hlinkClick xmlns:a="http://schemas.openxmlformats.org/drawingml/2006/main" r:id="rId36" tooltip="&quot;28 giugno - Unità di apprendimento e dintorni.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cislscuola.it/typo3temp/pics/l_a2d5bad689.jpg">
                                        <a:hlinkClick r:id="rId36" tooltip="&quot;28 giugno - Unità di apprendimento e dintorni.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57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05FA9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F05FA9" w:rsidRDefault="00F05FA9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38" w:tooltip="28 giugno - Consiglio Generale CISL Scuol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28 giugno - Consiglio Generale CISL Scuola</w:t>
                          </w:r>
                        </w:hyperlink>
                      </w:p>
                      <w:p w:rsidR="00F05FA9" w:rsidRDefault="00F05FA9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28.06.2018 08:08 </w:t>
                        </w:r>
                      </w:p>
                      <w:p w:rsidR="00F05FA9" w:rsidRDefault="00F05FA9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Roma, Centro Congressi Cavour, ore 10,30</w:t>
                        </w:r>
                      </w:p>
                      <w:p w:rsidR="00F05FA9" w:rsidRDefault="00F05FA9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39" w:tooltip="28 giugno - Consiglio Generale CISL Scuol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F05FA9" w:rsidRDefault="00F05FA9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24" name="Immagine 24" descr="http://www.cislscuola.it/typo3temp/pics/c_7f41dbe535.jpg">
                                <a:hlinkClick xmlns:a="http://schemas.openxmlformats.org/drawingml/2006/main" r:id="rId39" tooltip="&quot;28 giugno - Consiglio Generale CISL Scuola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cislscuola.it/typo3temp/pics/c_7f41dbe535.jpg">
                                        <a:hlinkClick r:id="rId39" tooltip="&quot;28 giugno - Consiglio Generale CISL Scuola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05FA9" w:rsidRDefault="00F05FA9">
                  <w:pPr>
                    <w:rPr>
                      <w:rFonts w:ascii="Arial" w:eastAsia="Times New Roman" w:hAnsi="Arial" w:cs="Arial"/>
                      <w:vanish/>
                    </w:rPr>
                  </w:pPr>
                </w:p>
                <w:tbl>
                  <w:tblPr>
                    <w:tblW w:w="8700" w:type="dxa"/>
                    <w:shd w:val="clear" w:color="auto" w:fill="E5EFEB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F05FA9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F05FA9" w:rsidRDefault="00F05FA9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41" w:tooltip="29 giugno - I° Corso di Economia Civile per Docenti e Dirigenti scolastic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29 giugno - I° Corso di Economia Civile per Docenti e Dirigenti scolastici</w:t>
                          </w:r>
                        </w:hyperlink>
                      </w:p>
                      <w:p w:rsidR="00F05FA9" w:rsidRDefault="00F05FA9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29.06.2018 08:20 </w:t>
                        </w:r>
                      </w:p>
                      <w:p w:rsidR="00F05FA9" w:rsidRDefault="00F05FA9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Avvio del Corso di Economia Civile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oprganizzato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da SEC, CISL Scuola Brescia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Vallecamonica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e Istituto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Cerebotani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>. Auditorium CISL, via Altipiano di Asiago 3, Brescia - ore 15</w:t>
                        </w:r>
                      </w:p>
                      <w:p w:rsidR="00F05FA9" w:rsidRDefault="00F05FA9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42" w:tooltip="29 giugno - I° Corso di Economia Civile per Docenti e Dirigenti scolastic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F05FA9" w:rsidRDefault="00F05FA9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38225"/>
                              <wp:effectExtent l="0" t="0" r="0" b="9525"/>
                              <wp:docPr id="23" name="Immagine 23" descr="http://www.cislscuola.it/typo3temp/pics/B_566d92f5ff.jpg">
                                <a:hlinkClick xmlns:a="http://schemas.openxmlformats.org/drawingml/2006/main" r:id="rId42" tooltip="&quot;29 giugno - I° Corso di Economia Civile per Docenti e Dirigenti scolastici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www.cislscuola.it/typo3temp/pics/B_566d92f5ff.jpg">
                                        <a:hlinkClick r:id="rId42" tooltip="&quot;29 giugno - I° Corso di Economia Civile per Docenti e Dirigenti scolastici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38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05FA9" w:rsidRDefault="00F05FA9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524500" cy="19050"/>
                        <wp:effectExtent l="0" t="0" r="0" b="0"/>
                        <wp:docPr id="22" name="Immagine 22" descr="http://www.cislscuola.it/uploads/pics/FilettoRoss2pt_31a464_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cislscuola.it/uploads/pics/FilettoRoss2pt_31a464_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5FA9" w:rsidRDefault="00F05FA9">
                  <w:pPr>
                    <w:pStyle w:val="bodytex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03B"/>
                      <w:sz w:val="36"/>
                      <w:szCs w:val="36"/>
                    </w:rPr>
                    <w:t>Cisl Scuola web e social</w:t>
                  </w:r>
                </w:p>
                <w:p w:rsidR="00F05FA9" w:rsidRDefault="00F05FA9" w:rsidP="00F05FA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495300" cy="476250"/>
                        <wp:effectExtent l="0" t="0" r="0" b="0"/>
                        <wp:docPr id="21" name="Immagine 21" descr="http://www.cislscuola.it/typo3temp/pics/w_5efdac654c.jpg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cislscuola.it/typo3temp/pics/w_5efdac654c.jpg">
                                  <a:hlinkClick r:id="rId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5FA9" w:rsidRDefault="00F05FA9" w:rsidP="00F05FA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603B"/>
                    </w:rPr>
                    <w:lastRenderedPageBreak/>
                    <w:drawing>
                      <wp:inline distT="0" distB="0" distL="0" distR="0">
                        <wp:extent cx="590550" cy="476250"/>
                        <wp:effectExtent l="0" t="0" r="0" b="0"/>
                        <wp:docPr id="20" name="Immagine 20" descr="http://www.cislscuola.it/typo3temp/pics/T_0496466f10.png">
                          <a:hlinkClick xmlns:a="http://schemas.openxmlformats.org/drawingml/2006/main" r:id="rId4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cislscuola.it/typo3temp/pics/T_0496466f10.png">
                                  <a:hlinkClick r:id="rId4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5FA9" w:rsidRDefault="00F05FA9" w:rsidP="00F05FA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19" name="Immagine 19" descr="http://www.cislscuola.it/typo3temp/pics/f_fb20e4c270.png">
                          <a:hlinkClick xmlns:a="http://schemas.openxmlformats.org/drawingml/2006/main" r:id="rId4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cislscuola.it/typo3temp/pics/f_fb20e4c270.png">
                                  <a:hlinkClick r:id="rId4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5FA9" w:rsidRDefault="00F05FA9">
            <w:pPr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Borders>
                <w:top w:val="single" w:sz="18" w:space="0" w:color="DC0000"/>
              </w:tblBorders>
              <w:shd w:val="clear" w:color="auto" w:fill="999999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5FA9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DC0000"/>
                    <w:left w:val="nil"/>
                    <w:bottom w:val="nil"/>
                    <w:right w:val="nil"/>
                  </w:tcBorders>
                  <w:shd w:val="clear" w:color="auto" w:fill="999999"/>
                  <w:vAlign w:val="center"/>
                  <w:hideMark/>
                </w:tcPr>
                <w:p w:rsidR="00F05FA9" w:rsidRDefault="00F05FA9">
                  <w:pPr>
                    <w:pStyle w:val="NormaleWeb"/>
                    <w:spacing w:before="0" w:beforeAutospacing="0" w:after="0" w:afterAutospacing="0"/>
                    <w:ind w:left="150" w:right="150"/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Cisl Scuola: via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Bargoni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, 8 - 00153 ROMA - tel. </w:t>
                  </w:r>
                  <w:hyperlink r:id="rId49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+39 06 583111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 fax </w:t>
                  </w:r>
                  <w:hyperlink r:id="rId50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+39 06 5881713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br/>
                    <w:t xml:space="preserve">e-mail: </w:t>
                  </w:r>
                  <w:hyperlink r:id="rId51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cisl.scuola@cisl.it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 web: </w:t>
                  </w:r>
                  <w:hyperlink r:id="rId52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http://www.cislscuola.it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br/>
                    <w:t xml:space="preserve">Per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disiscriverti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 dalla Newsletter </w:t>
                  </w:r>
                  <w:hyperlink r:id="rId53" w:tgtFrame="_blank" w:history="1">
                    <w:r>
                      <w:rPr>
                        <w:rStyle w:val="Collegamentoipertestuale"/>
                        <w:rFonts w:ascii="Arial" w:hAnsi="Arial" w:cs="Arial"/>
                        <w:color w:val="FFFFFF"/>
                        <w:sz w:val="18"/>
                        <w:szCs w:val="18"/>
                      </w:rPr>
                      <w:t>clicca qui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. </w:t>
                  </w:r>
                </w:p>
              </w:tc>
            </w:tr>
          </w:tbl>
          <w:p w:rsidR="00F05FA9" w:rsidRDefault="00F05F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05FA9" w:rsidRDefault="00F05FA9" w:rsidP="00F05FA9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9525" cy="9525"/>
            <wp:effectExtent l="0" t="0" r="0" b="0"/>
            <wp:docPr id="18" name="Immagine 18" descr="http://www.cislscuola.it/index.php?id=3398&amp;rid=P_7516&amp;mid=2050&amp;aC=12dc9ca3&amp;jumpurl=http%3A//www.cislscuola.it/typo3conf/ext/direct_mail/res/gfx/dmailerp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islscuola.it/index.php?id=3398&amp;rid=P_7516&amp;mid=2050&amp;aC=12dc9ca3&amp;jumpurl=http%3A//www.cislscuola.it/typo3conf/ext/direct_mail/res/gfx/dmailerping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41" w:rsidRPr="00F05FA9" w:rsidRDefault="001B2141" w:rsidP="00F05FA9">
      <w:bookmarkStart w:id="0" w:name="_GoBack"/>
      <w:bookmarkEnd w:id="0"/>
    </w:p>
    <w:sectPr w:rsidR="001B2141" w:rsidRPr="00F05F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E66"/>
    <w:multiLevelType w:val="multilevel"/>
    <w:tmpl w:val="F850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660E98"/>
    <w:multiLevelType w:val="multilevel"/>
    <w:tmpl w:val="2F1C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B2141"/>
    <w:rsid w:val="00204F39"/>
    <w:rsid w:val="002F4422"/>
    <w:rsid w:val="003B624B"/>
    <w:rsid w:val="00401C03"/>
    <w:rsid w:val="004550DB"/>
    <w:rsid w:val="00530299"/>
    <w:rsid w:val="005545A4"/>
    <w:rsid w:val="005B37EE"/>
    <w:rsid w:val="00613087"/>
    <w:rsid w:val="00685E2A"/>
    <w:rsid w:val="006F3EC9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622D0"/>
    <w:rsid w:val="00DD7B49"/>
    <w:rsid w:val="00E248D7"/>
    <w:rsid w:val="00E26D81"/>
    <w:rsid w:val="00E4480B"/>
    <w:rsid w:val="00F01170"/>
    <w:rsid w:val="00F05FA9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6F3EC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6F3E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6F3EC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6F3E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cislscuola.it/index.php?id=3398&amp;rid=P_7516&amp;mid=2050&amp;aC=12dc9ca3&amp;jumpurl=5" TargetMode="External"/><Relationship Id="rId26" Type="http://schemas.openxmlformats.org/officeDocument/2006/relationships/hyperlink" Target="http://www.cislscuola.it/index.php?id=3398&amp;rid=P_7516&amp;mid=2050&amp;aC=12dc9ca3&amp;jumpurl=8" TargetMode="External"/><Relationship Id="rId39" Type="http://schemas.openxmlformats.org/officeDocument/2006/relationships/hyperlink" Target="http://www.cislscuola.it/index.php?id=3398&amp;rid=P_7516&amp;mid=2050&amp;aC=12dc9ca3&amp;jumpurl=13" TargetMode="External"/><Relationship Id="rId21" Type="http://schemas.openxmlformats.org/officeDocument/2006/relationships/hyperlink" Target="http://www.cislscuola.it/index.php?id=3398&amp;rid=P_7516&amp;mid=2050&amp;aC=12dc9ca3&amp;jumpurl=6" TargetMode="External"/><Relationship Id="rId34" Type="http://schemas.openxmlformats.org/officeDocument/2006/relationships/image" Target="media/image9.png"/><Relationship Id="rId42" Type="http://schemas.openxmlformats.org/officeDocument/2006/relationships/hyperlink" Target="http://www.cislscuola.it/index.php?id=3398&amp;rid=P_7516&amp;mid=2050&amp;aC=12dc9ca3&amp;jumpurl=14" TargetMode="External"/><Relationship Id="rId47" Type="http://schemas.openxmlformats.org/officeDocument/2006/relationships/hyperlink" Target="http://www.cislscuola.it/index.php?id=3398&amp;rid=P_7516&amp;mid=2050&amp;aC=12dc9ca3&amp;jumpurl=16" TargetMode="External"/><Relationship Id="rId50" Type="http://schemas.openxmlformats.org/officeDocument/2006/relationships/hyperlink" Target="http://www.cislscuola.it/index.php?id=3398&amp;rid=P_7516&amp;mid=2050&amp;aC=12dc9ca3&amp;jumpurl=18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cislscuola.it/index.php?id=3398&amp;rid=P_7516&amp;mid=2050&amp;aC=12dc9ca3&amp;jumpurl=1" TargetMode="External"/><Relationship Id="rId12" Type="http://schemas.openxmlformats.org/officeDocument/2006/relationships/hyperlink" Target="http://www.cislscuola.it/index.php?id=3398&amp;rid=P_7516&amp;mid=2050&amp;aC=12dc9ca3&amp;jumpurl=3" TargetMode="External"/><Relationship Id="rId17" Type="http://schemas.openxmlformats.org/officeDocument/2006/relationships/hyperlink" Target="http://www.cislscuola.it/index.php?id=3398&amp;rid=P_7516&amp;mid=2050&amp;aC=12dc9ca3&amp;jumpurl=5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://www.cislscuola.it/index.php?id=3398&amp;rid=P_7516&amp;mid=2050&amp;aC=12dc9ca3&amp;jumpurl=11" TargetMode="External"/><Relationship Id="rId38" Type="http://schemas.openxmlformats.org/officeDocument/2006/relationships/hyperlink" Target="http://www.cislscuola.it/index.php?id=3398&amp;rid=P_7516&amp;mid=2050&amp;aC=12dc9ca3&amp;jumpurl=13" TargetMode="External"/><Relationship Id="rId46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www.cislscuola.it/index.php?id=3398&amp;rid=P_7516&amp;mid=2050&amp;aC=12dc9ca3&amp;jumpurl=6" TargetMode="External"/><Relationship Id="rId29" Type="http://schemas.openxmlformats.org/officeDocument/2006/relationships/hyperlink" Target="http://www.cislscuola.it/index.php?id=3398&amp;rid=P_7516&amp;mid=2050&amp;aC=12dc9ca3&amp;jumpurl=10" TargetMode="External"/><Relationship Id="rId41" Type="http://schemas.openxmlformats.org/officeDocument/2006/relationships/hyperlink" Target="http://www.cislscuola.it/index.php?id=3398&amp;rid=P_7516&amp;mid=2050&amp;aC=12dc9ca3&amp;jumpurl=14" TargetMode="External"/><Relationship Id="rId54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hyperlink" Target="http://www.cislscuola.it/index.php?id=3398&amp;rid=P_7516&amp;mid=2050&amp;aC=12dc9ca3&amp;jumpurl=0" TargetMode="External"/><Relationship Id="rId11" Type="http://schemas.openxmlformats.org/officeDocument/2006/relationships/hyperlink" Target="http://www.cislscuola.it/index.php?id=3398&amp;rid=P_7516&amp;mid=2050&amp;aC=12dc9ca3&amp;jumpurl=3" TargetMode="External"/><Relationship Id="rId24" Type="http://schemas.openxmlformats.org/officeDocument/2006/relationships/hyperlink" Target="http://www.cislscuola.it/index.php?id=3398&amp;rid=P_7516&amp;mid=2050&amp;aC=12dc9ca3&amp;jumpurl=7" TargetMode="External"/><Relationship Id="rId32" Type="http://schemas.openxmlformats.org/officeDocument/2006/relationships/hyperlink" Target="http://www.cislscuola.it/index.php?id=3398&amp;rid=P_7516&amp;mid=2050&amp;aC=12dc9ca3&amp;jumpurl=11" TargetMode="External"/><Relationship Id="rId37" Type="http://schemas.openxmlformats.org/officeDocument/2006/relationships/image" Target="media/image10.jpeg"/><Relationship Id="rId40" Type="http://schemas.openxmlformats.org/officeDocument/2006/relationships/image" Target="media/image11.jpeg"/><Relationship Id="rId45" Type="http://schemas.openxmlformats.org/officeDocument/2006/relationships/hyperlink" Target="http://www.cislscuola.it/index.php?id=3398&amp;rid=P_7516&amp;mid=2050&amp;aC=12dc9ca3&amp;jumpurl=15" TargetMode="External"/><Relationship Id="rId53" Type="http://schemas.openxmlformats.org/officeDocument/2006/relationships/hyperlink" Target="http://www.cislscuola.it/index.php?id=3398&amp;rid=P_7516&amp;mid=2050&amp;aC=12dc9ca3&amp;jumpurl=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slscuola.it/index.php?id=3398&amp;rid=P_7516&amp;mid=2050&amp;aC=12dc9ca3&amp;jumpurl=4" TargetMode="External"/><Relationship Id="rId23" Type="http://schemas.openxmlformats.org/officeDocument/2006/relationships/hyperlink" Target="http://www.cislscuola.it/index.php?id=3398&amp;rid=P_7516&amp;mid=2050&amp;aC=12dc9ca3&amp;jumpurl=7" TargetMode="External"/><Relationship Id="rId28" Type="http://schemas.openxmlformats.org/officeDocument/2006/relationships/hyperlink" Target="http://www.cislscuola.it/index.php?id=3398&amp;rid=P_7516&amp;mid=2050&amp;aC=12dc9ca3&amp;jumpurl=9" TargetMode="External"/><Relationship Id="rId36" Type="http://schemas.openxmlformats.org/officeDocument/2006/relationships/hyperlink" Target="http://www.cislscuola.it/index.php?id=3398&amp;rid=P_7516&amp;mid=2050&amp;aC=12dc9ca3&amp;jumpurl=12" TargetMode="External"/><Relationship Id="rId49" Type="http://schemas.openxmlformats.org/officeDocument/2006/relationships/hyperlink" Target="http://www.cislscuola.it/index.php?id=3398&amp;rid=P_7516&amp;mid=2050&amp;aC=12dc9ca3&amp;jumpurl=17" TargetMode="External"/><Relationship Id="rId10" Type="http://schemas.openxmlformats.org/officeDocument/2006/relationships/hyperlink" Target="http://www.cislscuola.it/index.php?id=3398&amp;rid=P_7516&amp;mid=2050&amp;aC=12dc9ca3&amp;jumpurl=2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8.png"/><Relationship Id="rId44" Type="http://schemas.openxmlformats.org/officeDocument/2006/relationships/image" Target="media/image13.jpeg"/><Relationship Id="rId52" Type="http://schemas.openxmlformats.org/officeDocument/2006/relationships/hyperlink" Target="http://www.cislscuola.it/index.php?id=3398&amp;rid=P_7516&amp;mid=2050&amp;aC=12dc9ca3&amp;jumpurl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islscuola.it/index.php?id=3398&amp;rid=P_7516&amp;mid=2050&amp;aC=12dc9ca3&amp;jumpurl=4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www.cislscuola.it" TargetMode="External"/><Relationship Id="rId30" Type="http://schemas.openxmlformats.org/officeDocument/2006/relationships/hyperlink" Target="http://www.cislscuola.it/index.php?id=3398&amp;rid=P_7516&amp;mid=2050&amp;aC=12dc9ca3&amp;jumpurl=10" TargetMode="External"/><Relationship Id="rId35" Type="http://schemas.openxmlformats.org/officeDocument/2006/relationships/hyperlink" Target="http://www.cislscuola.it/index.php?id=3398&amp;rid=P_7516&amp;mid=2050&amp;aC=12dc9ca3&amp;jumpurl=12" TargetMode="External"/><Relationship Id="rId43" Type="http://schemas.openxmlformats.org/officeDocument/2006/relationships/image" Target="media/image12.jpeg"/><Relationship Id="rId48" Type="http://schemas.openxmlformats.org/officeDocument/2006/relationships/image" Target="media/image15.png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mailto:cisl.scuola@cisl.it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21</cp:revision>
  <cp:lastPrinted>2017-06-28T07:22:00Z</cp:lastPrinted>
  <dcterms:created xsi:type="dcterms:W3CDTF">2017-03-10T12:36:00Z</dcterms:created>
  <dcterms:modified xsi:type="dcterms:W3CDTF">2018-06-23T09:35:00Z</dcterms:modified>
</cp:coreProperties>
</file>