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89" w:rsidRPr="00C725F3" w:rsidRDefault="00B24189" w:rsidP="003822C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ISTITUTI COMPRENSIVI PISA</w:t>
      </w:r>
    </w:p>
    <w:p w:rsidR="00B24189" w:rsidRDefault="00B24189">
      <w:r>
        <w:t xml:space="preserve">                                  </w:t>
      </w:r>
    </w:p>
    <w:p w:rsidR="00B24189" w:rsidRDefault="00B24189"/>
    <w:p w:rsidR="00B24189" w:rsidRDefault="00B24189" w:rsidP="00F83ECC">
      <w:pPr>
        <w:jc w:val="center"/>
      </w:pPr>
      <w:r>
        <w:t xml:space="preserve">Progetto </w:t>
      </w:r>
      <w:proofErr w:type="spellStart"/>
      <w:r>
        <w:t>pre</w:t>
      </w:r>
      <w:proofErr w:type="spellEnd"/>
      <w:r>
        <w:t>/post scuola</w:t>
      </w:r>
    </w:p>
    <w:p w:rsidR="00B24189" w:rsidRDefault="00B24189" w:rsidP="00A41031">
      <w:pPr>
        <w:ind w:left="3420"/>
      </w:pPr>
      <w:r>
        <w:t xml:space="preserve">anno scolastico </w:t>
      </w:r>
      <w:r>
        <w:rPr>
          <w:b/>
          <w:bCs/>
        </w:rPr>
        <w:t>201</w:t>
      </w:r>
      <w:r w:rsidR="000703CE">
        <w:rPr>
          <w:b/>
          <w:bCs/>
        </w:rPr>
        <w:t>8</w:t>
      </w:r>
      <w:r w:rsidRPr="00E02296">
        <w:rPr>
          <w:b/>
          <w:bCs/>
        </w:rPr>
        <w:t>/20</w:t>
      </w:r>
      <w:r>
        <w:rPr>
          <w:b/>
          <w:bCs/>
        </w:rPr>
        <w:t>1</w:t>
      </w:r>
      <w:r w:rsidR="000703CE">
        <w:rPr>
          <w:b/>
          <w:bCs/>
        </w:rPr>
        <w:t>9</w:t>
      </w:r>
      <w:r>
        <w:t xml:space="preserve"> </w:t>
      </w:r>
    </w:p>
    <w:p w:rsidR="00B24189" w:rsidRDefault="00B24189"/>
    <w:p w:rsidR="00B24189" w:rsidRDefault="00B24189" w:rsidP="00E02296">
      <w:pPr>
        <w:jc w:val="center"/>
        <w:rPr>
          <w:b/>
          <w:bCs/>
        </w:rPr>
      </w:pPr>
    </w:p>
    <w:p w:rsidR="00B24189" w:rsidRDefault="00B24189" w:rsidP="00E02296">
      <w:pPr>
        <w:jc w:val="center"/>
        <w:rPr>
          <w:b/>
          <w:bCs/>
        </w:rPr>
      </w:pPr>
    </w:p>
    <w:p w:rsidR="00B24189" w:rsidRDefault="00B24189" w:rsidP="00E02296">
      <w:pPr>
        <w:jc w:val="center"/>
        <w:rPr>
          <w:b/>
          <w:bCs/>
        </w:rPr>
      </w:pPr>
      <w:r>
        <w:rPr>
          <w:b/>
          <w:bCs/>
        </w:rPr>
        <w:t>Al/alla</w:t>
      </w:r>
      <w:r w:rsidRPr="00E02296">
        <w:rPr>
          <w:b/>
          <w:bCs/>
        </w:rPr>
        <w:t xml:space="preserve"> Preside</w:t>
      </w:r>
      <w:r>
        <w:rPr>
          <w:b/>
          <w:bCs/>
        </w:rPr>
        <w:t>nte dell’associazione/cooperativa ……………………………………</w:t>
      </w:r>
      <w:r w:rsidR="000703CE">
        <w:rPr>
          <w:b/>
          <w:bCs/>
        </w:rPr>
        <w:t>………</w:t>
      </w:r>
      <w:proofErr w:type="gramStart"/>
      <w:r w:rsidR="000703CE">
        <w:rPr>
          <w:b/>
          <w:bCs/>
        </w:rPr>
        <w:t>…….</w:t>
      </w:r>
      <w:proofErr w:type="gramEnd"/>
      <w:r w:rsidR="000703CE">
        <w:rPr>
          <w:b/>
          <w:bCs/>
        </w:rPr>
        <w:t>.</w:t>
      </w:r>
    </w:p>
    <w:p w:rsidR="00B24189" w:rsidRPr="00E02296" w:rsidRDefault="00B24189" w:rsidP="00E02296">
      <w:pPr>
        <w:jc w:val="center"/>
        <w:rPr>
          <w:b/>
          <w:bCs/>
        </w:rPr>
      </w:pPr>
    </w:p>
    <w:p w:rsidR="00B24189" w:rsidRDefault="00B24189"/>
    <w:p w:rsidR="00B24189" w:rsidRDefault="00B24189">
      <w:r>
        <w:t>Il/La sottoscritto/a …………………………………………………  residente a…………</w:t>
      </w:r>
      <w:proofErr w:type="gramStart"/>
      <w:r>
        <w:t>…….</w:t>
      </w:r>
      <w:proofErr w:type="gramEnd"/>
      <w:r>
        <w:t xml:space="preserve">……. </w:t>
      </w:r>
    </w:p>
    <w:p w:rsidR="00B24189" w:rsidRDefault="00B24189"/>
    <w:p w:rsidR="00B24189" w:rsidRDefault="00B24189">
      <w:r>
        <w:t>In Via/Piazza………………………………………………</w:t>
      </w:r>
      <w:proofErr w:type="gramStart"/>
      <w:r>
        <w:t>…….</w:t>
      </w:r>
      <w:proofErr w:type="gramEnd"/>
      <w:r>
        <w:t>.… telefono ……………………….</w:t>
      </w:r>
    </w:p>
    <w:p w:rsidR="00B24189" w:rsidRDefault="00B24189"/>
    <w:p w:rsidR="00B24189" w:rsidRDefault="00B24189">
      <w:r>
        <w:t>Padre/Madre dell’alunno/a ……………………………………………………………………………</w:t>
      </w:r>
    </w:p>
    <w:p w:rsidR="00B24189" w:rsidRDefault="00B24189"/>
    <w:p w:rsidR="00B24189" w:rsidRDefault="00B24189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 il ………………...…</w:t>
      </w:r>
      <w:proofErr w:type="gramStart"/>
      <w:r>
        <w:t>…….</w:t>
      </w:r>
      <w:proofErr w:type="gramEnd"/>
      <w:r>
        <w:t>.</w:t>
      </w:r>
    </w:p>
    <w:p w:rsidR="00B24189" w:rsidRDefault="00B24189"/>
    <w:p w:rsidR="00B24189" w:rsidRDefault="00B24189">
      <w:r>
        <w:t xml:space="preserve">Iscritto/a alla classe/sezione ……………………… della Scuola </w:t>
      </w:r>
      <w:proofErr w:type="gramStart"/>
      <w:r>
        <w:t>…….</w:t>
      </w:r>
      <w:proofErr w:type="gramEnd"/>
      <w:r>
        <w:t>………………………………</w:t>
      </w:r>
    </w:p>
    <w:p w:rsidR="00B24189" w:rsidRDefault="00B24189"/>
    <w:p w:rsidR="00B24189" w:rsidRDefault="00B24189"/>
    <w:p w:rsidR="00B24189" w:rsidRDefault="00B24189">
      <w:pPr>
        <w:pStyle w:val="Titolo1"/>
      </w:pPr>
      <w:r>
        <w:t>CHIEDE</w:t>
      </w:r>
    </w:p>
    <w:p w:rsidR="00B24189" w:rsidRDefault="00B24189"/>
    <w:p w:rsidR="00B24189" w:rsidRDefault="00B24189" w:rsidP="00ED64BF">
      <w:pPr>
        <w:ind w:left="1416"/>
      </w:pPr>
      <w:r w:rsidRPr="00ED64BF">
        <w:rPr>
          <w:b/>
          <w:bCs/>
          <w:sz w:val="36"/>
          <w:szCs w:val="36"/>
        </w:rPr>
        <w:t>О</w:t>
      </w:r>
      <w:r>
        <w:rPr>
          <w:b/>
          <w:bCs/>
          <w:sz w:val="32"/>
          <w:szCs w:val="32"/>
        </w:rPr>
        <w:tab/>
      </w:r>
      <w:r>
        <w:t>di poter usufruire del servizio di PRE SCUOLA</w:t>
      </w:r>
    </w:p>
    <w:p w:rsidR="00B24189" w:rsidRDefault="00B24189" w:rsidP="00E02296">
      <w:pPr>
        <w:jc w:val="center"/>
      </w:pPr>
    </w:p>
    <w:p w:rsidR="00B24189" w:rsidRDefault="00B24189" w:rsidP="00ED64BF">
      <w:pPr>
        <w:ind w:left="708" w:firstLine="708"/>
      </w:pPr>
      <w:r w:rsidRPr="00ED64BF">
        <w:rPr>
          <w:b/>
          <w:bCs/>
          <w:sz w:val="36"/>
          <w:szCs w:val="36"/>
        </w:rPr>
        <w:t>О</w:t>
      </w:r>
      <w:r>
        <w:rPr>
          <w:b/>
          <w:bCs/>
          <w:sz w:val="32"/>
          <w:szCs w:val="32"/>
        </w:rPr>
        <w:tab/>
      </w:r>
      <w:r w:rsidRPr="00ED64BF">
        <w:t>d</w:t>
      </w:r>
      <w:r>
        <w:t>i poter usufruire del servizio di POST SCUOLA</w:t>
      </w:r>
    </w:p>
    <w:p w:rsidR="00B24189" w:rsidRDefault="00B24189" w:rsidP="00E02296">
      <w:pPr>
        <w:jc w:val="center"/>
      </w:pPr>
    </w:p>
    <w:p w:rsidR="00B24189" w:rsidRDefault="00B24189" w:rsidP="00ED64BF">
      <w:pPr>
        <w:ind w:left="708" w:firstLine="708"/>
      </w:pPr>
      <w:r w:rsidRPr="00ED64BF">
        <w:rPr>
          <w:b/>
          <w:bCs/>
          <w:sz w:val="36"/>
          <w:szCs w:val="36"/>
        </w:rPr>
        <w:t>О</w:t>
      </w:r>
      <w:r>
        <w:rPr>
          <w:b/>
          <w:bCs/>
          <w:sz w:val="32"/>
          <w:szCs w:val="32"/>
        </w:rPr>
        <w:tab/>
      </w:r>
      <w:r>
        <w:t>di poter usufruire di ENTRAMBI i servizi</w:t>
      </w:r>
    </w:p>
    <w:p w:rsidR="00B24189" w:rsidRDefault="00B24189" w:rsidP="00E02296">
      <w:pPr>
        <w:jc w:val="center"/>
      </w:pPr>
    </w:p>
    <w:p w:rsidR="00B24189" w:rsidRDefault="00B24189" w:rsidP="00E02296"/>
    <w:p w:rsidR="00B24189" w:rsidRPr="00E02296" w:rsidRDefault="00B24189" w:rsidP="00C725F3">
      <w:pPr>
        <w:jc w:val="center"/>
        <w:rPr>
          <w:b/>
          <w:bCs/>
          <w:u w:val="single"/>
        </w:rPr>
      </w:pPr>
      <w:r>
        <w:t>Si impegna, altresì, a corrispondere la quota contributiva</w:t>
      </w:r>
      <w:r w:rsidRPr="00E02296">
        <w:t xml:space="preserve"> bimestrale</w:t>
      </w:r>
      <w:r>
        <w:t xml:space="preserve"> </w:t>
      </w:r>
      <w:r w:rsidRPr="00E02296">
        <w:rPr>
          <w:b/>
          <w:bCs/>
          <w:u w:val="single"/>
        </w:rPr>
        <w:t>per singolo servizio</w:t>
      </w:r>
    </w:p>
    <w:p w:rsidR="00B24189" w:rsidRDefault="00B24189" w:rsidP="00C725F3">
      <w:pPr>
        <w:jc w:val="center"/>
      </w:pPr>
      <w:r>
        <w:t>direttamente all’associazione referente, tramite apposito bollettino di c/c postale, pari a:</w:t>
      </w:r>
    </w:p>
    <w:p w:rsidR="00B24189" w:rsidRDefault="00B24189">
      <w:pPr>
        <w:ind w:left="708"/>
      </w:pPr>
    </w:p>
    <w:p w:rsidR="00B24189" w:rsidRDefault="00B24189" w:rsidP="000703CE">
      <w:pPr>
        <w:pStyle w:val="Paragrafoelenco"/>
        <w:numPr>
          <w:ilvl w:val="0"/>
          <w:numId w:val="2"/>
        </w:numPr>
      </w:pPr>
      <w:r>
        <w:t xml:space="preserve">€ 54,00 </w:t>
      </w:r>
      <w:r>
        <w:tab/>
        <w:t xml:space="preserve"> </w:t>
      </w:r>
      <w:r>
        <w:tab/>
        <w:t>per 1 figlio</w:t>
      </w:r>
    </w:p>
    <w:p w:rsidR="00B24189" w:rsidRDefault="00B24189" w:rsidP="000703CE">
      <w:pPr>
        <w:pStyle w:val="Paragrafoelenco"/>
        <w:numPr>
          <w:ilvl w:val="0"/>
          <w:numId w:val="2"/>
        </w:numPr>
      </w:pPr>
      <w:r>
        <w:t xml:space="preserve">€ 75,00 </w:t>
      </w:r>
      <w:r>
        <w:tab/>
      </w:r>
      <w:r>
        <w:tab/>
        <w:t>per 2 figlio</w:t>
      </w:r>
    </w:p>
    <w:p w:rsidR="00B24189" w:rsidRDefault="00B24189" w:rsidP="000703CE">
      <w:pPr>
        <w:pStyle w:val="Paragrafoelenco"/>
        <w:numPr>
          <w:ilvl w:val="0"/>
          <w:numId w:val="2"/>
        </w:numPr>
        <w:jc w:val="both"/>
      </w:pPr>
      <w:r>
        <w:t xml:space="preserve">€ 95,00 </w:t>
      </w:r>
      <w:r>
        <w:tab/>
        <w:t xml:space="preserve"> </w:t>
      </w:r>
      <w:r>
        <w:tab/>
        <w:t>per 3 figlio</w:t>
      </w:r>
    </w:p>
    <w:p w:rsidR="00B24189" w:rsidRDefault="00B24189" w:rsidP="000703CE">
      <w:pPr>
        <w:pStyle w:val="Paragrafoelenco"/>
        <w:numPr>
          <w:ilvl w:val="0"/>
          <w:numId w:val="2"/>
        </w:numPr>
      </w:pPr>
      <w:r>
        <w:t>GRATUITA’</w:t>
      </w:r>
      <w:r>
        <w:tab/>
      </w:r>
      <w:r>
        <w:tab/>
        <w:t xml:space="preserve">oltre il 3°figlio </w:t>
      </w:r>
    </w:p>
    <w:p w:rsidR="00B24189" w:rsidRDefault="00B24189"/>
    <w:p w:rsidR="000703CE" w:rsidRDefault="000703CE"/>
    <w:p w:rsidR="00B24189" w:rsidRDefault="00B24189"/>
    <w:p w:rsidR="000703CE" w:rsidRDefault="00B24189">
      <w:r>
        <w:t>Data 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03CE" w:rsidRDefault="000703CE">
      <w:pPr>
        <w:rPr>
          <w:sz w:val="22"/>
          <w:szCs w:val="22"/>
        </w:rPr>
      </w:pPr>
    </w:p>
    <w:p w:rsidR="000703CE" w:rsidRDefault="000703CE">
      <w:pPr>
        <w:rPr>
          <w:sz w:val="22"/>
          <w:szCs w:val="22"/>
        </w:rPr>
      </w:pPr>
    </w:p>
    <w:p w:rsidR="00B24189" w:rsidRDefault="00B24189" w:rsidP="000703CE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IL/LA SOTTOSCRITTO/A</w:t>
      </w:r>
    </w:p>
    <w:p w:rsidR="00B24189" w:rsidRDefault="00B24189">
      <w:r>
        <w:t xml:space="preserve">                                                                                                    </w:t>
      </w:r>
    </w:p>
    <w:p w:rsidR="00B24189" w:rsidRDefault="00B24189" w:rsidP="00097A90">
      <w:pPr>
        <w:jc w:val="center"/>
      </w:pPr>
      <w:r>
        <w:t xml:space="preserve">                                    </w:t>
      </w:r>
      <w:bookmarkStart w:id="0" w:name="_GoBack"/>
      <w:bookmarkEnd w:id="0"/>
      <w:r>
        <w:t xml:space="preserve">                                                         ……………………….……</w:t>
      </w:r>
    </w:p>
    <w:p w:rsidR="00B24189" w:rsidRDefault="00B24189"/>
    <w:p w:rsidR="00B24189" w:rsidRDefault="00B24189" w:rsidP="00C725F3"/>
    <w:sectPr w:rsidR="00B24189" w:rsidSect="00C725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55C9"/>
    <w:multiLevelType w:val="hybridMultilevel"/>
    <w:tmpl w:val="19E6E954"/>
    <w:lvl w:ilvl="0" w:tplc="AF2CB0AA">
      <w:start w:val="2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E25BC3"/>
    <w:multiLevelType w:val="hybridMultilevel"/>
    <w:tmpl w:val="8D92C696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96"/>
    <w:rsid w:val="00002F3E"/>
    <w:rsid w:val="000703CE"/>
    <w:rsid w:val="00097A90"/>
    <w:rsid w:val="000B4686"/>
    <w:rsid w:val="002922DB"/>
    <w:rsid w:val="00294174"/>
    <w:rsid w:val="003822CB"/>
    <w:rsid w:val="00384D10"/>
    <w:rsid w:val="003F19E4"/>
    <w:rsid w:val="003F5E26"/>
    <w:rsid w:val="00631530"/>
    <w:rsid w:val="00655464"/>
    <w:rsid w:val="006A351D"/>
    <w:rsid w:val="006F5BE9"/>
    <w:rsid w:val="0078755F"/>
    <w:rsid w:val="007927B0"/>
    <w:rsid w:val="00814963"/>
    <w:rsid w:val="008800D8"/>
    <w:rsid w:val="008838C1"/>
    <w:rsid w:val="009876C2"/>
    <w:rsid w:val="009A449A"/>
    <w:rsid w:val="00A123A5"/>
    <w:rsid w:val="00A41031"/>
    <w:rsid w:val="00A57B98"/>
    <w:rsid w:val="00B24189"/>
    <w:rsid w:val="00C11F80"/>
    <w:rsid w:val="00C725F3"/>
    <w:rsid w:val="00C76D63"/>
    <w:rsid w:val="00CE38F4"/>
    <w:rsid w:val="00D35C70"/>
    <w:rsid w:val="00DD0511"/>
    <w:rsid w:val="00E02296"/>
    <w:rsid w:val="00E55D4C"/>
    <w:rsid w:val="00EB4FA7"/>
    <w:rsid w:val="00ED64BF"/>
    <w:rsid w:val="00EF073B"/>
    <w:rsid w:val="00EF191F"/>
    <w:rsid w:val="00F8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A24D2"/>
  <w15:docId w15:val="{85D25F44-EAD9-4478-BC0C-0247D738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38F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38F4"/>
    <w:pPr>
      <w:keepNext/>
      <w:jc w:val="center"/>
      <w:outlineLvl w:val="0"/>
    </w:pPr>
    <w:rPr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38F4"/>
    <w:pPr>
      <w:keepNext/>
      <w:jc w:val="center"/>
      <w:outlineLvl w:val="1"/>
    </w:pPr>
    <w:rPr>
      <w:rFonts w:eastAsia="Arial Unicode MS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38F4"/>
    <w:pPr>
      <w:keepNext/>
      <w:outlineLvl w:val="2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4B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4B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4B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Didascalia">
    <w:name w:val="caption"/>
    <w:basedOn w:val="Normale"/>
    <w:next w:val="Normale"/>
    <w:uiPriority w:val="99"/>
    <w:qFormat/>
    <w:rsid w:val="00CE38F4"/>
    <w:rPr>
      <w:rFonts w:ascii="Comic Sans MS" w:hAnsi="Comic Sans MS" w:cs="Comic Sans MS"/>
      <w:b/>
      <w:bCs/>
    </w:rPr>
  </w:style>
  <w:style w:type="character" w:styleId="Collegamentoipertestuale">
    <w:name w:val="Hyperlink"/>
    <w:basedOn w:val="Carpredefinitoparagrafo"/>
    <w:uiPriority w:val="99"/>
    <w:rsid w:val="006F5BE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Comune Pisa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Ragioneria</dc:creator>
  <cp:keywords/>
  <dc:description/>
  <cp:lastModifiedBy>Silvia De Cosmo</cp:lastModifiedBy>
  <cp:revision>3</cp:revision>
  <cp:lastPrinted>2010-09-10T11:13:00Z</cp:lastPrinted>
  <dcterms:created xsi:type="dcterms:W3CDTF">2018-09-12T09:32:00Z</dcterms:created>
  <dcterms:modified xsi:type="dcterms:W3CDTF">2018-09-12T09:36:00Z</dcterms:modified>
</cp:coreProperties>
</file>