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B08BE" w:rsidTr="004B08BE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08B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08BE" w:rsidRDefault="004B08BE">
                  <w:pPr>
                    <w:pStyle w:val="NormaleWeb"/>
                    <w:spacing w:before="0" w:beforeAutospacing="0" w:after="0" w:afterAutospacing="0"/>
                    <w:ind w:left="150" w:right="15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 non riesci a visualizzare correttamente questa newsletter </w:t>
                  </w:r>
                  <w:hyperlink r:id="rId6" w:history="1">
                    <w:r>
                      <w:rPr>
                        <w:rStyle w:val="Collegamentoipertestuale"/>
                        <w:rFonts w:ascii="Arial" w:hAnsi="Arial" w:cs="Arial"/>
                        <w:sz w:val="18"/>
                        <w:szCs w:val="18"/>
                      </w:rPr>
                      <w:t>clicca qui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4B08BE" w:rsidRDefault="004B08B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noProof/>
                <w:color w:val="00603B"/>
              </w:rPr>
              <w:drawing>
                <wp:inline distT="0" distB="0" distL="0" distR="0">
                  <wp:extent cx="5715000" cy="1104900"/>
                  <wp:effectExtent l="0" t="0" r="0" b="0"/>
                  <wp:docPr id="17" name="Immagine 17" descr="http://www.cislscuola.it/fileadmin/cislscuola/template/images/top_newsletter02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islscuola.it/fileadmin/cislscuola/template/images/top_newsletter02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000" w:type="dxa"/>
              <w:jc w:val="center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08BE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4B08BE" w:rsidRDefault="004B08BE">
                  <w:pPr>
                    <w:pStyle w:val="bodytex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</w:rPr>
                    <w:t>n. 243 - 21 settembre 2018</w:t>
                  </w:r>
                </w:p>
                <w:p w:rsidR="004B08BE" w:rsidRDefault="004B08B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5524500" cy="19050"/>
                        <wp:effectExtent l="0" t="0" r="0" b="0"/>
                        <wp:docPr id="16" name="Immagine 16" descr="http://www.cislscuola.it/uploads/pics/FilettoRoss2pt_31a464_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islscuola.it/uploads/pics/FilettoRoss2pt_31a464_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08BE" w:rsidRDefault="004B08BE">
                  <w:pPr>
                    <w:pStyle w:val="bodytext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36"/>
                      <w:szCs w:val="36"/>
                    </w:rPr>
                    <w:t>News</w:t>
                  </w:r>
                </w:p>
                <w:tbl>
                  <w:tblPr>
                    <w:tblW w:w="8700" w:type="dxa"/>
                    <w:shd w:val="clear" w:color="auto" w:fill="EEEEEE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4B08BE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4B08BE" w:rsidRDefault="004B08BE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10" w:tooltip="Il Decreto Milleproroghe è legge. Le norme che riguardano la scuol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 xml:space="preserve">Il Decreto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Milleproroghe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 xml:space="preserve"> è legge. Le norme che riguardano la scuola</w:t>
                          </w:r>
                        </w:hyperlink>
                      </w:p>
                      <w:p w:rsidR="004B08BE" w:rsidRDefault="004B08B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21.09.2018 11:42 </w:t>
                        </w:r>
                      </w:p>
                      <w:p w:rsidR="004B08BE" w:rsidRDefault="004B08B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Norme di legge </w:t>
                        </w:r>
                      </w:p>
                      <w:p w:rsidR="004B08BE" w:rsidRDefault="004B08BE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Con la definitiva approvazione, avvenuta col voto del Senato del 20 settembre 2018, è stato convertito in legge il decreto "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milleproroghe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>". Tra le norme che riguardano direttamente la scuola, prorogata di un anno la validità delle graduatorie per la destinazione...</w:t>
                        </w:r>
                      </w:p>
                      <w:p w:rsidR="004B08BE" w:rsidRDefault="004B08B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11" w:tooltip="Il Decreto Milleproroghe è legge. Le norme che riguardano la scuol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4B08BE" w:rsidRDefault="004B08BE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990600"/>
                              <wp:effectExtent l="0" t="0" r="0" b="0"/>
                              <wp:docPr id="15" name="Immagine 15" descr="http://www.cislscuola.it/typo3temp/pics/s_502f86b845.jpg">
                                <a:hlinkClick xmlns:a="http://schemas.openxmlformats.org/drawingml/2006/main" r:id="rId11" tooltip="&quot;Il Decreto Milleproroghe è legge. Le norme che riguardano la scuola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cislscuola.it/typo3temp/pics/s_502f86b845.jpg">
                                        <a:hlinkClick r:id="rId11" tooltip="&quot;Il Decreto Milleproroghe è legge. Le norme che riguardano la scuola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990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B08BE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4B08BE" w:rsidRDefault="004B08BE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13" w:tooltip="Gissi: bene abrogazione norme su chiamata diretta, ma su mobilità decida il contratto. Va anche previsto che i ruoli siano provinciali e non regionali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Gissi: bene abrogazione norme su chiamata diretta, ma su mobilità decida il contratto. Va anche previsto che i ruoli siano provinciali e non regionali</w:t>
                          </w:r>
                        </w:hyperlink>
                      </w:p>
                      <w:p w:rsidR="004B08BE" w:rsidRDefault="004B08B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20.09.2018 19:55 </w:t>
                        </w:r>
                      </w:p>
                      <w:p w:rsidR="004B08BE" w:rsidRDefault="004B08B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Mobilità, Riforma Sistema Scolastico </w:t>
                        </w:r>
                      </w:p>
                      <w:p w:rsidR="004B08BE" w:rsidRDefault="004B08BE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Bene l’abrogazione dei commi della legge 107 che introducevano la chiamata diretta, una delle “innovazioni” più discutibili, controverse e contestate della Buona Scuola. Le ragioni illustrate nella premessa del disegno di legge del relatore sen. Pittoni richiamano in parte...</w:t>
                        </w:r>
                      </w:p>
                      <w:p w:rsidR="004B08BE" w:rsidRDefault="004B08B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14" w:tooltip="Gissi: bene abrogazione norme su chiamata diretta, ma su mobilità decida il contratto. Va anche previsto che i ruoli siano provinciali e non regionali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4B08BE" w:rsidRDefault="004B08BE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14" name="Immagine 14" descr="http://www.cislscuola.it/typo3temp/pics/l_b2d8d2a47b.jpg">
                                <a:hlinkClick xmlns:a="http://schemas.openxmlformats.org/drawingml/2006/main" r:id="rId13" tooltip="&quot;Gissi: bene abrogazione norme su chiamata diretta, ma su mobilità decida il contratto. Va anche previsto che i ruoli siano provinciali e non regionali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cislscuola.it/typo3temp/pics/l_b2d8d2a47b.jpg">
                                        <a:hlinkClick r:id="rId13" tooltip="&quot;Gissi: bene abrogazione norme su chiamata diretta, ma su mobilità decida il contratto. Va anche previsto che i ruoli siano provinciali e non regionali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B08BE" w:rsidRDefault="004B08BE">
                  <w:pPr>
                    <w:rPr>
                      <w:rFonts w:ascii="Arial" w:eastAsia="Times New Roman" w:hAnsi="Arial" w:cs="Arial"/>
                      <w:vanish/>
                    </w:rPr>
                  </w:pPr>
                </w:p>
                <w:tbl>
                  <w:tblPr>
                    <w:tblW w:w="8700" w:type="dxa"/>
                    <w:shd w:val="clear" w:color="auto" w:fill="EEEEEE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4B08BE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4B08BE" w:rsidRDefault="004B08BE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16" w:tooltip="I paradossi del sostegno: problemi, criticità e proposte in un dossier pubblicato dalla CISL Scuol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I paradossi del sostegno: problemi, criticità e proposte in un dossier pubblicato dalla CISL Scuola</w:t>
                          </w:r>
                        </w:hyperlink>
                      </w:p>
                      <w:p w:rsidR="004B08BE" w:rsidRDefault="004B08B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20.09.2018 17:12 </w:t>
                        </w:r>
                      </w:p>
                      <w:p w:rsidR="004B08BE" w:rsidRDefault="004B08B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Comunicati Stampa, Integrazione alunni disabili, Personale docente, Personale precario </w:t>
                        </w:r>
                      </w:p>
                      <w:p w:rsidR="004B08BE" w:rsidRDefault="004B08BE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I paradossi del sostegno. Così si intitola il </w:t>
                        </w:r>
                        <w:r>
                          <w:rPr>
                            <w:rFonts w:ascii="Trebuchet MS" w:hAnsi="Trebuchet MS"/>
                            <w:i/>
                            <w:iCs/>
                          </w:rPr>
                          <w:t>dossier</w:t>
                        </w:r>
                        <w:r>
                          <w:rPr>
                            <w:rFonts w:ascii="Trebuchet MS" w:hAnsi="Trebuchet MS"/>
                          </w:rPr>
                          <w:t xml:space="preserve"> pubblicato dalla CISL Scuola e diffuso oggi in </w:t>
                        </w:r>
                        <w:r>
                          <w:rPr>
                            <w:rFonts w:ascii="Trebuchet MS" w:hAnsi="Trebuchet MS"/>
                          </w:rPr>
                          <w:lastRenderedPageBreak/>
                          <w:t>occasione dell’Esecutivo Nazionale che è stato convocato ad Assisi prevedendo anche la partecipazione alle iniziative in programma nell’ambito dell’evento “Il cortile di...</w:t>
                        </w:r>
                      </w:p>
                      <w:p w:rsidR="004B08BE" w:rsidRDefault="004B08B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17" w:tooltip="I paradossi del sostegno: problemi, criticità e proposte in un dossier pubblicato dalla CISL Scuol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4B08BE" w:rsidRDefault="004B08BE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lastRenderedPageBreak/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13" name="Immagine 13" descr="http://www.cislscuola.it/typo3temp/pics/P_f96c885410.jpg">
                                <a:hlinkClick xmlns:a="http://schemas.openxmlformats.org/drawingml/2006/main" r:id="rId17" tooltip="&quot;I paradossi del sostegno: problemi, criticità e proposte in un dossier pubblicato dalla CISL Scuola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cislscuola.it/typo3temp/pics/P_f96c885410.jpg">
                                        <a:hlinkClick r:id="rId17" tooltip="&quot;I paradossi del sostegno: problemi, criticità e proposte in un dossier pubblicato dalla CISL Scuola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B08BE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4B08BE" w:rsidRDefault="004B08BE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19" w:tooltip="Reclutamento insegnanti religione cattolica: esiti incontro al MIUR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Reclutamento insegnanti religione cattolica: esiti incontro al MIUR</w:t>
                          </w:r>
                        </w:hyperlink>
                      </w:p>
                      <w:p w:rsidR="004B08BE" w:rsidRDefault="004B08B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18.09.2018 19:28 </w:t>
                        </w:r>
                      </w:p>
                      <w:p w:rsidR="004B08BE" w:rsidRDefault="004B08B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Insegnanti Religione Cattolica </w:t>
                        </w:r>
                      </w:p>
                      <w:p w:rsidR="004B08BE" w:rsidRDefault="004B08BE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Nell'ambito del calendario di incontri, frutto del confronto avviato con il Gabinetto del Ministro in occasione dell'inizio dell'anno scolastico, si è svolto stamattina al Miur l'incontro con all'ordine del giorno il “</w:t>
                        </w:r>
                        <w:r>
                          <w:rPr>
                            <w:rFonts w:ascii="Trebuchet MS" w:hAnsi="Trebuchet MS"/>
                            <w:i/>
                            <w:iCs/>
                          </w:rPr>
                          <w:t>reclutamento degli insegnanti di religione...</w:t>
                        </w:r>
                      </w:p>
                      <w:p w:rsidR="004B08BE" w:rsidRDefault="004B08B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20" w:tooltip="Reclutamento insegnanti religione cattolica: esiti incontro al MIUR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4B08BE" w:rsidRDefault="004B08BE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66800"/>
                              <wp:effectExtent l="0" t="0" r="0" b="0"/>
                              <wp:docPr id="12" name="Immagine 12" descr="http://www.cislscuola.it/typo3temp/pics/D_b047bf6399.jpg">
                                <a:hlinkClick xmlns:a="http://schemas.openxmlformats.org/drawingml/2006/main" r:id="rId20" tooltip="&quot;Reclutamento insegnanti religione cattolica: esiti incontro al MIUR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cislscuola.it/typo3temp/pics/D_b047bf6399.jpg">
                                        <a:hlinkClick r:id="rId20" tooltip="&quot;Reclutamento insegnanti religione cattolica: esiti incontro al MIUR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B08BE" w:rsidRDefault="004B08BE">
                  <w:pPr>
                    <w:rPr>
                      <w:rFonts w:ascii="Arial" w:eastAsia="Times New Roman" w:hAnsi="Arial" w:cs="Arial"/>
                      <w:vanish/>
                    </w:rPr>
                  </w:pPr>
                </w:p>
                <w:tbl>
                  <w:tblPr>
                    <w:tblW w:w="8700" w:type="dxa"/>
                    <w:shd w:val="clear" w:color="auto" w:fill="EEEEEE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4B08BE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4B08BE" w:rsidRDefault="004B08BE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22" w:tooltip="Furlan: grati a Mattarella per le parole rivolte alla scuola e al suo personale" w:history="1">
                          <w:proofErr w:type="spellStart"/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Furlan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: grati a Mattarella per le parole rivolte alla scuola e al suo personale</w:t>
                          </w:r>
                        </w:hyperlink>
                      </w:p>
                      <w:p w:rsidR="004B08BE" w:rsidRDefault="004B08B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17.09.2018 20:00 </w:t>
                        </w:r>
                      </w:p>
                      <w:p w:rsidR="004B08BE" w:rsidRDefault="004B08B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Articoli, Comunicati Stampa, Politiche confederali, Trattamento economico </w:t>
                        </w:r>
                      </w:p>
                      <w:p w:rsidR="004B08BE" w:rsidRDefault="004B08BE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“</w:t>
                        </w:r>
                        <w:r>
                          <w:rPr>
                            <w:rFonts w:ascii="Trebuchet MS" w:hAnsi="Trebuchet MS"/>
                            <w:i/>
                            <w:iCs/>
                          </w:rPr>
                          <w:t>Ha ragione il Presidente della Repubblica, Mattarella: la scuola è il fondamento del futuro del nostro paese. Garantire un sistema formativo adeguato ai tempi deve diventare una priorità politica, sociale e culturale</w:t>
                        </w:r>
                        <w:r>
                          <w:rPr>
                            <w:rFonts w:ascii="Trebuchet MS" w:hAnsi="Trebuchet MS"/>
                          </w:rPr>
                          <w:t>”. Lo sottolinea la Segretaria generale della CISL,...</w:t>
                        </w:r>
                      </w:p>
                      <w:p w:rsidR="004B08BE" w:rsidRDefault="004B08B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23" w:tooltip="Furlan: grati a Mattarella per le parole rivolte alla scuola e al suo personale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4B08BE" w:rsidRDefault="004B08BE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11" name="Immagine 11" descr="http://www.cislscuola.it/typo3temp/pics/f_b6feb07841.jpg">
                                <a:hlinkClick xmlns:a="http://schemas.openxmlformats.org/drawingml/2006/main" r:id="rId23" tooltip="&quot;Furlan: grati a Mattarella per le parole rivolte alla scuola e al suo personal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cislscuola.it/typo3temp/pics/f_b6feb07841.jpg">
                                        <a:hlinkClick r:id="rId23" tooltip="&quot;Furlan: grati a Mattarella per le parole rivolte alla scuola e al suo personal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B08BE" w:rsidRDefault="004B08B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5524500" cy="19050"/>
                        <wp:effectExtent l="0" t="0" r="0" b="0"/>
                        <wp:docPr id="10" name="Immagine 10" descr="http://www.cislscuola.it/uploads/pics/FilettoRoss2pt_31a464_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cislscuola.it/uploads/pics/FilettoRoss2pt_31a464_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08BE" w:rsidRDefault="004B08BE">
                  <w:pPr>
                    <w:pStyle w:val="bodytext"/>
                    <w:rPr>
                      <w:rFonts w:ascii="Arial" w:hAnsi="Arial" w:cs="Arial"/>
                    </w:rPr>
                  </w:pPr>
                  <w:r>
                    <w:rPr>
                      <w:rStyle w:val="Enfasicorsivo"/>
                      <w:rFonts w:ascii="Arial" w:hAnsi="Arial" w:cs="Arial"/>
                      <w:b/>
                      <w:bCs/>
                      <w:color w:val="FF0000"/>
                      <w:sz w:val="36"/>
                      <w:szCs w:val="36"/>
                    </w:rPr>
                    <w:t>Iniziative in programma</w:t>
                  </w:r>
                </w:p>
                <w:tbl>
                  <w:tblPr>
                    <w:tblW w:w="8700" w:type="dxa"/>
                    <w:shd w:val="clear" w:color="auto" w:fill="E5EFEB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4B08BE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4B08BE" w:rsidRDefault="004B08BE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25" w:tooltip="21/22 settembre - Esecutivo Nazionale CISL Scuol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21/22 settembre - Esecutivo Nazionale CISL Scuola</w:t>
                          </w:r>
                        </w:hyperlink>
                      </w:p>
                      <w:p w:rsidR="004B08BE" w:rsidRDefault="004B08B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21.09.2018 08:26 </w:t>
                        </w:r>
                      </w:p>
                      <w:p w:rsidR="004B08BE" w:rsidRDefault="004B08BE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Assisi, Hotel Windsor Savoia, ore 8,30</w:t>
                        </w:r>
                      </w:p>
                      <w:p w:rsidR="004B08BE" w:rsidRDefault="004B08B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26" w:tooltip="21/22 settembre - Esecutivo Nazionale CISL Scuol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4B08BE" w:rsidRDefault="004B08BE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9" name="Immagine 9" descr="http://www.cislscuola.it/typo3temp/pics/a_963e61fe9d.jpg">
                                <a:hlinkClick xmlns:a="http://schemas.openxmlformats.org/drawingml/2006/main" r:id="rId26" tooltip="&quot;21/22 settembre - Esecutivo Nazionale CISL Scuola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cislscuola.it/typo3temp/pics/a_963e61fe9d.jpg">
                                        <a:hlinkClick r:id="rId26" tooltip="&quot;21/22 settembre - Esecutivo Nazionale CISL Scuola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B08BE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4B08BE" w:rsidRDefault="004B08BE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28" w:tooltip="26 e 27 settembre - Sei in ruolo! Diritti, doveri, adempimenti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26 e 27 settembre - Sei in ruolo! Diritti, doveri, adempimenti</w:t>
                          </w:r>
                        </w:hyperlink>
                      </w:p>
                      <w:p w:rsidR="004B08BE" w:rsidRDefault="004B08B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26.09.2018 00:08 </w:t>
                        </w:r>
                      </w:p>
                      <w:p w:rsidR="004B08BE" w:rsidRDefault="004B08BE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Due date organizzate da Cisl Scuola Bari,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Fsur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 Bari e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Irsef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Irfed</w:t>
                        </w:r>
                        <w:proofErr w:type="spellEnd"/>
                      </w:p>
                      <w:p w:rsidR="004B08BE" w:rsidRDefault="004B08B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29" w:tooltip="26 e 27 settembre - Sei in ruolo! Diritti, doveri, adempimenti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4B08BE" w:rsidRDefault="004B08BE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962025"/>
                              <wp:effectExtent l="0" t="0" r="0" b="9525"/>
                              <wp:docPr id="8" name="Immagine 8" descr="http://www.cislscuola.it/typo3temp/pics/c_a716aa58fb.jpg">
                                <a:hlinkClick xmlns:a="http://schemas.openxmlformats.org/drawingml/2006/main" r:id="rId29" tooltip="&quot;26 e 27 settembre - Sei in ruolo! Diritti, doveri, adempimenti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cislscuola.it/typo3temp/pics/c_a716aa58fb.jpg">
                                        <a:hlinkClick r:id="rId29" tooltip="&quot;26 e 27 settembre - Sei in ruolo! Diritti, doveri, adempimenti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962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B08BE" w:rsidRDefault="004B08BE">
                  <w:pPr>
                    <w:rPr>
                      <w:rFonts w:ascii="Arial" w:eastAsia="Times New Roman" w:hAnsi="Arial" w:cs="Arial"/>
                      <w:vanish/>
                    </w:rPr>
                  </w:pPr>
                </w:p>
                <w:tbl>
                  <w:tblPr>
                    <w:tblW w:w="8700" w:type="dxa"/>
                    <w:shd w:val="clear" w:color="auto" w:fill="E5EFEB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4B08BE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4B08BE" w:rsidRDefault="004B08BE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31" w:tooltip="27 settembre - Neoassunti, si inizia...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27 settembre - Neoassunti, si inizia...</w:t>
                          </w:r>
                        </w:hyperlink>
                      </w:p>
                      <w:p w:rsidR="004B08BE" w:rsidRDefault="004B08B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27.09.2018 00:06 </w:t>
                        </w:r>
                      </w:p>
                      <w:p w:rsidR="004B08BE" w:rsidRDefault="004B08BE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Seminario di formazione per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neoimmessi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 in ruolo docenti e Ata organizzato da Cisl Scuola Cosenza e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Irsef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Irfed</w:t>
                        </w:r>
                        <w:proofErr w:type="spellEnd"/>
                      </w:p>
                      <w:p w:rsidR="004B08BE" w:rsidRDefault="004B08B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32" w:tooltip="27 settembre - Neoassunti, si inizia...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4B08BE" w:rsidRDefault="004B08BE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19175"/>
                              <wp:effectExtent l="0" t="0" r="0" b="9525"/>
                              <wp:docPr id="7" name="Immagine 7" descr="http://www.cislscuola.it/typo3temp/pics/c_48ee1417d4.jpg">
                                <a:hlinkClick xmlns:a="http://schemas.openxmlformats.org/drawingml/2006/main" r:id="rId32" tooltip="&quot;27 settembre - Neoassunti, si inizia...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cislscuola.it/typo3temp/pics/c_48ee1417d4.jpg">
                                        <a:hlinkClick r:id="rId32" tooltip="&quot;27 settembre - Neoassunti, si inizia...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19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B08BE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4B08BE" w:rsidRDefault="004B08BE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34" w:tooltip="27/29 settembre - 2° Festival del Lavoro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27/29 settembre - 2° Festival del Lavoro</w:t>
                          </w:r>
                        </w:hyperlink>
                      </w:p>
                      <w:p w:rsidR="004B08BE" w:rsidRDefault="004B08B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27.09.2018 08:58 </w:t>
                        </w:r>
                      </w:p>
                      <w:p w:rsidR="004B08BE" w:rsidRDefault="004B08BE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Promosso da CISL e CISL Scuola di Brescia, insieme a IRSEF IRFED. Tre giorni di incontri, dibattiti, laboratori nella sede CISL di Brescia</w:t>
                        </w:r>
                      </w:p>
                      <w:p w:rsidR="004B08BE" w:rsidRDefault="004B08BE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35" w:tooltip="27/29 settembre - 2° Festival del Lavoro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4B08BE" w:rsidRDefault="004B08BE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6" name="Immagine 6" descr="http://www.cislscuola.it/typo3temp/pics/B_9b24af4b63.jpg">
                                <a:hlinkClick xmlns:a="http://schemas.openxmlformats.org/drawingml/2006/main" r:id="rId34" tooltip="&quot;27/29 settembre - 2° Festival del Lavoro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cislscuola.it/typo3temp/pics/B_9b24af4b63.jpg">
                                        <a:hlinkClick r:id="rId34" tooltip="&quot;27/29 settembre - 2° Festival del Lavoro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B08BE" w:rsidRDefault="004B08B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5524500" cy="19050"/>
                        <wp:effectExtent l="0" t="0" r="0" b="0"/>
                        <wp:docPr id="5" name="Immagine 5" descr="http://www.cislscuola.it/uploads/pics/FilettoRoss2pt_31a464_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cislscuola.it/uploads/pics/FilettoRoss2pt_31a464_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08BE" w:rsidRDefault="004B08BE">
                  <w:pPr>
                    <w:pStyle w:val="bodytex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03B"/>
                      <w:sz w:val="36"/>
                      <w:szCs w:val="36"/>
                    </w:rPr>
                    <w:t>Cisl Scuola web e social</w:t>
                  </w:r>
                </w:p>
                <w:p w:rsidR="004B08BE" w:rsidRDefault="004B08BE" w:rsidP="004B08BE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495300" cy="476250"/>
                        <wp:effectExtent l="0" t="0" r="0" b="0"/>
                        <wp:docPr id="4" name="Immagine 4" descr="http://www.cislscuola.it/typo3temp/pics/w_5efdac654c.jpg">
                          <a:hlinkClick xmlns:a="http://schemas.openxmlformats.org/drawingml/2006/main" r:id="rId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cislscuola.it/typo3temp/pics/w_5efdac654c.jpg">
                                  <a:hlinkClick r:id="rId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08BE" w:rsidRDefault="004B08BE" w:rsidP="004B08BE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590550" cy="476250"/>
                        <wp:effectExtent l="0" t="0" r="0" b="0"/>
                        <wp:docPr id="3" name="Immagine 3" descr="http://www.cislscuola.it/typo3temp/pics/T_0496466f10.png">
                          <a:hlinkClick xmlns:a="http://schemas.openxmlformats.org/drawingml/2006/main" r:id="rId3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cislscuola.it/typo3temp/pics/T_0496466f10.png">
                                  <a:hlinkClick r:id="rId3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08BE" w:rsidRDefault="004B08BE" w:rsidP="004B08BE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2" name="Immagine 2" descr="http://www.cislscuola.it/typo3temp/pics/f_fb20e4c270.png">
                          <a:hlinkClick xmlns:a="http://schemas.openxmlformats.org/drawingml/2006/main" r:id="rId4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cislscuola.it/typo3temp/pics/f_fb20e4c270.png">
                                  <a:hlinkClick r:id="rId4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B08BE" w:rsidRDefault="004B08BE">
            <w:pPr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tblBorders>
                <w:top w:val="single" w:sz="18" w:space="0" w:color="DC0000"/>
              </w:tblBorders>
              <w:shd w:val="clear" w:color="auto" w:fill="999999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08BE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DC0000"/>
                    <w:left w:val="nil"/>
                    <w:bottom w:val="nil"/>
                    <w:right w:val="nil"/>
                  </w:tcBorders>
                  <w:shd w:val="clear" w:color="auto" w:fill="999999"/>
                  <w:vAlign w:val="center"/>
                  <w:hideMark/>
                </w:tcPr>
                <w:p w:rsidR="004B08BE" w:rsidRDefault="004B08BE">
                  <w:pPr>
                    <w:pStyle w:val="NormaleWeb"/>
                    <w:spacing w:before="0" w:beforeAutospacing="0" w:after="0" w:afterAutospacing="0"/>
                    <w:ind w:left="150" w:right="150"/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Cisl Scuola: via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Bargoni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, 8 - 00153 ROMA - tel. </w:t>
                  </w:r>
                  <w:hyperlink r:id="rId42" w:tgtFrame="_blank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+39 06 583111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 fax </w:t>
                  </w:r>
                  <w:hyperlink r:id="rId43" w:tgtFrame="_blank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+39 06 5881713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br/>
                    <w:t xml:space="preserve">e-mail: </w:t>
                  </w:r>
                  <w:hyperlink r:id="rId44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cisl.scuola@cisl.it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 web: </w:t>
                  </w:r>
                  <w:hyperlink r:id="rId45" w:tgtFrame="_blank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http://www.cislscuola.it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br/>
                    <w:t xml:space="preserve">Per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disiscriverti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 dalla Newsletter </w:t>
                  </w:r>
                  <w:hyperlink r:id="rId46" w:tgtFrame="_blank" w:history="1">
                    <w:r>
                      <w:rPr>
                        <w:rStyle w:val="Collegamentoipertestuale"/>
                        <w:rFonts w:ascii="Arial" w:hAnsi="Arial" w:cs="Arial"/>
                        <w:color w:val="FFFFFF"/>
                        <w:sz w:val="18"/>
                        <w:szCs w:val="18"/>
                      </w:rPr>
                      <w:t>clicca qui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. </w:t>
                  </w:r>
                </w:p>
              </w:tc>
            </w:tr>
          </w:tbl>
          <w:p w:rsidR="004B08BE" w:rsidRDefault="004B08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B08BE" w:rsidRDefault="004B08BE" w:rsidP="004B08BE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9525" cy="9525"/>
            <wp:effectExtent l="0" t="0" r="0" b="0"/>
            <wp:docPr id="1" name="Immagine 1" descr="http://www.cislscuola.it/index.php?id=3398&amp;rid=P_7516&amp;mid=2092&amp;aC=12dc9ca3&amp;jumpurl=http%3A//www.cislscuola.it/typo3conf/ext/direct_mail/res/gfx/dmailerp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islscuola.it/index.php?id=3398&amp;rid=P_7516&amp;mid=2092&amp;aC=12dc9ca3&amp;jumpurl=http%3A//www.cislscuola.it/typo3conf/ext/direct_mail/res/gfx/dmailerping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37" w:rsidRPr="00856D95" w:rsidRDefault="00000037" w:rsidP="00856D95">
      <w:bookmarkStart w:id="0" w:name="_GoBack"/>
      <w:bookmarkEnd w:id="0"/>
    </w:p>
    <w:sectPr w:rsidR="00000037" w:rsidRPr="00856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20AE"/>
    <w:multiLevelType w:val="multilevel"/>
    <w:tmpl w:val="BB9E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1B2141"/>
    <w:rsid w:val="001E4F7F"/>
    <w:rsid w:val="00204F39"/>
    <w:rsid w:val="002F4422"/>
    <w:rsid w:val="003B624B"/>
    <w:rsid w:val="00401C03"/>
    <w:rsid w:val="004550DB"/>
    <w:rsid w:val="004B08BE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bodytext">
    <w:name w:val="bodytext"/>
    <w:basedOn w:val="Normale"/>
    <w:uiPriority w:val="99"/>
    <w:rsid w:val="004B08BE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4B08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bodytext">
    <w:name w:val="bodytext"/>
    <w:basedOn w:val="Normale"/>
    <w:uiPriority w:val="99"/>
    <w:rsid w:val="004B08BE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4B08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islscuola.it/index.php?id=3398&amp;rid=P_7516&amp;mid=2092&amp;aC=12dc9ca3&amp;jumpurl=3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www.cislscuola.it/index.php?id=3398&amp;rid=P_7516&amp;mid=2092&amp;aC=12dc9ca3&amp;jumpurl=7" TargetMode="External"/><Relationship Id="rId39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34" Type="http://schemas.openxmlformats.org/officeDocument/2006/relationships/hyperlink" Target="http://www.cislscuola.it/index.php?id=3398&amp;rid=P_7516&amp;mid=2092&amp;aC=12dc9ca3&amp;jumpurl=10" TargetMode="External"/><Relationship Id="rId42" Type="http://schemas.openxmlformats.org/officeDocument/2006/relationships/hyperlink" Target="http://www.cislscuola.it/index.php?id=3398&amp;rid=P_7516&amp;mid=2092&amp;aC=12dc9ca3&amp;jumpurl=13" TargetMode="External"/><Relationship Id="rId47" Type="http://schemas.openxmlformats.org/officeDocument/2006/relationships/image" Target="media/image15.gif"/><Relationship Id="rId7" Type="http://schemas.openxmlformats.org/officeDocument/2006/relationships/hyperlink" Target="http://www.cislscuola.it/index.php?id=3398&amp;rid=P_7516&amp;mid=2092&amp;aC=12dc9ca3&amp;jumpurl=1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cislscuola.it/index.php?id=3398&amp;rid=P_7516&amp;mid=2092&amp;aC=12dc9ca3&amp;jumpurl=4" TargetMode="External"/><Relationship Id="rId25" Type="http://schemas.openxmlformats.org/officeDocument/2006/relationships/hyperlink" Target="http://www.cislscuola.it/index.php?id=3398&amp;rid=P_7516&amp;mid=2092&amp;aC=12dc9ca3&amp;jumpurl=7" TargetMode="External"/><Relationship Id="rId33" Type="http://schemas.openxmlformats.org/officeDocument/2006/relationships/image" Target="media/image10.jpeg"/><Relationship Id="rId38" Type="http://schemas.openxmlformats.org/officeDocument/2006/relationships/hyperlink" Target="http://www.cislscuola.it/index.php?id=3398&amp;rid=P_7516&amp;mid=2092&amp;aC=12dc9ca3&amp;jumpurl=11" TargetMode="External"/><Relationship Id="rId46" Type="http://schemas.openxmlformats.org/officeDocument/2006/relationships/hyperlink" Target="http://www.cislscuola.it/index.php?id=3398&amp;rid=P_7516&amp;mid=2092&amp;aC=12dc9ca3&amp;jumpurl=1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slscuola.it/index.php?id=3398&amp;rid=P_7516&amp;mid=2092&amp;aC=12dc9ca3&amp;jumpurl=4" TargetMode="External"/><Relationship Id="rId20" Type="http://schemas.openxmlformats.org/officeDocument/2006/relationships/hyperlink" Target="http://www.cislscuola.it/index.php?id=3398&amp;rid=P_7516&amp;mid=2092&amp;aC=12dc9ca3&amp;jumpurl=5" TargetMode="External"/><Relationship Id="rId29" Type="http://schemas.openxmlformats.org/officeDocument/2006/relationships/hyperlink" Target="http://www.cislscuola.it/index.php?id=3398&amp;rid=P_7516&amp;mid=2092&amp;aC=12dc9ca3&amp;jumpurl=8" TargetMode="External"/><Relationship Id="rId41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://www.cislscuola.it/index.php?id=3398&amp;rid=P_7516&amp;mid=2092&amp;aC=12dc9ca3&amp;jumpurl=0" TargetMode="External"/><Relationship Id="rId11" Type="http://schemas.openxmlformats.org/officeDocument/2006/relationships/hyperlink" Target="http://www.cislscuola.it/index.php?id=3398&amp;rid=P_7516&amp;mid=2092&amp;aC=12dc9ca3&amp;jumpurl=2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://www.cislscuola.it/index.php?id=3398&amp;rid=P_7516&amp;mid=2092&amp;aC=12dc9ca3&amp;jumpurl=9" TargetMode="External"/><Relationship Id="rId37" Type="http://schemas.openxmlformats.org/officeDocument/2006/relationships/image" Target="media/image12.jpeg"/><Relationship Id="rId40" Type="http://schemas.openxmlformats.org/officeDocument/2006/relationships/hyperlink" Target="http://www.cislscuola.it/index.php?id=3398&amp;rid=P_7516&amp;mid=2092&amp;aC=12dc9ca3&amp;jumpurl=12" TargetMode="External"/><Relationship Id="rId45" Type="http://schemas.openxmlformats.org/officeDocument/2006/relationships/hyperlink" Target="http://www.cislscuola.it/index.php?id=3398&amp;rid=P_7516&amp;mid=2092&amp;aC=12dc9ca3&amp;jumpurl=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://www.cislscuola.it/index.php?id=3398&amp;rid=P_7516&amp;mid=2092&amp;aC=12dc9ca3&amp;jumpurl=6" TargetMode="External"/><Relationship Id="rId28" Type="http://schemas.openxmlformats.org/officeDocument/2006/relationships/hyperlink" Target="http://www.cislscuola.it/index.php?id=3398&amp;rid=P_7516&amp;mid=2092&amp;aC=12dc9ca3&amp;jumpurl=8" TargetMode="External"/><Relationship Id="rId36" Type="http://schemas.openxmlformats.org/officeDocument/2006/relationships/image" Target="media/image11.jpeg"/><Relationship Id="rId49" Type="http://schemas.openxmlformats.org/officeDocument/2006/relationships/theme" Target="theme/theme1.xml"/><Relationship Id="rId10" Type="http://schemas.openxmlformats.org/officeDocument/2006/relationships/hyperlink" Target="http://www.cislscuola.it/index.php?id=3398&amp;rid=P_7516&amp;mid=2092&amp;aC=12dc9ca3&amp;jumpurl=2" TargetMode="External"/><Relationship Id="rId19" Type="http://schemas.openxmlformats.org/officeDocument/2006/relationships/hyperlink" Target="http://www.cislscuola.it/index.php?id=3398&amp;rid=P_7516&amp;mid=2092&amp;aC=12dc9ca3&amp;jumpurl=5" TargetMode="External"/><Relationship Id="rId31" Type="http://schemas.openxmlformats.org/officeDocument/2006/relationships/hyperlink" Target="http://www.cislscuola.it/index.php?id=3398&amp;rid=P_7516&amp;mid=2092&amp;aC=12dc9ca3&amp;jumpurl=9" TargetMode="External"/><Relationship Id="rId44" Type="http://schemas.openxmlformats.org/officeDocument/2006/relationships/hyperlink" Target="mailto:cisl.scuola@cisl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islscuola.it/index.php?id=3398&amp;rid=P_7516&amp;mid=2092&amp;aC=12dc9ca3&amp;jumpurl=3" TargetMode="External"/><Relationship Id="rId22" Type="http://schemas.openxmlformats.org/officeDocument/2006/relationships/hyperlink" Target="http://www.cislscuola.it/index.php?id=3398&amp;rid=P_7516&amp;mid=2092&amp;aC=12dc9ca3&amp;jumpurl=6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35" Type="http://schemas.openxmlformats.org/officeDocument/2006/relationships/hyperlink" Target="http://www.cislscuola.it/index.php?id=3398&amp;rid=P_7516&amp;mid=2092&amp;aC=12dc9ca3&amp;jumpurl=10" TargetMode="External"/><Relationship Id="rId43" Type="http://schemas.openxmlformats.org/officeDocument/2006/relationships/hyperlink" Target="http://www.cislscuola.it/index.php?id=3398&amp;rid=P_7516&amp;mid=2092&amp;aC=12dc9ca3&amp;jumpurl=14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38</cp:revision>
  <cp:lastPrinted>2018-04-26T07:58:00Z</cp:lastPrinted>
  <dcterms:created xsi:type="dcterms:W3CDTF">2017-03-10T12:36:00Z</dcterms:created>
  <dcterms:modified xsi:type="dcterms:W3CDTF">2018-09-24T11:02:00Z</dcterms:modified>
</cp:coreProperties>
</file>