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27" w:rsidRPr="00AE2F6F" w:rsidRDefault="000D6027" w:rsidP="000D6027">
      <w:pPr>
        <w:pStyle w:val="Titolo1"/>
        <w:rPr>
          <w:rFonts w:eastAsia="Times New Roman"/>
          <w:sz w:val="32"/>
          <w:szCs w:val="32"/>
          <w:lang w:eastAsia="it-IT"/>
        </w:rPr>
      </w:pPr>
      <w:r w:rsidRPr="00AE2F6F">
        <w:rPr>
          <w:rFonts w:eastAsia="Times New Roman"/>
          <w:sz w:val="32"/>
          <w:szCs w:val="32"/>
          <w:lang w:eastAsia="it-IT"/>
        </w:rPr>
        <w:t>Come inserire il ricevimento pomeridiano nel RE</w:t>
      </w:r>
    </w:p>
    <w:p w:rsidR="000D6027" w:rsidRPr="000D6027" w:rsidRDefault="000D6027" w:rsidP="000D6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Accedere al RE</w:t>
      </w:r>
      <w:r w:rsidRPr="00AE2F6F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0D6027" w:rsidRPr="000D6027" w:rsidRDefault="000D6027" w:rsidP="000D6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Selezionare “Gestione colloqui” dalla colonna rossa </w:t>
      </w:r>
      <w:r w:rsidRPr="000D6027">
        <w:rPr>
          <w:rFonts w:ascii="Helvetica" w:eastAsia="Times New Roman" w:hAnsi="Helvetica" w:cs="Helvetica"/>
          <w:i/>
          <w:color w:val="222222"/>
          <w:sz w:val="24"/>
          <w:szCs w:val="24"/>
          <w:lang w:eastAsia="it-IT"/>
        </w:rPr>
        <w:t>Altro</w:t>
      </w: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(ultima a destra, l’unica attiva se non si seleziona alcuna classe)</w:t>
      </w:r>
      <w:r w:rsidRPr="00AE2F6F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0D6027" w:rsidRPr="000D6027" w:rsidRDefault="000D6027" w:rsidP="000D6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Scegliere il menù “Periodi di ricevimento”; in alto a destra, cliccare su “Nuovo periodo” (bottone verde)</w:t>
      </w:r>
      <w:r w:rsidRPr="00AE2F6F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0D6027" w:rsidRPr="000D6027" w:rsidRDefault="000D6027" w:rsidP="000D60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Sulla finestra che si apre (“Nuovo ricevimento </w:t>
      </w:r>
      <w:proofErr w:type="spellStart"/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per…</w:t>
      </w:r>
      <w:proofErr w:type="spellEnd"/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”), impostare: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Periodo ripetibilità: MAI.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Numero massimo: indicare il numero massimo di colloqui che si intende svolgere.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Tutti gli alunni: SI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Attivo: SI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Da data: indicare la data del proprio ricevimento pomeridiano.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Ora inizio: 15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Ora fine: 18</w:t>
      </w:r>
    </w:p>
    <w:p w:rsidR="000D6027" w:rsidRPr="000D6027" w:rsidRDefault="000D6027" w:rsidP="000D6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Sede: PIMM831018 Fibonacci</w:t>
      </w:r>
    </w:p>
    <w:p w:rsidR="000D6027" w:rsidRPr="000D6027" w:rsidRDefault="000D6027" w:rsidP="000D602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0D6027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Salvare le modifiche effettuate (bottone blu in fondo alla finestra).</w:t>
      </w:r>
    </w:p>
    <w:p w:rsidR="005C46DA" w:rsidRPr="00AE2F6F" w:rsidRDefault="005C46DA">
      <w:pPr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</w:p>
    <w:p w:rsidR="00AE2F6F" w:rsidRPr="00AE2F6F" w:rsidRDefault="00AE2F6F">
      <w:pPr>
        <w:rPr>
          <w:sz w:val="24"/>
          <w:szCs w:val="24"/>
        </w:rPr>
      </w:pPr>
    </w:p>
    <w:sectPr w:rsidR="00AE2F6F" w:rsidRPr="00AE2F6F" w:rsidSect="005C4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AB4"/>
    <w:multiLevelType w:val="multilevel"/>
    <w:tmpl w:val="2464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73FB0"/>
    <w:multiLevelType w:val="multilevel"/>
    <w:tmpl w:val="346C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6027"/>
    <w:rsid w:val="000D6027"/>
    <w:rsid w:val="005C46DA"/>
    <w:rsid w:val="00A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6DA"/>
  </w:style>
  <w:style w:type="paragraph" w:styleId="Titolo1">
    <w:name w:val="heading 1"/>
    <w:basedOn w:val="Normale"/>
    <w:next w:val="Normale"/>
    <w:link w:val="Titolo1Carattere"/>
    <w:uiPriority w:val="9"/>
    <w:qFormat/>
    <w:rsid w:val="000D6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6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3</cp:revision>
  <dcterms:created xsi:type="dcterms:W3CDTF">2019-09-03T18:51:00Z</dcterms:created>
  <dcterms:modified xsi:type="dcterms:W3CDTF">2019-09-03T18:54:00Z</dcterms:modified>
</cp:coreProperties>
</file>