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A0" w:rsidRDefault="00581837" w:rsidP="00581837">
      <w:pPr>
        <w:jc w:val="center"/>
      </w:pPr>
      <w:bookmarkStart w:id="0" w:name="_GoBack"/>
      <w:bookmarkEnd w:id="0"/>
      <w:r>
        <w:t>Progetto FAI delegazione di Pisa</w:t>
      </w:r>
    </w:p>
    <w:p w:rsidR="00581837" w:rsidRDefault="00581837" w:rsidP="00581837">
      <w:pPr>
        <w:jc w:val="center"/>
      </w:pPr>
      <w:r>
        <w:t>2018</w:t>
      </w:r>
    </w:p>
    <w:p w:rsidR="00581837" w:rsidRDefault="00224B63" w:rsidP="00581837">
      <w:pPr>
        <w:jc w:val="center"/>
      </w:pPr>
      <w:proofErr w:type="gramStart"/>
      <w:r>
        <w:t>a</w:t>
      </w:r>
      <w:r w:rsidR="00581837">
        <w:t xml:space="preserve"> sostegno del concorso I luoghi del cuore</w:t>
      </w:r>
      <w:proofErr w:type="gramEnd"/>
    </w:p>
    <w:p w:rsidR="00581837" w:rsidRDefault="00581837" w:rsidP="00581837">
      <w:pPr>
        <w:jc w:val="center"/>
      </w:pPr>
    </w:p>
    <w:p w:rsidR="00581837" w:rsidRDefault="00581837" w:rsidP="00581837">
      <w:pPr>
        <w:jc w:val="center"/>
      </w:pPr>
    </w:p>
    <w:p w:rsidR="00581837" w:rsidRDefault="00581837" w:rsidP="00581837">
      <w:proofErr w:type="gramStart"/>
      <w:r w:rsidRPr="00224B63">
        <w:rPr>
          <w:b/>
        </w:rPr>
        <w:t>Destinatari</w:t>
      </w:r>
      <w:r>
        <w:t>: gli allievi, i genitori e gli insegnanti delle scuole di ogni ordine e grado</w:t>
      </w:r>
      <w:proofErr w:type="gramEnd"/>
    </w:p>
    <w:p w:rsidR="00581837" w:rsidRDefault="00581837" w:rsidP="00581837">
      <w:r w:rsidRPr="00224B63">
        <w:rPr>
          <w:b/>
        </w:rPr>
        <w:t>Finalità</w:t>
      </w:r>
      <w:r>
        <w:t xml:space="preserve">: attivare un percorso di educazione alla cittadinanza attiva coinvolgendo gli istituti </w:t>
      </w:r>
      <w:proofErr w:type="gramStart"/>
      <w:r>
        <w:t>nella raccolta firme</w:t>
      </w:r>
      <w:proofErr w:type="gramEnd"/>
      <w:r>
        <w:t xml:space="preserve"> a favore dei beni che partecipano al concorso: la chiesa di San Francesco e la rocca di Ripafratta</w:t>
      </w:r>
      <w:r w:rsidR="00595746">
        <w:t>.</w:t>
      </w:r>
    </w:p>
    <w:p w:rsidR="0042228E" w:rsidRDefault="00581837" w:rsidP="00581837">
      <w:pPr>
        <w:rPr>
          <w:i/>
        </w:rPr>
      </w:pPr>
      <w:proofErr w:type="gramStart"/>
      <w:r w:rsidRPr="00224B63">
        <w:rPr>
          <w:b/>
        </w:rPr>
        <w:t>Obiettivi</w:t>
      </w:r>
      <w:r w:rsidRPr="00595746">
        <w:rPr>
          <w:i/>
        </w:rPr>
        <w:t xml:space="preserve">: </w:t>
      </w:r>
      <w:r w:rsidR="0042228E">
        <w:rPr>
          <w:i/>
        </w:rPr>
        <w:t>Sensibilizzare cittadini e istituzioni sul tema della tutela e della valorizzazione del patrimonio storico artistico del paese.</w:t>
      </w:r>
      <w:proofErr w:type="gramEnd"/>
    </w:p>
    <w:p w:rsidR="00581837" w:rsidRDefault="00581837" w:rsidP="00581837">
      <w:r w:rsidRPr="00595746">
        <w:rPr>
          <w:i/>
        </w:rPr>
        <w:t>Si protegge ciò che si ama e si ama ciò che si conosce</w:t>
      </w:r>
      <w:r w:rsidR="00595746">
        <w:t xml:space="preserve"> qu</w:t>
      </w:r>
      <w:r w:rsidR="0042228E">
        <w:t>esto slogan delle mattinate FAI,</w:t>
      </w:r>
      <w:r w:rsidR="004F7CFB">
        <w:t xml:space="preserve"> </w:t>
      </w:r>
      <w:r w:rsidR="00595746">
        <w:t xml:space="preserve">da sempre dedicate agli allievi delle scuole di ogni ordine e grado con l’obiettivo di far conoscere i beni del territorio </w:t>
      </w:r>
      <w:proofErr w:type="gramStart"/>
      <w:r w:rsidR="0042228E">
        <w:t xml:space="preserve">ignorati </w:t>
      </w:r>
      <w:r w:rsidR="00595746">
        <w:t>proprio</w:t>
      </w:r>
      <w:proofErr w:type="gramEnd"/>
      <w:r w:rsidR="00595746">
        <w:t xml:space="preserve"> perché troppo vicini e guardati distrattamente, si attaglia perfettamente anche a questa iniziativa a sostegno della raccolta firme che iniziata il 30 di mag</w:t>
      </w:r>
      <w:r w:rsidR="0042228E">
        <w:t>gio</w:t>
      </w:r>
      <w:r w:rsidR="00595746">
        <w:t xml:space="preserve"> si concluderà</w:t>
      </w:r>
      <w:r w:rsidR="0042228E">
        <w:t xml:space="preserve"> il 30 novembre 2018.</w:t>
      </w:r>
    </w:p>
    <w:p w:rsidR="0042228E" w:rsidRDefault="0042228E" w:rsidP="00581837">
      <w:proofErr w:type="gramStart"/>
      <w:r>
        <w:t>Modalità</w:t>
      </w:r>
      <w:proofErr w:type="gramEnd"/>
      <w:r>
        <w:t>: i volontari</w:t>
      </w:r>
      <w:r w:rsidR="00224B63">
        <w:t xml:space="preserve"> della delegazione FAI di Pisa ,</w:t>
      </w:r>
      <w:r>
        <w:t xml:space="preserve"> della associazione Salviamo la Rocca</w:t>
      </w:r>
      <w:r w:rsidR="00224B63">
        <w:t xml:space="preserve"> e del comitato Salviamo San Francesco</w:t>
      </w:r>
      <w:proofErr w:type="gramStart"/>
      <w:r w:rsidR="00224B63">
        <w:t xml:space="preserve"> </w:t>
      </w:r>
      <w:r>
        <w:t xml:space="preserve"> </w:t>
      </w:r>
      <w:proofErr w:type="gramEnd"/>
      <w:r>
        <w:t>si renderanno disponibili per incontri con le classi al fine di indurre la conoscenza che porta al voto consapevole.</w:t>
      </w:r>
    </w:p>
    <w:p w:rsidR="0042228E" w:rsidRDefault="0042228E" w:rsidP="00581837">
      <w:r>
        <w:t xml:space="preserve">Le </w:t>
      </w:r>
      <w:proofErr w:type="gramStart"/>
      <w:r>
        <w:t>modalità</w:t>
      </w:r>
      <w:proofErr w:type="gramEnd"/>
      <w:r>
        <w:t xml:space="preserve"> di voto per i m</w:t>
      </w:r>
      <w:r w:rsidR="004F7CFB">
        <w:t>inorenni sono specificate  nel regolamento  al paragrafo 5.2.</w:t>
      </w:r>
    </w:p>
    <w:p w:rsidR="004F7CFB" w:rsidRDefault="004F7CFB" w:rsidP="00581837">
      <w:r>
        <w:t xml:space="preserve">Gli </w:t>
      </w:r>
      <w:proofErr w:type="gramStart"/>
      <w:r>
        <w:t>appositi</w:t>
      </w:r>
      <w:proofErr w:type="gramEnd"/>
      <w:r>
        <w:t xml:space="preserve"> moduli verranno forniti dalla delegazione FAI o dai comitati che si sono costituiti.</w:t>
      </w:r>
    </w:p>
    <w:p w:rsidR="004F7CFB" w:rsidRDefault="00224B63" w:rsidP="00581837">
      <w:r>
        <w:t>Gli istituti che accetteranno</w:t>
      </w:r>
      <w:r w:rsidR="004F7CFB">
        <w:t xml:space="preserve"> la partecipazione, faciliteranno nei modi che riterranno più opportuni</w:t>
      </w:r>
      <w:proofErr w:type="gramStart"/>
      <w:r w:rsidR="004F7CFB">
        <w:t xml:space="preserve"> ,</w:t>
      </w:r>
      <w:proofErr w:type="gramEnd"/>
      <w:r w:rsidR="004F7CFB">
        <w:t xml:space="preserve"> la firma dei genitori degli allievi ad es accettando volontari nei loro atri nei momenti in cui è prevista  affluenza di genitori. Questi ultimi saranno informati dai loro figli che saranno i protagonisti della sensibilizzazione degli adulti</w:t>
      </w:r>
      <w:r w:rsidR="00FD6CCB">
        <w:t>.</w:t>
      </w:r>
    </w:p>
    <w:p w:rsidR="00224B63" w:rsidRDefault="00224B63" w:rsidP="00581837">
      <w:r>
        <w:t xml:space="preserve">Contatti: </w:t>
      </w:r>
      <w:hyperlink r:id="rId5" w:history="1">
        <w:r w:rsidRPr="00881F23">
          <w:rPr>
            <w:rStyle w:val="Collegamentoipertestuale"/>
          </w:rPr>
          <w:t>salviamosanfrancesco@gmail.com</w:t>
        </w:r>
      </w:hyperlink>
      <w:r>
        <w:t>,presidente@salviamo la rocca.it,rosapardi@gmail.com, delegata scuola FAI Pisa</w:t>
      </w:r>
    </w:p>
    <w:p w:rsidR="00FD6CCB" w:rsidRPr="00595746" w:rsidRDefault="00224B63" w:rsidP="00581837">
      <w:r>
        <w:t>Costi per gli istituti: zero</w:t>
      </w:r>
    </w:p>
    <w:sectPr w:rsidR="00FD6CCB" w:rsidRPr="00595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5B"/>
    <w:rsid w:val="00224B63"/>
    <w:rsid w:val="0042228E"/>
    <w:rsid w:val="004F7CFB"/>
    <w:rsid w:val="00581837"/>
    <w:rsid w:val="00595746"/>
    <w:rsid w:val="005D58A0"/>
    <w:rsid w:val="005D635B"/>
    <w:rsid w:val="00756772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4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4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viamosanfrances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Pardi</dc:creator>
  <cp:lastModifiedBy>Osvaldo Frangione</cp:lastModifiedBy>
  <cp:revision>2</cp:revision>
  <dcterms:created xsi:type="dcterms:W3CDTF">2018-10-08T21:46:00Z</dcterms:created>
  <dcterms:modified xsi:type="dcterms:W3CDTF">2018-10-08T21:46:00Z</dcterms:modified>
</cp:coreProperties>
</file>