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9D" w:rsidRPr="00F31BC9" w:rsidRDefault="00300F9D" w:rsidP="002078F7">
      <w:pPr>
        <w:jc w:val="center"/>
        <w:rPr>
          <w:rFonts w:asciiTheme="minorHAnsi" w:hAnsiTheme="minorHAnsi" w:cstheme="minorHAnsi"/>
          <w:sz w:val="16"/>
        </w:rPr>
      </w:pPr>
    </w:p>
    <w:p w:rsidR="00D45F88" w:rsidRPr="00185177" w:rsidRDefault="00D45F88" w:rsidP="00ED2AF3">
      <w:pPr>
        <w:jc w:val="center"/>
        <w:rPr>
          <w:rFonts w:asciiTheme="minorHAnsi" w:hAnsiTheme="minorHAnsi" w:cstheme="minorHAnsi"/>
          <w:b/>
          <w:sz w:val="24"/>
        </w:rPr>
      </w:pPr>
    </w:p>
    <w:p w:rsidR="00ED2AF3" w:rsidRDefault="00185177" w:rsidP="00ED2AF3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CONCORSO </w:t>
      </w:r>
      <w:r w:rsidR="00F31BC9" w:rsidRPr="00185177">
        <w:rPr>
          <w:rFonts w:asciiTheme="minorHAnsi" w:hAnsiTheme="minorHAnsi" w:cstheme="minorHAnsi"/>
          <w:b/>
          <w:sz w:val="24"/>
        </w:rPr>
        <w:t>STRAORDINARIO REGIONALE</w:t>
      </w:r>
      <w:r>
        <w:rPr>
          <w:rFonts w:asciiTheme="minorHAnsi" w:hAnsiTheme="minorHAnsi" w:cstheme="minorHAnsi"/>
          <w:b/>
          <w:sz w:val="24"/>
        </w:rPr>
        <w:t xml:space="preserve"> </w:t>
      </w:r>
    </w:p>
    <w:p w:rsidR="00F31BC9" w:rsidRPr="00185177" w:rsidRDefault="00F31BC9" w:rsidP="00ED2AF3">
      <w:pPr>
        <w:jc w:val="center"/>
        <w:rPr>
          <w:rFonts w:asciiTheme="minorHAnsi" w:hAnsiTheme="minorHAnsi" w:cstheme="minorHAnsi"/>
          <w:b/>
          <w:sz w:val="24"/>
        </w:rPr>
      </w:pPr>
      <w:r w:rsidRPr="00185177">
        <w:rPr>
          <w:rFonts w:asciiTheme="minorHAnsi" w:hAnsiTheme="minorHAnsi" w:cstheme="minorHAnsi"/>
          <w:b/>
          <w:sz w:val="24"/>
        </w:rPr>
        <w:t>SCUOLA</w:t>
      </w:r>
      <w:r w:rsidR="00185177">
        <w:rPr>
          <w:rFonts w:asciiTheme="minorHAnsi" w:hAnsiTheme="minorHAnsi" w:cstheme="minorHAnsi"/>
          <w:b/>
          <w:sz w:val="24"/>
        </w:rPr>
        <w:t xml:space="preserve"> </w:t>
      </w:r>
      <w:r w:rsidRPr="00185177">
        <w:rPr>
          <w:rFonts w:asciiTheme="minorHAnsi" w:hAnsiTheme="minorHAnsi" w:cstheme="minorHAnsi"/>
          <w:b/>
          <w:sz w:val="24"/>
        </w:rPr>
        <w:t>INFANZIA E PRIMARIA –</w:t>
      </w:r>
      <w:r w:rsidR="00ED2AF3">
        <w:rPr>
          <w:rFonts w:asciiTheme="minorHAnsi" w:hAnsiTheme="minorHAnsi" w:cstheme="minorHAnsi"/>
          <w:b/>
          <w:sz w:val="24"/>
        </w:rPr>
        <w:t xml:space="preserve"> </w:t>
      </w:r>
      <w:r w:rsidRPr="00185177">
        <w:rPr>
          <w:rFonts w:asciiTheme="minorHAnsi" w:hAnsiTheme="minorHAnsi" w:cstheme="minorHAnsi"/>
          <w:b/>
          <w:sz w:val="24"/>
        </w:rPr>
        <w:t>POSTO COMUNE E SOSTEGNO</w:t>
      </w:r>
    </w:p>
    <w:p w:rsidR="00F418F9" w:rsidRDefault="00F418F9" w:rsidP="00F31BC9">
      <w:pPr>
        <w:jc w:val="center"/>
        <w:rPr>
          <w:rFonts w:asciiTheme="minorHAnsi" w:hAnsiTheme="minorHAnsi" w:cstheme="minorHAnsi"/>
          <w:b/>
          <w:sz w:val="24"/>
        </w:rPr>
      </w:pPr>
    </w:p>
    <w:p w:rsidR="00CA67FD" w:rsidRDefault="00CA67FD" w:rsidP="00F31BC9">
      <w:pPr>
        <w:jc w:val="center"/>
        <w:rPr>
          <w:rFonts w:asciiTheme="minorHAnsi" w:hAnsiTheme="minorHAnsi" w:cstheme="minorHAnsi"/>
          <w:b/>
          <w:sz w:val="24"/>
        </w:rPr>
      </w:pPr>
    </w:p>
    <w:p w:rsidR="00ED2AF3" w:rsidRPr="00185177" w:rsidRDefault="00ED2AF3" w:rsidP="00F31BC9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SCHEDA DI ISCRIZIONE CORSO SEDE ______</w:t>
      </w:r>
      <w:r w:rsidR="00F51B9C" w:rsidRPr="00F51B9C">
        <w:rPr>
          <w:rFonts w:asciiTheme="minorHAnsi" w:hAnsiTheme="minorHAnsi" w:cstheme="minorHAnsi"/>
          <w:b/>
          <w:sz w:val="44"/>
        </w:rPr>
        <w:t>PISA</w:t>
      </w:r>
      <w:r>
        <w:rPr>
          <w:rFonts w:asciiTheme="minorHAnsi" w:hAnsiTheme="minorHAnsi" w:cstheme="minorHAnsi"/>
          <w:b/>
          <w:sz w:val="24"/>
        </w:rPr>
        <w:t>_____</w:t>
      </w:r>
    </w:p>
    <w:p w:rsidR="00E468B5" w:rsidRDefault="00E468B5" w:rsidP="00F55467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ED2AF3" w:rsidRDefault="00ED2AF3" w:rsidP="00F55467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390"/>
        <w:gridCol w:w="5380"/>
      </w:tblGrid>
      <w:tr w:rsidR="00ED2AF3" w:rsidTr="004C2C0D">
        <w:tc>
          <w:tcPr>
            <w:tcW w:w="4390" w:type="dxa"/>
          </w:tcPr>
          <w:p w:rsidR="00ED2AF3" w:rsidRDefault="00ED2AF3" w:rsidP="004C2C0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Cognome</w:t>
            </w:r>
          </w:p>
        </w:tc>
        <w:tc>
          <w:tcPr>
            <w:tcW w:w="5380" w:type="dxa"/>
          </w:tcPr>
          <w:p w:rsidR="00ED2AF3" w:rsidRDefault="00ED2AF3" w:rsidP="004C2C0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ED2AF3" w:rsidTr="004C2C0D">
        <w:tc>
          <w:tcPr>
            <w:tcW w:w="4390" w:type="dxa"/>
          </w:tcPr>
          <w:p w:rsidR="00ED2AF3" w:rsidRDefault="00ED2AF3" w:rsidP="004C2C0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Nome</w:t>
            </w:r>
          </w:p>
        </w:tc>
        <w:tc>
          <w:tcPr>
            <w:tcW w:w="5380" w:type="dxa"/>
          </w:tcPr>
          <w:p w:rsidR="00ED2AF3" w:rsidRDefault="00ED2AF3" w:rsidP="004C2C0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F2C29" w:rsidTr="004C2C0D">
        <w:tc>
          <w:tcPr>
            <w:tcW w:w="4390" w:type="dxa"/>
          </w:tcPr>
          <w:p w:rsidR="00CF2C29" w:rsidRDefault="00CF2C29" w:rsidP="004C2C0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Cellulare</w:t>
            </w:r>
          </w:p>
        </w:tc>
        <w:tc>
          <w:tcPr>
            <w:tcW w:w="5380" w:type="dxa"/>
          </w:tcPr>
          <w:p w:rsidR="00CF2C29" w:rsidRDefault="00CF2C29" w:rsidP="004C2C0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F2C29" w:rsidTr="004C2C0D">
        <w:tc>
          <w:tcPr>
            <w:tcW w:w="4390" w:type="dxa"/>
          </w:tcPr>
          <w:p w:rsidR="00CF2C29" w:rsidRDefault="00CF2C29" w:rsidP="004C2C0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5380" w:type="dxa"/>
          </w:tcPr>
          <w:p w:rsidR="00CF2C29" w:rsidRDefault="00CF2C29" w:rsidP="004C2C0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ED2AF3" w:rsidTr="004C2C0D">
        <w:tc>
          <w:tcPr>
            <w:tcW w:w="4390" w:type="dxa"/>
          </w:tcPr>
          <w:p w:rsidR="00ED2AF3" w:rsidRDefault="00ED2AF3" w:rsidP="004C2C0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Residenza e Provincia</w:t>
            </w:r>
          </w:p>
        </w:tc>
        <w:tc>
          <w:tcPr>
            <w:tcW w:w="5380" w:type="dxa"/>
          </w:tcPr>
          <w:p w:rsidR="00ED2AF3" w:rsidRDefault="00ED2AF3" w:rsidP="004C2C0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ED2AF3" w:rsidTr="004C2C0D">
        <w:tc>
          <w:tcPr>
            <w:tcW w:w="4390" w:type="dxa"/>
          </w:tcPr>
          <w:p w:rsidR="00ED2AF3" w:rsidRDefault="00CF2C29" w:rsidP="004C2C0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Via, n° CAP</w:t>
            </w:r>
          </w:p>
        </w:tc>
        <w:tc>
          <w:tcPr>
            <w:tcW w:w="5380" w:type="dxa"/>
          </w:tcPr>
          <w:p w:rsidR="00ED2AF3" w:rsidRDefault="00ED2AF3" w:rsidP="004C2C0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F2C29" w:rsidTr="004C2C0D">
        <w:tc>
          <w:tcPr>
            <w:tcW w:w="4390" w:type="dxa"/>
          </w:tcPr>
          <w:p w:rsidR="00CF2C29" w:rsidRDefault="00CF2C29" w:rsidP="004C2C0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Docente infanzia - primaria - sostegno</w:t>
            </w:r>
          </w:p>
        </w:tc>
        <w:tc>
          <w:tcPr>
            <w:tcW w:w="5380" w:type="dxa"/>
          </w:tcPr>
          <w:p w:rsidR="00CF2C29" w:rsidRDefault="00CF2C29" w:rsidP="004C2C0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F2C29" w:rsidTr="004C2C0D">
        <w:tc>
          <w:tcPr>
            <w:tcW w:w="4390" w:type="dxa"/>
          </w:tcPr>
          <w:p w:rsidR="00CF2C29" w:rsidRDefault="00CF2C29" w:rsidP="004C2C0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 xml:space="preserve">Sede di </w:t>
            </w:r>
            <w:r w:rsidR="004C2C0D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Servizio</w:t>
            </w:r>
          </w:p>
        </w:tc>
        <w:tc>
          <w:tcPr>
            <w:tcW w:w="5380" w:type="dxa"/>
          </w:tcPr>
          <w:p w:rsidR="00CF2C29" w:rsidRDefault="00CF2C29" w:rsidP="004C2C0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D2AF3" w:rsidRDefault="00ED2AF3" w:rsidP="00F55467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CA67FD" w:rsidRDefault="00CA67FD" w:rsidP="00CA67FD">
      <w:pPr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sym w:font="Wingdings" w:char="F071"/>
      </w: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 </w:t>
      </w:r>
      <w:r w:rsidR="004C2C0D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Iscritta UIL </w:t>
      </w: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sym w:font="Wingdings" w:char="F071"/>
      </w: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 Nuova iscrizione UIL</w:t>
      </w:r>
    </w:p>
    <w:p w:rsidR="004C2C0D" w:rsidRDefault="004C2C0D" w:rsidP="00F55467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CA67FD" w:rsidRDefault="00CA67FD" w:rsidP="00F55467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F51B9C" w:rsidRDefault="00F51B9C" w:rsidP="00F55467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4C2C0D" w:rsidRDefault="00CA67FD" w:rsidP="00F55467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Firma </w:t>
      </w:r>
      <w:r w:rsidRPr="00CA67FD">
        <w:rPr>
          <w:rFonts w:asciiTheme="minorHAnsi" w:eastAsia="Times New Roman" w:hAnsiTheme="minorHAnsi" w:cstheme="minorHAnsi"/>
          <w:b/>
          <w:color w:val="000000" w:themeColor="text1"/>
          <w:sz w:val="21"/>
          <w:szCs w:val="24"/>
        </w:rPr>
        <w:t>______________________________________</w:t>
      </w:r>
    </w:p>
    <w:p w:rsidR="00CA67FD" w:rsidRDefault="00CA67FD" w:rsidP="00F55467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CA67FD" w:rsidRPr="00CA67FD" w:rsidRDefault="00CA67FD" w:rsidP="00CA67FD">
      <w:pPr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4"/>
        </w:rPr>
      </w:pPr>
      <w:r w:rsidRPr="00CA67FD">
        <w:rPr>
          <w:rFonts w:asciiTheme="minorHAnsi" w:eastAsia="Times New Roman" w:hAnsiTheme="minorHAnsi" w:cstheme="minorHAnsi"/>
          <w:color w:val="000000" w:themeColor="text1"/>
          <w:sz w:val="21"/>
          <w:szCs w:val="24"/>
        </w:rPr>
        <w:t>Autorizzo il trattamento dei miei dati personali ai sensi del Decreto Legislativo 30 giugno 2003, n. 196 “Codice in materia di protezione dei dati personali” e del GDPR (Regolamento UE 2016/679).</w:t>
      </w:r>
    </w:p>
    <w:p w:rsidR="00CA67FD" w:rsidRDefault="00CA67FD" w:rsidP="00F55467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4C2C0D" w:rsidRPr="00CA67FD" w:rsidRDefault="00CA67FD" w:rsidP="00F55467">
      <w:pPr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4"/>
        </w:rPr>
      </w:pPr>
      <w:r w:rsidRPr="00CA67FD">
        <w:rPr>
          <w:rFonts w:asciiTheme="minorHAnsi" w:eastAsia="Times New Roman" w:hAnsiTheme="minorHAnsi" w:cstheme="minorHAnsi"/>
          <w:color w:val="000000" w:themeColor="text1"/>
          <w:sz w:val="21"/>
          <w:szCs w:val="24"/>
        </w:rPr>
        <w:t>Firma ______________________________________</w:t>
      </w:r>
    </w:p>
    <w:p w:rsidR="004C2C0D" w:rsidRDefault="004C2C0D" w:rsidP="00F55467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F55467" w:rsidRPr="00F418F9" w:rsidRDefault="00F55467" w:rsidP="00F55467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300F9D" w:rsidRPr="008E1DF5" w:rsidRDefault="00300F9D" w:rsidP="002078F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00F9D" w:rsidRDefault="00300F9D" w:rsidP="00B87CC8">
      <w:pPr>
        <w:shd w:val="clear" w:color="auto" w:fill="FFFFFF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300F9D" w:rsidSect="00B87CC8">
      <w:headerReference w:type="default" r:id="rId8"/>
      <w:footerReference w:type="default" r:id="rId9"/>
      <w:pgSz w:w="11906" w:h="16838"/>
      <w:pgMar w:top="1843" w:right="992" w:bottom="1134" w:left="1134" w:header="30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C47" w:rsidRDefault="005D0C47" w:rsidP="006435E1">
      <w:r>
        <w:separator/>
      </w:r>
    </w:p>
  </w:endnote>
  <w:endnote w:type="continuationSeparator" w:id="0">
    <w:p w:rsidR="005D0C47" w:rsidRDefault="005D0C47" w:rsidP="00643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C8" w:rsidRDefault="00B87CC8" w:rsidP="007A5AF9">
    <w:pPr>
      <w:pStyle w:val="Pidipagina"/>
      <w:pBdr>
        <w:top w:val="thinThickSmallGap" w:sz="24" w:space="1" w:color="622423" w:themeColor="accent2" w:themeShade="7F"/>
      </w:pBdr>
      <w:jc w:val="center"/>
      <w:rPr>
        <w:b/>
        <w:color w:val="17365D" w:themeColor="text2" w:themeShade="BF"/>
        <w:sz w:val="18"/>
        <w:szCs w:val="18"/>
      </w:rPr>
    </w:pPr>
    <w:r>
      <w:rPr>
        <w:b/>
        <w:color w:val="17365D" w:themeColor="text2" w:themeShade="BF"/>
        <w:sz w:val="18"/>
        <w:szCs w:val="18"/>
      </w:rPr>
      <w:t>UIL SCUOLA RUA</w:t>
    </w:r>
    <w:r w:rsidR="00185177">
      <w:rPr>
        <w:b/>
        <w:color w:val="17365D" w:themeColor="text2" w:themeShade="BF"/>
        <w:sz w:val="18"/>
        <w:szCs w:val="18"/>
      </w:rPr>
      <w:t xml:space="preserve"> </w:t>
    </w:r>
    <w:r>
      <w:rPr>
        <w:b/>
        <w:color w:val="17365D" w:themeColor="text2" w:themeShade="BF"/>
        <w:sz w:val="18"/>
        <w:szCs w:val="18"/>
      </w:rPr>
      <w:t xml:space="preserve">– Segreteria di MASSA CARRARA LUCCA </w:t>
    </w:r>
    <w:r w:rsidR="00185177">
      <w:rPr>
        <w:b/>
        <w:color w:val="17365D" w:themeColor="text2" w:themeShade="BF"/>
        <w:sz w:val="18"/>
        <w:szCs w:val="18"/>
      </w:rPr>
      <w:t>PISA</w:t>
    </w:r>
  </w:p>
  <w:p w:rsidR="007A5AF9" w:rsidRDefault="007A5AF9" w:rsidP="007A5AF9">
    <w:pPr>
      <w:pStyle w:val="Pidipagina"/>
      <w:pBdr>
        <w:top w:val="thinThickSmallGap" w:sz="24" w:space="1" w:color="622423" w:themeColor="accent2" w:themeShade="7F"/>
      </w:pBdr>
      <w:jc w:val="center"/>
      <w:rPr>
        <w:b/>
        <w:color w:val="17365D" w:themeColor="text2" w:themeShade="BF"/>
        <w:sz w:val="18"/>
        <w:szCs w:val="18"/>
      </w:rPr>
    </w:pPr>
    <w:r w:rsidRPr="006435E1">
      <w:rPr>
        <w:b/>
        <w:color w:val="17365D" w:themeColor="text2" w:themeShade="BF"/>
        <w:sz w:val="18"/>
        <w:szCs w:val="18"/>
      </w:rPr>
      <w:t>I.R.A.S.E. Nazionale</w:t>
    </w:r>
    <w:r w:rsidRPr="006435E1">
      <w:rPr>
        <w:sz w:val="18"/>
        <w:szCs w:val="18"/>
      </w:rPr>
      <w:t xml:space="preserve"> – </w:t>
    </w:r>
    <w:r w:rsidRPr="006435E1">
      <w:rPr>
        <w:b/>
        <w:color w:val="17365D" w:themeColor="text2" w:themeShade="BF"/>
        <w:sz w:val="18"/>
        <w:szCs w:val="18"/>
      </w:rPr>
      <w:t>Istituto per la Ricerca accademica Sociale ed Educativa</w:t>
    </w:r>
  </w:p>
  <w:p w:rsidR="00185177" w:rsidRPr="00185177" w:rsidRDefault="00185177" w:rsidP="00185177">
    <w:pPr>
      <w:pStyle w:val="Pidipagina"/>
      <w:pBdr>
        <w:top w:val="thinThickSmallGap" w:sz="24" w:space="1" w:color="622423" w:themeColor="accent2" w:themeShade="7F"/>
      </w:pBdr>
      <w:jc w:val="center"/>
      <w:rPr>
        <w:b/>
        <w:color w:val="17365D" w:themeColor="text2" w:themeShade="BF"/>
        <w:sz w:val="18"/>
        <w:szCs w:val="18"/>
      </w:rPr>
    </w:pPr>
    <w:r w:rsidRPr="00185177">
      <w:rPr>
        <w:b/>
        <w:color w:val="17365D" w:themeColor="text2" w:themeShade="BF"/>
        <w:sz w:val="18"/>
        <w:szCs w:val="18"/>
      </w:rPr>
      <w:t xml:space="preserve">MASSA CARRARA tel. 0585 73967 - mail: massacarrara@uilscuola.it </w:t>
    </w:r>
  </w:p>
  <w:p w:rsidR="00185177" w:rsidRPr="00185177" w:rsidRDefault="00185177" w:rsidP="00185177">
    <w:pPr>
      <w:pStyle w:val="Pidipagina"/>
      <w:pBdr>
        <w:top w:val="thinThickSmallGap" w:sz="24" w:space="1" w:color="622423" w:themeColor="accent2" w:themeShade="7F"/>
      </w:pBdr>
      <w:jc w:val="center"/>
      <w:rPr>
        <w:b/>
        <w:color w:val="17365D" w:themeColor="text2" w:themeShade="BF"/>
        <w:sz w:val="18"/>
        <w:szCs w:val="18"/>
      </w:rPr>
    </w:pPr>
    <w:r w:rsidRPr="00185177">
      <w:rPr>
        <w:b/>
        <w:color w:val="17365D" w:themeColor="text2" w:themeShade="BF"/>
        <w:sz w:val="18"/>
        <w:szCs w:val="18"/>
      </w:rPr>
      <w:t xml:space="preserve">PISA - </w:t>
    </w:r>
    <w:r>
      <w:rPr>
        <w:b/>
        <w:color w:val="17365D" w:themeColor="text2" w:themeShade="BF"/>
        <w:sz w:val="18"/>
        <w:szCs w:val="18"/>
      </w:rPr>
      <w:t>t</w:t>
    </w:r>
    <w:r w:rsidRPr="00185177">
      <w:rPr>
        <w:b/>
        <w:color w:val="17365D" w:themeColor="text2" w:themeShade="BF"/>
        <w:sz w:val="18"/>
        <w:szCs w:val="18"/>
      </w:rPr>
      <w:t xml:space="preserve">el. 050 2208342 </w:t>
    </w:r>
    <w:r>
      <w:rPr>
        <w:b/>
        <w:color w:val="17365D" w:themeColor="text2" w:themeShade="BF"/>
        <w:sz w:val="18"/>
        <w:szCs w:val="18"/>
      </w:rPr>
      <w:t xml:space="preserve">– mail: </w:t>
    </w:r>
    <w:r w:rsidRPr="00185177">
      <w:rPr>
        <w:b/>
        <w:color w:val="17365D" w:themeColor="text2" w:themeShade="BF"/>
        <w:sz w:val="18"/>
        <w:szCs w:val="18"/>
      </w:rPr>
      <w:t xml:space="preserve">pisa@uilscuola.it </w:t>
    </w:r>
  </w:p>
  <w:p w:rsidR="00185177" w:rsidRPr="00185177" w:rsidRDefault="00185177" w:rsidP="00185177">
    <w:pPr>
      <w:pStyle w:val="Pidipagina"/>
      <w:pBdr>
        <w:top w:val="thinThickSmallGap" w:sz="24" w:space="1" w:color="622423" w:themeColor="accent2" w:themeShade="7F"/>
      </w:pBdr>
      <w:jc w:val="center"/>
      <w:rPr>
        <w:b/>
        <w:color w:val="17365D" w:themeColor="text2" w:themeShade="BF"/>
        <w:sz w:val="18"/>
        <w:szCs w:val="18"/>
      </w:rPr>
    </w:pPr>
    <w:r>
      <w:rPr>
        <w:b/>
        <w:color w:val="17365D" w:themeColor="text2" w:themeShade="BF"/>
        <w:sz w:val="18"/>
        <w:szCs w:val="18"/>
      </w:rPr>
      <w:t>LUCCA - t</w:t>
    </w:r>
    <w:r w:rsidRPr="00185177">
      <w:rPr>
        <w:b/>
        <w:color w:val="17365D" w:themeColor="text2" w:themeShade="BF"/>
        <w:sz w:val="18"/>
        <w:szCs w:val="18"/>
      </w:rPr>
      <w:t xml:space="preserve">el. 0583 955101 </w:t>
    </w:r>
    <w:r>
      <w:rPr>
        <w:b/>
        <w:color w:val="17365D" w:themeColor="text2" w:themeShade="BF"/>
        <w:sz w:val="18"/>
        <w:szCs w:val="18"/>
      </w:rPr>
      <w:t xml:space="preserve">- </w:t>
    </w:r>
    <w:r w:rsidRPr="00185177">
      <w:rPr>
        <w:b/>
        <w:color w:val="17365D" w:themeColor="text2" w:themeShade="BF"/>
        <w:sz w:val="18"/>
        <w:szCs w:val="18"/>
      </w:rPr>
      <w:t>mail: lucca@uilscuola.it</w:t>
    </w:r>
  </w:p>
  <w:p w:rsidR="00185177" w:rsidRDefault="00185177" w:rsidP="007A5AF9">
    <w:pPr>
      <w:pStyle w:val="Pidipagina"/>
      <w:pBdr>
        <w:top w:val="thinThickSmallGap" w:sz="24" w:space="1" w:color="622423" w:themeColor="accent2" w:themeShade="7F"/>
      </w:pBdr>
      <w:jc w:val="center"/>
      <w:rPr>
        <w:b/>
        <w:color w:val="17365D" w:themeColor="text2" w:themeShade="BF"/>
        <w:sz w:val="18"/>
        <w:szCs w:val="18"/>
      </w:rPr>
    </w:pPr>
  </w:p>
  <w:p w:rsidR="006435E1" w:rsidRPr="007A5AF9" w:rsidRDefault="006435E1" w:rsidP="007A5AF9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C47" w:rsidRDefault="005D0C47" w:rsidP="006435E1">
      <w:r>
        <w:separator/>
      </w:r>
    </w:p>
  </w:footnote>
  <w:footnote w:type="continuationSeparator" w:id="0">
    <w:p w:rsidR="005D0C47" w:rsidRDefault="005D0C47" w:rsidP="00643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E1" w:rsidRDefault="00F31BC9" w:rsidP="006435E1">
    <w:pPr>
      <w:pStyle w:val="Intestazione"/>
    </w:pPr>
    <w:r w:rsidRPr="00A3498F">
      <w:rPr>
        <w:noProof/>
      </w:rPr>
      <w:drawing>
        <wp:inline distT="0" distB="0" distL="0" distR="0">
          <wp:extent cx="6116320" cy="908685"/>
          <wp:effectExtent l="0" t="0" r="508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5467" w:rsidRPr="00074458" w:rsidRDefault="00F55467" w:rsidP="00F55467">
    <w:pPr>
      <w:pStyle w:val="Intestazione"/>
      <w:jc w:val="center"/>
      <w:rPr>
        <w:rFonts w:ascii="Arial Narrow" w:hAnsi="Arial Narrow"/>
        <w:b/>
        <w:sz w:val="24"/>
      </w:rPr>
    </w:pPr>
    <w:r w:rsidRPr="00074458">
      <w:rPr>
        <w:rFonts w:ascii="Arial Narrow" w:hAnsi="Arial Narrow"/>
        <w:b/>
        <w:sz w:val="24"/>
      </w:rPr>
      <w:t xml:space="preserve">SEGRETERIA TERRITORIALE DI LUCCA - MASSA CARRARA </w:t>
    </w:r>
    <w:r w:rsidR="00F51B9C">
      <w:rPr>
        <w:rFonts w:ascii="Arial Narrow" w:hAnsi="Arial Narrow"/>
        <w:b/>
        <w:sz w:val="24"/>
      </w:rPr>
      <w:t>–</w:t>
    </w:r>
    <w:r w:rsidRPr="00074458">
      <w:rPr>
        <w:rFonts w:ascii="Arial Narrow" w:hAnsi="Arial Narrow"/>
        <w:b/>
        <w:sz w:val="24"/>
      </w:rPr>
      <w:t xml:space="preserve"> PISA</w:t>
    </w:r>
    <w:r w:rsidR="00F51B9C">
      <w:rPr>
        <w:rFonts w:ascii="Arial Narrow" w:hAnsi="Arial Narrow"/>
        <w:b/>
        <w:sz w:val="24"/>
      </w:rPr>
      <w:t xml:space="preserve"> - LIVORNO</w:t>
    </w:r>
  </w:p>
  <w:p w:rsidR="00F31BC9" w:rsidRDefault="00EA413C" w:rsidP="006435E1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86.75pt;margin-top:11.9pt;width:327.35pt;height:54pt;z-index:251658240;visibility:visible;mso-width-relative:margin;mso-height-relative:margin" stroked="f">
          <v:path arrowok="t"/>
          <v:textbox>
            <w:txbxContent>
              <w:p w:rsidR="006435E1" w:rsidRPr="006435E1" w:rsidRDefault="006435E1" w:rsidP="006435E1">
                <w:pPr>
                  <w:pStyle w:val="Intestazione"/>
                  <w:rPr>
                    <w:sz w:val="18"/>
                    <w:szCs w:val="18"/>
                  </w:rPr>
                </w:pPr>
                <w:r w:rsidRPr="006435E1">
                  <w:rPr>
                    <w:sz w:val="18"/>
                    <w:szCs w:val="18"/>
                  </w:rPr>
                  <w:t xml:space="preserve">Nazionale </w:t>
                </w:r>
              </w:p>
              <w:p w:rsidR="006435E1" w:rsidRPr="006435E1" w:rsidRDefault="006435E1" w:rsidP="006435E1">
                <w:pPr>
                  <w:pStyle w:val="Intestazione"/>
                  <w:rPr>
                    <w:sz w:val="18"/>
                    <w:szCs w:val="18"/>
                  </w:rPr>
                </w:pPr>
                <w:r w:rsidRPr="006435E1">
                  <w:rPr>
                    <w:sz w:val="18"/>
                    <w:szCs w:val="18"/>
                  </w:rPr>
                  <w:t>Ente qualificato per la formazione</w:t>
                </w:r>
              </w:p>
              <w:p w:rsidR="006435E1" w:rsidRPr="006435E1" w:rsidRDefault="006435E1" w:rsidP="006435E1">
                <w:pPr>
                  <w:rPr>
                    <w:sz w:val="18"/>
                    <w:szCs w:val="18"/>
                  </w:rPr>
                </w:pPr>
                <w:r w:rsidRPr="006435E1">
                  <w:rPr>
                    <w:sz w:val="18"/>
                    <w:szCs w:val="18"/>
                  </w:rPr>
                  <w:t>del personale della Scuola</w:t>
                </w:r>
              </w:p>
              <w:p w:rsidR="006435E1" w:rsidRPr="006435E1" w:rsidRDefault="006435E1" w:rsidP="006435E1">
                <w:pPr>
                  <w:rPr>
                    <w:sz w:val="18"/>
                    <w:szCs w:val="18"/>
                  </w:rPr>
                </w:pPr>
                <w:r w:rsidRPr="006435E1">
                  <w:rPr>
                    <w:sz w:val="18"/>
                    <w:szCs w:val="18"/>
                  </w:rPr>
                  <w:t>(decreto MIUR prot. n. 1222 del 05.07.05 –</w:t>
                </w:r>
                <w:r w:rsidR="007A5AF9">
                  <w:rPr>
                    <w:sz w:val="18"/>
                    <w:szCs w:val="18"/>
                  </w:rPr>
                  <w:t xml:space="preserve"> 1 dicembre </w:t>
                </w:r>
                <w:r w:rsidRPr="006435E1">
                  <w:rPr>
                    <w:sz w:val="18"/>
                    <w:szCs w:val="18"/>
                  </w:rPr>
                  <w:t xml:space="preserve"> D</w:t>
                </w:r>
                <w:r w:rsidR="00C9009D">
                  <w:rPr>
                    <w:sz w:val="18"/>
                    <w:szCs w:val="18"/>
                  </w:rPr>
                  <w:t>IRETTIVA 170/2016</w:t>
                </w:r>
                <w:r w:rsidRPr="006435E1">
                  <w:rPr>
                    <w:sz w:val="18"/>
                    <w:szCs w:val="18"/>
                  </w:rPr>
                  <w:t>)</w:t>
                </w:r>
              </w:p>
              <w:p w:rsidR="006435E1" w:rsidRPr="006435E1" w:rsidRDefault="006435E1" w:rsidP="006435E1">
                <w:pPr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31BC9" w:rsidRPr="006435E1">
      <w:rPr>
        <w:noProof/>
      </w:rPr>
      <w:drawing>
        <wp:inline distT="0" distB="0" distL="0" distR="0">
          <wp:extent cx="1088296" cy="838200"/>
          <wp:effectExtent l="19050" t="0" r="0" b="0"/>
          <wp:docPr id="10" name="Immagine 1" descr="C:\Users\Francesca\Desktop\Logo IR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a\Desktop\Logo IRAS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296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3C110E"/>
    <w:multiLevelType w:val="multilevel"/>
    <w:tmpl w:val="E64E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A4895"/>
    <w:multiLevelType w:val="hybridMultilevel"/>
    <w:tmpl w:val="672EC380"/>
    <w:lvl w:ilvl="0" w:tplc="295ABE6C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A1B46"/>
    <w:multiLevelType w:val="hybridMultilevel"/>
    <w:tmpl w:val="2E9A42FC"/>
    <w:lvl w:ilvl="0" w:tplc="E2DE09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3357A"/>
    <w:multiLevelType w:val="multilevel"/>
    <w:tmpl w:val="AE38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26CDB"/>
    <w:multiLevelType w:val="multilevel"/>
    <w:tmpl w:val="BECE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B84974"/>
    <w:multiLevelType w:val="multilevel"/>
    <w:tmpl w:val="A30C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D05AE4"/>
    <w:multiLevelType w:val="hybridMultilevel"/>
    <w:tmpl w:val="29D060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DF0A83"/>
    <w:multiLevelType w:val="multilevel"/>
    <w:tmpl w:val="CB1C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FE7862"/>
    <w:multiLevelType w:val="hybridMultilevel"/>
    <w:tmpl w:val="C068E26E"/>
    <w:lvl w:ilvl="0" w:tplc="295ABE6C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E3566"/>
    <w:multiLevelType w:val="multilevel"/>
    <w:tmpl w:val="A1EEA3A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A734EE"/>
    <w:multiLevelType w:val="hybridMultilevel"/>
    <w:tmpl w:val="FBEC4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97FA9"/>
    <w:multiLevelType w:val="hybridMultilevel"/>
    <w:tmpl w:val="AA561392"/>
    <w:lvl w:ilvl="0" w:tplc="CB7CEBB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00EB0"/>
    <w:multiLevelType w:val="multilevel"/>
    <w:tmpl w:val="2B7E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B561FF"/>
    <w:multiLevelType w:val="hybridMultilevel"/>
    <w:tmpl w:val="587E5A3E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6"/>
  </w:num>
  <w:num w:numId="12">
    <w:abstractNumId w:val="13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435E1"/>
    <w:rsid w:val="00014B28"/>
    <w:rsid w:val="000155AE"/>
    <w:rsid w:val="0001636F"/>
    <w:rsid w:val="000640A7"/>
    <w:rsid w:val="00074458"/>
    <w:rsid w:val="000B47F6"/>
    <w:rsid w:val="000E4E78"/>
    <w:rsid w:val="001349FE"/>
    <w:rsid w:val="001650D0"/>
    <w:rsid w:val="00185177"/>
    <w:rsid w:val="00193BC6"/>
    <w:rsid w:val="001A3775"/>
    <w:rsid w:val="001D4F38"/>
    <w:rsid w:val="001F07A2"/>
    <w:rsid w:val="001F7370"/>
    <w:rsid w:val="002078F7"/>
    <w:rsid w:val="00211B72"/>
    <w:rsid w:val="00214D96"/>
    <w:rsid w:val="00221F2D"/>
    <w:rsid w:val="00237CF7"/>
    <w:rsid w:val="00257F71"/>
    <w:rsid w:val="0027654A"/>
    <w:rsid w:val="00286954"/>
    <w:rsid w:val="002D64AB"/>
    <w:rsid w:val="002F25C0"/>
    <w:rsid w:val="00300F9D"/>
    <w:rsid w:val="003105C6"/>
    <w:rsid w:val="003E7397"/>
    <w:rsid w:val="003F1928"/>
    <w:rsid w:val="0041242D"/>
    <w:rsid w:val="00422D5E"/>
    <w:rsid w:val="004621EE"/>
    <w:rsid w:val="004707F0"/>
    <w:rsid w:val="004C2C0D"/>
    <w:rsid w:val="004C51B2"/>
    <w:rsid w:val="004D5076"/>
    <w:rsid w:val="004F5E7B"/>
    <w:rsid w:val="00520944"/>
    <w:rsid w:val="00535FE1"/>
    <w:rsid w:val="00583FF8"/>
    <w:rsid w:val="00591DEF"/>
    <w:rsid w:val="005D0C47"/>
    <w:rsid w:val="005D347B"/>
    <w:rsid w:val="005F4813"/>
    <w:rsid w:val="00612C40"/>
    <w:rsid w:val="0063008A"/>
    <w:rsid w:val="00636039"/>
    <w:rsid w:val="006435E1"/>
    <w:rsid w:val="00673805"/>
    <w:rsid w:val="00686284"/>
    <w:rsid w:val="0069432E"/>
    <w:rsid w:val="006B569A"/>
    <w:rsid w:val="006D46CA"/>
    <w:rsid w:val="006E12E8"/>
    <w:rsid w:val="00770739"/>
    <w:rsid w:val="007A5AF9"/>
    <w:rsid w:val="0081375A"/>
    <w:rsid w:val="0086699F"/>
    <w:rsid w:val="008744DF"/>
    <w:rsid w:val="00886A10"/>
    <w:rsid w:val="008E1DF5"/>
    <w:rsid w:val="009022F9"/>
    <w:rsid w:val="009556FF"/>
    <w:rsid w:val="0099512E"/>
    <w:rsid w:val="009A5A24"/>
    <w:rsid w:val="009F4C5C"/>
    <w:rsid w:val="00A0574A"/>
    <w:rsid w:val="00A11CF4"/>
    <w:rsid w:val="00A460D2"/>
    <w:rsid w:val="00A4732B"/>
    <w:rsid w:val="00AB2288"/>
    <w:rsid w:val="00AF085A"/>
    <w:rsid w:val="00AF7E5E"/>
    <w:rsid w:val="00B013AF"/>
    <w:rsid w:val="00B1672B"/>
    <w:rsid w:val="00B321D1"/>
    <w:rsid w:val="00B6057C"/>
    <w:rsid w:val="00B87CC8"/>
    <w:rsid w:val="00BB2E1B"/>
    <w:rsid w:val="00BE44FB"/>
    <w:rsid w:val="00C04CAF"/>
    <w:rsid w:val="00C0715D"/>
    <w:rsid w:val="00C1281A"/>
    <w:rsid w:val="00C64B28"/>
    <w:rsid w:val="00C83E7C"/>
    <w:rsid w:val="00C87D17"/>
    <w:rsid w:val="00C9009D"/>
    <w:rsid w:val="00CA67FD"/>
    <w:rsid w:val="00CB0008"/>
    <w:rsid w:val="00CB0E3D"/>
    <w:rsid w:val="00CB5C3A"/>
    <w:rsid w:val="00CD1872"/>
    <w:rsid w:val="00CE606B"/>
    <w:rsid w:val="00CF2C29"/>
    <w:rsid w:val="00D071AF"/>
    <w:rsid w:val="00D22497"/>
    <w:rsid w:val="00D23AC1"/>
    <w:rsid w:val="00D31234"/>
    <w:rsid w:val="00D362E6"/>
    <w:rsid w:val="00D406A1"/>
    <w:rsid w:val="00D45F88"/>
    <w:rsid w:val="00D47556"/>
    <w:rsid w:val="00D63FCE"/>
    <w:rsid w:val="00E3659B"/>
    <w:rsid w:val="00E468B5"/>
    <w:rsid w:val="00E60320"/>
    <w:rsid w:val="00E759ED"/>
    <w:rsid w:val="00EA413C"/>
    <w:rsid w:val="00ED2AF3"/>
    <w:rsid w:val="00EE0448"/>
    <w:rsid w:val="00EE2BB8"/>
    <w:rsid w:val="00EF082C"/>
    <w:rsid w:val="00F0204F"/>
    <w:rsid w:val="00F31BC9"/>
    <w:rsid w:val="00F344AC"/>
    <w:rsid w:val="00F40E76"/>
    <w:rsid w:val="00F418F9"/>
    <w:rsid w:val="00F51B9C"/>
    <w:rsid w:val="00F55467"/>
    <w:rsid w:val="00F61AEE"/>
    <w:rsid w:val="00F81EA4"/>
    <w:rsid w:val="00F8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320"/>
    <w:pPr>
      <w:ind w:firstLine="0"/>
      <w:jc w:val="left"/>
    </w:pPr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71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71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603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5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5E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35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5E1"/>
  </w:style>
  <w:style w:type="paragraph" w:styleId="Pidipagina">
    <w:name w:val="footer"/>
    <w:basedOn w:val="Normale"/>
    <w:link w:val="PidipaginaCarattere"/>
    <w:uiPriority w:val="99"/>
    <w:unhideWhenUsed/>
    <w:rsid w:val="006435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5E1"/>
  </w:style>
  <w:style w:type="character" w:styleId="Collegamentoipertestuale">
    <w:name w:val="Hyperlink"/>
    <w:basedOn w:val="Carpredefinitoparagrafo"/>
    <w:uiPriority w:val="99"/>
    <w:unhideWhenUsed/>
    <w:rsid w:val="006435E1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E60320"/>
    <w:rPr>
      <w:rFonts w:ascii="Arial" w:eastAsia="Calibri" w:hAnsi="Arial" w:cs="Arial"/>
      <w:b/>
      <w:bCs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E60320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E603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aragrafoelenco">
    <w:name w:val="List Paragraph"/>
    <w:basedOn w:val="Normale"/>
    <w:qFormat/>
    <w:rsid w:val="00E6032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07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71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apple-converted-space">
    <w:name w:val="apple-converted-space"/>
    <w:basedOn w:val="Carpredefinitoparagrafo"/>
    <w:rsid w:val="00D071AF"/>
  </w:style>
  <w:style w:type="table" w:styleId="Grigliatabella">
    <w:name w:val="Table Grid"/>
    <w:basedOn w:val="Tabellanormale"/>
    <w:uiPriority w:val="59"/>
    <w:rsid w:val="000640A7"/>
    <w:pPr>
      <w:ind w:firstLine="0"/>
      <w:jc w:val="left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predefinitoparagrafo1">
    <w:name w:val="Car. predefinito paragrafo1"/>
    <w:rsid w:val="00422D5E"/>
  </w:style>
  <w:style w:type="paragraph" w:customStyle="1" w:styleId="Default">
    <w:name w:val="Default"/>
    <w:rsid w:val="00636039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AF085A"/>
    <w:pPr>
      <w:ind w:firstLine="0"/>
      <w:jc w:val="left"/>
    </w:pPr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A33E-BC83-4EC9-B4CE-63B29071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Bless</cp:lastModifiedBy>
  <cp:revision>2</cp:revision>
  <cp:lastPrinted>2017-06-06T12:45:00Z</cp:lastPrinted>
  <dcterms:created xsi:type="dcterms:W3CDTF">2019-01-03T10:45:00Z</dcterms:created>
  <dcterms:modified xsi:type="dcterms:W3CDTF">2019-01-03T10:45:00Z</dcterms:modified>
</cp:coreProperties>
</file>