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223DC" w:rsidTr="007223DC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9000" w:type="dxa"/>
              <w:jc w:val="center"/>
              <w:shd w:val="clear" w:color="auto" w:fill="FFF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223DC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223DC" w:rsidRDefault="007223DC">
                  <w:pPr>
                    <w:pStyle w:val="NormaleWeb"/>
                    <w:spacing w:before="0" w:beforeAutospacing="0" w:after="0" w:afterAutospacing="0"/>
                    <w:ind w:left="150" w:right="15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 non riesci a visualizzare correttamente questa newsletter </w:t>
                  </w:r>
                  <w:hyperlink r:id="rId5" w:history="1">
                    <w:r>
                      <w:rPr>
                        <w:rStyle w:val="Collegamentoipertestuale"/>
                        <w:rFonts w:ascii="Arial" w:hAnsi="Arial" w:cs="Arial"/>
                        <w:sz w:val="18"/>
                        <w:szCs w:val="18"/>
                      </w:rPr>
                      <w:t>clicca qui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7223DC" w:rsidRDefault="007223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noProof/>
                <w:color w:val="00603B"/>
              </w:rPr>
              <w:drawing>
                <wp:inline distT="0" distB="0" distL="0" distR="0">
                  <wp:extent cx="5715000" cy="1104900"/>
                  <wp:effectExtent l="0" t="0" r="0" b="0"/>
                  <wp:docPr id="18" name="Immagine 18" descr="http://www.cislscuola.it/fileadmin/cislscuola/template/images/top_newsletter02.jp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islscuola.it/fileadmin/cislscuola/template/images/top_newsletter02.jp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000" w:type="dxa"/>
              <w:jc w:val="center"/>
              <w:shd w:val="clear" w:color="auto" w:fill="FFF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223DC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7223DC" w:rsidRDefault="007223DC">
                  <w:pPr>
                    <w:pStyle w:val="bodytex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</w:rPr>
                    <w:t>n. 283 - 26 giugno 2019</w:t>
                  </w:r>
                </w:p>
                <w:p w:rsidR="007223DC" w:rsidRDefault="007223DC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noProof/>
                    </w:rPr>
                    <w:drawing>
                      <wp:inline distT="0" distB="0" distL="0" distR="0">
                        <wp:extent cx="5524500" cy="19050"/>
                        <wp:effectExtent l="0" t="0" r="0" b="0"/>
                        <wp:docPr id="17" name="Immagine 17" descr="http://www.cislscuola.it/uploads/pics/FilettoRoss2pt_31a464_0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cislscuola.it/uploads/pics/FilettoRoss2pt_31a464_0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223DC" w:rsidRDefault="007223DC">
                  <w:pPr>
                    <w:pStyle w:val="bodytext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FF0000"/>
                      <w:sz w:val="36"/>
                      <w:szCs w:val="36"/>
                    </w:rPr>
                    <w:t>News</w:t>
                  </w:r>
                </w:p>
                <w:tbl>
                  <w:tblPr>
                    <w:tblW w:w="8700" w:type="dxa"/>
                    <w:shd w:val="clear" w:color="auto" w:fill="EEEEEE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50"/>
                    <w:gridCol w:w="2550"/>
                  </w:tblGrid>
                  <w:tr w:rsidR="007223DC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7223DC" w:rsidRDefault="007223DC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 w:cs="Times New Roman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9" w:tooltip="Sindacati scuola CGIL, CISL, UIL, SNALS, GILDA: tenere fuori la scuola da ogni ipotesi di regionalizzazione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Sindacati scuola CGIL, CISL, UIL, SNALS, GILDA: tenere fuori la scuola da ogni ipotesi di regionalizzazione</w:t>
                          </w:r>
                        </w:hyperlink>
                      </w:p>
                      <w:p w:rsidR="007223DC" w:rsidRDefault="007223DC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26.06.2019 17:58 </w:t>
                        </w:r>
                      </w:p>
                      <w:p w:rsidR="007223DC" w:rsidRDefault="007223DC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Categoria: Riforma Sistema Scolastico </w:t>
                        </w:r>
                      </w:p>
                      <w:p w:rsidR="007223DC" w:rsidRDefault="007223DC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>“</w:t>
                        </w:r>
                        <w:r>
                          <w:rPr>
                            <w:rFonts w:ascii="Trebuchet MS" w:hAnsi="Trebuchet MS"/>
                            <w:i/>
                            <w:iCs/>
                          </w:rPr>
                          <w:t>Siamo fermamente convinti che la scuola vada lasciata fuori da ogni ipotesi di autonomia differenziata, operazione a nostro avviso in contrasto per molti aspetti col dettato costituzionale ed estremamente pericolosa</w:t>
                        </w:r>
                        <w:r>
                          <w:rPr>
                            <w:rFonts w:ascii="Trebuchet MS" w:hAnsi="Trebuchet MS"/>
                          </w:rPr>
                          <w:t xml:space="preserve"> – dichiarano Francesco Sinopoli, Maddalena </w:t>
                        </w:r>
                        <w:proofErr w:type="gramStart"/>
                        <w:r>
                          <w:rPr>
                            <w:rFonts w:ascii="Trebuchet MS" w:hAnsi="Trebuchet MS"/>
                          </w:rPr>
                          <w:t>Gissi,...</w:t>
                        </w:r>
                        <w:proofErr w:type="gramEnd"/>
                      </w:p>
                      <w:p w:rsidR="007223DC" w:rsidRDefault="007223DC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10" w:tooltip="Sindacati scuola CGIL, CISL, UIL, SNALS, GILDA: tenere fuori la scuola da ogni ipotesi di regionalizzazione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hideMark/>
                      </w:tcPr>
                      <w:p w:rsidR="007223DC" w:rsidRDefault="007223DC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076325"/>
                              <wp:effectExtent l="0" t="0" r="0" b="9525"/>
                              <wp:docPr id="16" name="Immagine 16" descr="http://www.cislscuola.it/typo3temp/pics/f_163e3a8874.jpg">
                                <a:hlinkClick xmlns:a="http://schemas.openxmlformats.org/drawingml/2006/main" r:id="rId9" tooltip="&quot;Sindacati scuola CGIL, CISL, UIL, SNALS, GILDA: tenere fuori la scuola da ogni ipotesi di regionalizzazion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.cislscuola.it/typo3temp/pics/f_163e3a8874.jpg">
                                        <a:hlinkClick r:id="rId10" tooltip="&quot;Sindacati scuola CGIL, CISL, UIL, SNALS, GILDA: tenere fuori la scuola da ogni ipotesi di regionalizzazion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76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223DC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7223DC" w:rsidRDefault="007223DC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12" w:tooltip="Incontro con MIUR e INPS su stato di avanzamento pratiche pensionistiche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Incontro con MIUR e INPS su stato di avanzamento pratiche pensionistiche</w:t>
                          </w:r>
                        </w:hyperlink>
                      </w:p>
                      <w:p w:rsidR="007223DC" w:rsidRDefault="007223DC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26.06.2019 16:58 </w:t>
                        </w:r>
                      </w:p>
                      <w:p w:rsidR="007223DC" w:rsidRDefault="007223DC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Categoria: Previdenza e quiescenza </w:t>
                        </w:r>
                      </w:p>
                      <w:p w:rsidR="007223DC" w:rsidRDefault="007223DC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>Si è tenuto questa mattina al MIUR, presente anche il Direttore Generale dell'INPS, un incontro per fare il punto sullo stato di avanzamento delle certificazioni per il diritto a pensione del personale della scuola che ha presentato domanda di cessazione dal servizio. Sono...</w:t>
                        </w:r>
                      </w:p>
                      <w:p w:rsidR="007223DC" w:rsidRDefault="007223DC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13" w:tooltip="Incontro con MIUR e INPS su stato di avanzamento pratiche pensionistiche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hideMark/>
                      </w:tcPr>
                      <w:p w:rsidR="007223DC" w:rsidRDefault="007223DC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066800"/>
                              <wp:effectExtent l="0" t="0" r="0" b="0"/>
                              <wp:docPr id="15" name="Immagine 15" descr="http://www.cislscuola.it/typo3temp/pics/M_9aa4e5c999.jpg">
                                <a:hlinkClick xmlns:a="http://schemas.openxmlformats.org/drawingml/2006/main" r:id="rId12" tooltip="&quot;Incontro con MIUR e INPS su stato di avanzamento pratiche pensionistich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www.cislscuola.it/typo3temp/pics/M_9aa4e5c999.jpg">
                                        <a:hlinkClick r:id="rId12" tooltip="&quot;Incontro con MIUR e INPS su stato di avanzamento pratiche pensionistich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223DC" w:rsidRDefault="007223DC">
                  <w:pPr>
                    <w:rPr>
                      <w:rFonts w:ascii="Arial" w:eastAsia="Times New Roman" w:hAnsi="Arial" w:cs="Arial"/>
                      <w:vanish/>
                    </w:rPr>
                  </w:pPr>
                </w:p>
                <w:tbl>
                  <w:tblPr>
                    <w:tblW w:w="8700" w:type="dxa"/>
                    <w:shd w:val="clear" w:color="auto" w:fill="EEEEEE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50"/>
                    <w:gridCol w:w="2550"/>
                  </w:tblGrid>
                  <w:tr w:rsidR="007223DC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7223DC" w:rsidRDefault="007223DC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 w:cs="Times New Roman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15" w:tooltip="Modifiche al d.lgs. 66 (inclusione studenti disabili), audizione in 7ª Comm. Senato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Modifiche al d.lgs. 66 (inclusione studenti disabili), audizione in 7ª Comm. Senato</w:t>
                          </w:r>
                        </w:hyperlink>
                      </w:p>
                      <w:p w:rsidR="007223DC" w:rsidRDefault="007223DC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26.06.2019 15:43 </w:t>
                        </w:r>
                      </w:p>
                      <w:p w:rsidR="007223DC" w:rsidRDefault="007223DC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Categoria: Disposizioni legislative, Integrazione alunni disabili </w:t>
                        </w:r>
                      </w:p>
                      <w:p w:rsidR="007223DC" w:rsidRDefault="007223DC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>Si è svolta ieri, 25 giugno 2019, un'audizione presso la Presidenza della </w:t>
                        </w: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7ª</w:t>
                        </w:r>
                        <w:r>
                          <w:rPr>
                            <w:rFonts w:ascii="Trebuchet MS" w:hAnsi="Trebuchet MS"/>
                          </w:rPr>
                          <w:t xml:space="preserve"> Commissione del Senato (Istruzione e Cultura), con la presenza dei rappresentanti dei Gruppi...</w:t>
                        </w:r>
                      </w:p>
                      <w:p w:rsidR="007223DC" w:rsidRDefault="007223DC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16" w:tooltip="Modifiche al d.lgs. 66 (inclusione studenti disabili), audizione in 7ª Comm. Senato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hideMark/>
                      </w:tcPr>
                      <w:p w:rsidR="007223DC" w:rsidRDefault="007223DC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990600"/>
                              <wp:effectExtent l="0" t="0" r="0" b="0"/>
                              <wp:docPr id="14" name="Immagine 14" descr="http://www.cislscuola.it/typo3temp/pics/s_47e617ab46.jpg">
                                <a:hlinkClick xmlns:a="http://schemas.openxmlformats.org/drawingml/2006/main" r:id="rId16" tooltip="&quot;Modifiche al d.lgs. 66 (inclusione studenti disabili), audizione in 7ª Comm. Senato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www.cislscuola.it/typo3temp/pics/s_47e617ab46.jpg">
                                        <a:hlinkClick r:id="rId16" tooltip="&quot;Modifiche al d.lgs. 66 (inclusione studenti disabili), audizione in 7ª Comm. Senato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990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223DC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7223DC" w:rsidRDefault="007223DC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18" w:tooltip="Pubblicati i movimenti dei docenti per l'a.s. 2019/20 - Il prospetto delle disponibilità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 xml:space="preserve">Pubblicati i movimenti dei docenti per </w:t>
                          </w:r>
                          <w:proofErr w:type="spellStart"/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l'a.s.</w:t>
                          </w:r>
                          <w:proofErr w:type="spellEnd"/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 xml:space="preserve"> 2019/20 - Il prospetto delle disponibilità </w:t>
                          </w:r>
                        </w:hyperlink>
                      </w:p>
                      <w:p w:rsidR="007223DC" w:rsidRDefault="007223DC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24.06.2019 19:41 </w:t>
                        </w:r>
                      </w:p>
                      <w:p w:rsidR="007223DC" w:rsidRDefault="007223DC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Categoria: Mobilità, Personale docente, Scuola dell'infanzia, Scuola primaria, Scuola secondaria </w:t>
                        </w:r>
                      </w:p>
                      <w:p w:rsidR="007223DC" w:rsidRDefault="007223DC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>Sono stati pubblicati oggi, 24 giugno, nei vari siti web degli Ambiti territoriali provinciali, i movimenti di tutto il personale docente della scuola (infanzia, primaria, secondaria di primo e secondo grado). Al termine delle operazioni di mobilità la disponibilità residua...</w:t>
                        </w:r>
                      </w:p>
                      <w:p w:rsidR="007223DC" w:rsidRDefault="007223DC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19" w:tooltip="Pubblicati i movimenti dei docenti per l'a.s. 2019/20 - Il prospetto delle disponibilità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hideMark/>
                      </w:tcPr>
                      <w:p w:rsidR="007223DC" w:rsidRDefault="007223DC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066800"/>
                              <wp:effectExtent l="0" t="0" r="0" b="0"/>
                              <wp:docPr id="13" name="Immagine 13" descr="http://www.cislscuola.it/typo3temp/pics/M_49db8211d3.jpg">
                                <a:hlinkClick xmlns:a="http://schemas.openxmlformats.org/drawingml/2006/main" r:id="rId19" tooltip="&quot;Pubblicati i movimenti dei docenti per l'a.s. 2019/20 - Il prospetto delle disponibilità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www.cislscuola.it/typo3temp/pics/M_49db8211d3.jpg">
                                        <a:hlinkClick r:id="rId19" tooltip="&quot;Pubblicati i movimenti dei docenti per l'a.s. 2019/20 - Il prospetto delle disponibilità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223DC" w:rsidRDefault="007223DC">
                  <w:pPr>
                    <w:rPr>
                      <w:rFonts w:ascii="Arial" w:eastAsia="Times New Roman" w:hAnsi="Arial" w:cs="Arial"/>
                      <w:vanish/>
                    </w:rPr>
                  </w:pPr>
                </w:p>
                <w:tbl>
                  <w:tblPr>
                    <w:tblW w:w="8700" w:type="dxa"/>
                    <w:shd w:val="clear" w:color="auto" w:fill="EEEEEE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50"/>
                    <w:gridCol w:w="2550"/>
                  </w:tblGrid>
                  <w:tr w:rsidR="007223DC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7223DC" w:rsidRDefault="007223DC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 w:cs="Times New Roman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21" w:tooltip="UTILIZZAZIONI E ASSEGNAZIONI PROVVISORIE, LE DOMANDE DAL 9 AL 20 LUGLIO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UTILIZZAZIONI E ASSEGNAZIONI PROVVISORIE, LE DOMANDE DAL 9 AL 20 LUGLIO</w:t>
                          </w:r>
                        </w:hyperlink>
                      </w:p>
                      <w:p w:rsidR="007223DC" w:rsidRDefault="007223DC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21.06.2019 16:55 </w:t>
                        </w:r>
                      </w:p>
                      <w:p w:rsidR="007223DC" w:rsidRDefault="007223DC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Categoria: Mobilità, Personale ATA, Personale docente </w:t>
                        </w:r>
                      </w:p>
                      <w:p w:rsidR="007223DC" w:rsidRDefault="007223DC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 xml:space="preserve">Il </w:t>
                        </w:r>
                        <w:proofErr w:type="spellStart"/>
                        <w:r>
                          <w:rPr>
                            <w:rFonts w:ascii="Trebuchet MS" w:hAnsi="Trebuchet MS"/>
                          </w:rPr>
                          <w:t>Miur</w:t>
                        </w:r>
                        <w:proofErr w:type="spellEnd"/>
                        <w:r>
                          <w:rPr>
                            <w:rFonts w:ascii="Trebuchet MS" w:hAnsi="Trebuchet MS"/>
                          </w:rPr>
                          <w:t xml:space="preserve"> ha emanato la </w:t>
                        </w:r>
                        <w:r>
                          <w:rPr>
                            <w:rFonts w:ascii="Trebuchet MS" w:hAnsi="Trebuchet MS"/>
                            <w:b/>
                            <w:bCs/>
                          </w:rPr>
                          <w:t>nota 28978 del 20.6.2019</w:t>
                        </w:r>
                        <w:r>
                          <w:rPr>
                            <w:rFonts w:ascii="Trebuchet MS" w:hAnsi="Trebuchet MS"/>
                          </w:rPr>
                          <w:t xml:space="preserve"> con la quale - in attesa della prescritta certificazione prevista...</w:t>
                        </w:r>
                      </w:p>
                      <w:p w:rsidR="007223DC" w:rsidRDefault="007223DC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22" w:tooltip="UTILIZZAZIONI E ASSEGNAZIONI PROVVISORIE, LE DOMANDE DAL 9 AL 20 LUGLIO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hideMark/>
                      </w:tcPr>
                      <w:p w:rsidR="007223DC" w:rsidRDefault="007223DC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066800"/>
                              <wp:effectExtent l="0" t="0" r="0" b="0"/>
                              <wp:docPr id="12" name="Immagine 12" descr="http://www.cislscuola.it/typo3temp/pics/M_f7d0ace7a1.jpg">
                                <a:hlinkClick xmlns:a="http://schemas.openxmlformats.org/drawingml/2006/main" r:id="rId22" tooltip="&quot;UTILIZZAZIONI E ASSEGNAZIONI PROVVISORIE, LE DOMANDE DAL 9 AL 20 LUGLIO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www.cislscuola.it/typo3temp/pics/M_f7d0ace7a1.jpg">
                                        <a:hlinkClick r:id="rId22" tooltip="&quot;UTILIZZAZIONI E ASSEGNAZIONI PROVVISORIE, LE DOMANDE DAL 9 AL 20 LUGLIO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223DC" w:rsidRDefault="007223DC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noProof/>
                    </w:rPr>
                    <w:drawing>
                      <wp:inline distT="0" distB="0" distL="0" distR="0">
                        <wp:extent cx="5524500" cy="19050"/>
                        <wp:effectExtent l="0" t="0" r="0" b="0"/>
                        <wp:docPr id="11" name="Immagine 11" descr="http://www.cislscuola.it/uploads/pics/FilettoRoss2pt_31a464_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cislscuola.it/uploads/pics/FilettoRoss2pt_31a464_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223DC" w:rsidRDefault="007223DC">
                  <w:pPr>
                    <w:pStyle w:val="bodytex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03B"/>
                    </w:rPr>
                    <w:t>Conferenza Organizzativa Nazionale CISL Scuola il 5 luglio</w:t>
                  </w:r>
                </w:p>
                <w:p w:rsidR="007223DC" w:rsidRDefault="007223DC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noProof/>
                    </w:rPr>
                    <w:drawing>
                      <wp:inline distT="0" distB="0" distL="0" distR="0">
                        <wp:extent cx="2381250" cy="1790700"/>
                        <wp:effectExtent l="0" t="0" r="0" b="0"/>
                        <wp:docPr id="10" name="Immagine 10" descr="http://www.cislscuola.it/typo3temp/pics/c_56ee09cc1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cislscuola.it/typo3temp/pics/c_56ee09cc1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790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223DC" w:rsidRDefault="007223DC">
                  <w:pPr>
                    <w:pStyle w:val="bodytex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 metà del quadriennio che separa i Congressi Nazionali del 2017 da quelli che si terranno nel 2021, la Confederazione e le Federazioni di categoria della CISL celebrano quest'anno la </w:t>
                  </w:r>
                  <w:r>
                    <w:rPr>
                      <w:rFonts w:ascii="Arial" w:hAnsi="Arial" w:cs="Arial"/>
                      <w:b/>
                      <w:bCs/>
                    </w:rPr>
                    <w:t>Conferenza Organizzativa</w:t>
                  </w:r>
                  <w:r>
                    <w:rPr>
                      <w:rFonts w:ascii="Arial" w:hAnsi="Arial" w:cs="Arial"/>
                    </w:rPr>
                    <w:t>, articolata nei vari livelli dell'organizzazione.</w:t>
                  </w:r>
                  <w:r>
                    <w:rPr>
                      <w:rFonts w:ascii="Arial" w:hAnsi="Arial" w:cs="Arial"/>
                    </w:rPr>
                    <w:br/>
                    <w:t xml:space="preserve">Quella della </w:t>
                  </w:r>
                  <w:r>
                    <w:rPr>
                      <w:rFonts w:ascii="Arial" w:hAnsi="Arial" w:cs="Arial"/>
                      <w:b/>
                      <w:bCs/>
                    </w:rPr>
                    <w:t>CISL Scuola</w:t>
                  </w:r>
                  <w:r>
                    <w:rPr>
                      <w:rFonts w:ascii="Arial" w:hAnsi="Arial" w:cs="Arial"/>
                    </w:rPr>
                    <w:t xml:space="preserve"> si tiene il 5 luglio a Roma, all'Auditorium Carlo </w:t>
                  </w:r>
                  <w:proofErr w:type="spellStart"/>
                  <w:r>
                    <w:rPr>
                      <w:rFonts w:ascii="Arial" w:hAnsi="Arial" w:cs="Arial"/>
                    </w:rPr>
                    <w:t>Donat-Cattin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di via Rieti.</w:t>
                  </w:r>
                  <w:r>
                    <w:rPr>
                      <w:rFonts w:ascii="Arial" w:hAnsi="Arial" w:cs="Arial"/>
                    </w:rPr>
                    <w:br/>
                    <w:t xml:space="preserve">Interventi di </w:t>
                  </w:r>
                  <w:r>
                    <w:rPr>
                      <w:rFonts w:ascii="Arial" w:hAnsi="Arial" w:cs="Arial"/>
                      <w:b/>
                      <w:bCs/>
                    </w:rPr>
                    <w:t>Maddalena Gissi</w:t>
                  </w:r>
                  <w:r>
                    <w:rPr>
                      <w:rFonts w:ascii="Arial" w:hAnsi="Arial" w:cs="Arial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Paolo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</w:rPr>
                    <w:t>Feltrin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bCs/>
                    </w:rPr>
                    <w:t>Ivana Barbacci</w:t>
                  </w:r>
                  <w:r>
                    <w:rPr>
                      <w:rFonts w:ascii="Arial" w:hAnsi="Arial" w:cs="Arial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bCs/>
                    </w:rPr>
                    <w:t>Ignazio Ganga</w:t>
                  </w:r>
                  <w:r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br/>
                    <w:t xml:space="preserve">Inizio dei lavori alle ore </w:t>
                  </w:r>
                  <w:r>
                    <w:rPr>
                      <w:rFonts w:ascii="Arial" w:hAnsi="Arial" w:cs="Arial"/>
                      <w:b/>
                      <w:bCs/>
                    </w:rPr>
                    <w:t>9,30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:rsidR="007223DC" w:rsidRDefault="007223DC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noProof/>
                    </w:rPr>
                    <w:drawing>
                      <wp:inline distT="0" distB="0" distL="0" distR="0">
                        <wp:extent cx="5524500" cy="19050"/>
                        <wp:effectExtent l="0" t="0" r="0" b="0"/>
                        <wp:docPr id="9" name="Immagine 9" descr="http://www.cislscuola.it/uploads/pics/FilettoRoss2pt_31a464_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cislscuola.it/uploads/pics/FilettoRoss2pt_31a464_1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223DC" w:rsidRDefault="007223DC">
                  <w:pPr>
                    <w:pStyle w:val="bodytext"/>
                    <w:rPr>
                      <w:rFonts w:ascii="Arial" w:hAnsi="Arial" w:cs="Arial"/>
                    </w:rPr>
                  </w:pPr>
                  <w:r>
                    <w:rPr>
                      <w:rStyle w:val="Enfasicorsivo"/>
                      <w:rFonts w:ascii="Arial" w:hAnsi="Arial" w:cs="Arial"/>
                      <w:b/>
                      <w:bCs/>
                      <w:color w:val="FF0000"/>
                      <w:sz w:val="36"/>
                      <w:szCs w:val="36"/>
                    </w:rPr>
                    <w:lastRenderedPageBreak/>
                    <w:t>Iniziative in programma</w:t>
                  </w:r>
                </w:p>
                <w:tbl>
                  <w:tblPr>
                    <w:tblW w:w="8700" w:type="dxa"/>
                    <w:shd w:val="clear" w:color="auto" w:fill="E5EFEB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50"/>
                    <w:gridCol w:w="2550"/>
                  </w:tblGrid>
                  <w:tr w:rsidR="007223DC">
                    <w:tc>
                      <w:tcPr>
                        <w:tcW w:w="0" w:type="auto"/>
                        <w:shd w:val="clear" w:color="auto" w:fill="E5EFEB"/>
                        <w:vAlign w:val="center"/>
                        <w:hideMark/>
                      </w:tcPr>
                      <w:p w:rsidR="007223DC" w:rsidRDefault="007223DC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 w:cs="Times New Roman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24" w:tooltip="27 giugno - Percorsi concorsuali e abilitanti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 xml:space="preserve">27 giugno - Percorsi concorsuali e abilitanti </w:t>
                          </w:r>
                        </w:hyperlink>
                      </w:p>
                      <w:p w:rsidR="007223DC" w:rsidRDefault="007223DC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27.06.2019 08:00 </w:t>
                        </w:r>
                      </w:p>
                      <w:p w:rsidR="007223DC" w:rsidRDefault="007223DC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>Incontro informativo a cura di CISL Scuola Piemonte Orientale. Novara, salone FNP CISL, ore 15</w:t>
                        </w:r>
                      </w:p>
                      <w:p w:rsidR="007223DC" w:rsidRDefault="007223DC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25" w:tooltip="27 giugno - Percorsi concorsuali e abilitanti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5EFEB"/>
                        <w:hideMark/>
                      </w:tcPr>
                      <w:p w:rsidR="007223DC" w:rsidRDefault="007223DC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923925"/>
                              <wp:effectExtent l="0" t="0" r="0" b="9525"/>
                              <wp:docPr id="8" name="Immagine 8" descr="http://www.cislscuola.it/typo3temp/pics/n_796be7dcbe.jpg">
                                <a:hlinkClick xmlns:a="http://schemas.openxmlformats.org/drawingml/2006/main" r:id="rId24" tooltip="&quot;27 giugno - Percorsi concorsuali e abilitanti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www.cislscuola.it/typo3temp/pics/n_796be7dcbe.jpg">
                                        <a:hlinkClick r:id="rId24" tooltip="&quot;27 giugno - Percorsi concorsuali e abilitanti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923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223DC">
                    <w:tc>
                      <w:tcPr>
                        <w:tcW w:w="0" w:type="auto"/>
                        <w:shd w:val="clear" w:color="auto" w:fill="E5EFEB"/>
                        <w:vAlign w:val="center"/>
                        <w:hideMark/>
                      </w:tcPr>
                      <w:p w:rsidR="007223DC" w:rsidRDefault="007223DC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27" w:tooltip="27 giugno - Prospettive di satabilizzazione per i precari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 xml:space="preserve">27 giugno - Prospettive di </w:t>
                          </w:r>
                          <w:proofErr w:type="spellStart"/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satabilizzazione</w:t>
                          </w:r>
                          <w:proofErr w:type="spellEnd"/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 xml:space="preserve"> per i precari</w:t>
                          </w:r>
                        </w:hyperlink>
                      </w:p>
                      <w:p w:rsidR="007223DC" w:rsidRDefault="007223DC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27.06.2019 08:00 </w:t>
                        </w:r>
                      </w:p>
                      <w:p w:rsidR="007223DC" w:rsidRDefault="007223DC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>Incontro organizzato da CISL Scuola Marche. Ancona, IIS Volterra Elia, ore 15</w:t>
                        </w:r>
                      </w:p>
                      <w:p w:rsidR="007223DC" w:rsidRDefault="007223DC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28" w:tooltip="27 giugno - Prospettive di satabilizzazione per i precari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5EFEB"/>
                        <w:hideMark/>
                      </w:tcPr>
                      <w:p w:rsidR="007223DC" w:rsidRDefault="007223DC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076325"/>
                              <wp:effectExtent l="0" t="0" r="0" b="9525"/>
                              <wp:docPr id="7" name="Immagine 7" descr="http://www.cislscuola.it/typo3temp/pics/m_00ff941067.jpg">
                                <a:hlinkClick xmlns:a="http://schemas.openxmlformats.org/drawingml/2006/main" r:id="rId28" tooltip="&quot;27 giugno - Prospettive di satabilizzazione per i precari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www.cislscuola.it/typo3temp/pics/m_00ff941067.jpg">
                                        <a:hlinkClick r:id="rId28" tooltip="&quot;27 giugno - Prospettive di satabilizzazione per i precari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76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223DC" w:rsidRDefault="007223DC">
                  <w:pPr>
                    <w:rPr>
                      <w:rFonts w:ascii="Arial" w:eastAsia="Times New Roman" w:hAnsi="Arial" w:cs="Arial"/>
                      <w:vanish/>
                    </w:rPr>
                  </w:pPr>
                </w:p>
                <w:tbl>
                  <w:tblPr>
                    <w:tblW w:w="8700" w:type="dxa"/>
                    <w:shd w:val="clear" w:color="auto" w:fill="E5EFEB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50"/>
                    <w:gridCol w:w="2550"/>
                  </w:tblGrid>
                  <w:tr w:rsidR="007223DC">
                    <w:tc>
                      <w:tcPr>
                        <w:tcW w:w="0" w:type="auto"/>
                        <w:shd w:val="clear" w:color="auto" w:fill="E5EFEB"/>
                        <w:vAlign w:val="center"/>
                        <w:hideMark/>
                      </w:tcPr>
                      <w:p w:rsidR="007223DC" w:rsidRDefault="007223DC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 w:cs="Times New Roman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30" w:tooltip="27 giugno - Una piccola grande scuola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27 giugno - Una piccola grande scuola</w:t>
                          </w:r>
                        </w:hyperlink>
                      </w:p>
                      <w:p w:rsidR="007223DC" w:rsidRDefault="007223DC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27.06.2019 08:00 </w:t>
                        </w:r>
                      </w:p>
                      <w:p w:rsidR="007223DC" w:rsidRDefault="007223DC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>Convegno a cura di CISL Scuola Ragusa Siracusa. Cassaro (SR), ore 16,30</w:t>
                        </w:r>
                      </w:p>
                      <w:p w:rsidR="007223DC" w:rsidRDefault="007223DC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31" w:tooltip="27 giugno - Una piccola grande scuola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5EFEB"/>
                        <w:hideMark/>
                      </w:tcPr>
                      <w:p w:rsidR="007223DC" w:rsidRDefault="007223DC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076325"/>
                              <wp:effectExtent l="0" t="0" r="0" b="9525"/>
                              <wp:docPr id="6" name="Immagine 6" descr="http://www.cislscuola.it/typo3temp/pics/s_73bc33990e.jpg">
                                <a:hlinkClick xmlns:a="http://schemas.openxmlformats.org/drawingml/2006/main" r:id="rId31" tooltip="&quot;27 giugno - Una piccola grande scuola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://www.cislscuola.it/typo3temp/pics/s_73bc33990e.jpg">
                                        <a:hlinkClick r:id="rId31" tooltip="&quot;27 giugno - Una piccola grande scuola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76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223DC">
                    <w:tc>
                      <w:tcPr>
                        <w:tcW w:w="0" w:type="auto"/>
                        <w:shd w:val="clear" w:color="auto" w:fill="E5EFEB"/>
                        <w:vAlign w:val="center"/>
                        <w:hideMark/>
                      </w:tcPr>
                      <w:p w:rsidR="007223DC" w:rsidRDefault="007223DC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33" w:tooltip="28 giugno - Reclutamento e precariato nella secondaria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28 giugno - Reclutamento e precariato nella secondaria</w:t>
                          </w:r>
                        </w:hyperlink>
                      </w:p>
                      <w:p w:rsidR="007223DC" w:rsidRDefault="007223DC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28.06.2019 08:00 </w:t>
                        </w:r>
                      </w:p>
                      <w:p w:rsidR="007223DC" w:rsidRDefault="007223DC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>Incontro promosso da CISL Scuola Area Metropolitana Torino Canavese. Torino, Liceo D'Azeglio, ore 16</w:t>
                        </w:r>
                      </w:p>
                      <w:p w:rsidR="007223DC" w:rsidRDefault="007223DC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34" w:tooltip="28 giugno - Reclutamento e precariato nella secondaria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5EFEB"/>
                        <w:hideMark/>
                      </w:tcPr>
                      <w:p w:rsidR="007223DC" w:rsidRDefault="007223DC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076325"/>
                              <wp:effectExtent l="0" t="0" r="0" b="9525"/>
                              <wp:docPr id="5" name="Immagine 5" descr="http://www.cislscuola.it/typo3temp/pics/t_bd44f76338.jpg">
                                <a:hlinkClick xmlns:a="http://schemas.openxmlformats.org/drawingml/2006/main" r:id="rId34" tooltip="&quot;28 giugno - Reclutamento e precariato nella secondaria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://www.cislscuola.it/typo3temp/pics/t_bd44f76338.jpg">
                                        <a:hlinkClick r:id="rId34" tooltip="&quot;28 giugno - Reclutamento e precariato nella secondaria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76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223DC" w:rsidRDefault="007223DC">
                  <w:pPr>
                    <w:rPr>
                      <w:rFonts w:ascii="Arial" w:eastAsia="Times New Roman" w:hAnsi="Arial" w:cs="Arial"/>
                      <w:vanish/>
                    </w:rPr>
                  </w:pPr>
                </w:p>
                <w:tbl>
                  <w:tblPr>
                    <w:tblW w:w="8700" w:type="dxa"/>
                    <w:shd w:val="clear" w:color="auto" w:fill="E5EFEB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50"/>
                    <w:gridCol w:w="2550"/>
                  </w:tblGrid>
                  <w:tr w:rsidR="007223DC">
                    <w:tc>
                      <w:tcPr>
                        <w:tcW w:w="0" w:type="auto"/>
                        <w:shd w:val="clear" w:color="auto" w:fill="E5EFEB"/>
                        <w:vAlign w:val="center"/>
                        <w:hideMark/>
                      </w:tcPr>
                      <w:p w:rsidR="007223DC" w:rsidRDefault="007223DC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 w:cs="Times New Roman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36" w:tooltip="1/4 luglio - Miglioramento organizzativo: tecniche, idee e valori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1/4 luglio - Miglioramento organizzativo: tecniche, idee e valori</w:t>
                          </w:r>
                        </w:hyperlink>
                      </w:p>
                      <w:p w:rsidR="007223DC" w:rsidRDefault="007223DC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01.07.2019 08:00 </w:t>
                        </w:r>
                      </w:p>
                      <w:p w:rsidR="007223DC" w:rsidRDefault="007223DC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 xml:space="preserve">Seminario formativo per dirigenti territoriali CISL Scuola (II sessione). </w:t>
                        </w:r>
                        <w:proofErr w:type="spellStart"/>
                        <w:r>
                          <w:rPr>
                            <w:rFonts w:ascii="Trebuchet MS" w:hAnsi="Trebuchet MS"/>
                          </w:rPr>
                          <w:t>Seraphicum</w:t>
                        </w:r>
                        <w:proofErr w:type="spellEnd"/>
                        <w:r>
                          <w:rPr>
                            <w:rFonts w:ascii="Trebuchet MS" w:hAnsi="Trebuchet MS"/>
                          </w:rPr>
                          <w:t xml:space="preserve"> di Roma</w:t>
                        </w:r>
                      </w:p>
                      <w:p w:rsidR="007223DC" w:rsidRDefault="007223DC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37" w:tooltip="1/4 luglio - Miglioramento organizzativo: tecniche, idee e valori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5EFEB"/>
                        <w:hideMark/>
                      </w:tcPr>
                      <w:p w:rsidR="007223DC" w:rsidRDefault="007223DC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066800"/>
                              <wp:effectExtent l="0" t="0" r="0" b="0"/>
                              <wp:docPr id="4" name="Immagine 4" descr="http://www.cislscuola.it/typo3temp/pics/s_230700edee.jpg">
                                <a:hlinkClick xmlns:a="http://schemas.openxmlformats.org/drawingml/2006/main" r:id="rId37" tooltip="&quot;1/4 luglio - Miglioramento organizzativo: tecniche, idee e valori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://www.cislscuola.it/typo3temp/pics/s_230700edee.jpg">
                                        <a:hlinkClick r:id="rId37" tooltip="&quot;1/4 luglio - Miglioramento organizzativo: tecniche, idee e valori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223DC" w:rsidRDefault="007223DC">
                  <w:pPr>
                    <w:pStyle w:val="bodytex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03B"/>
                      <w:sz w:val="36"/>
                      <w:szCs w:val="36"/>
                    </w:rPr>
                    <w:t>Cisl Scuola web e social</w:t>
                  </w:r>
                </w:p>
                <w:p w:rsidR="007223DC" w:rsidRDefault="007223DC" w:rsidP="007223DC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495300" cy="476250"/>
                        <wp:effectExtent l="0" t="0" r="0" b="0"/>
                        <wp:docPr id="3" name="Immagine 3" descr="http://www.cislscuola.it/typo3temp/pics/w_5efdac654c.jpg">
                          <a:hlinkClick xmlns:a="http://schemas.openxmlformats.org/drawingml/2006/main" r:id="rId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cislscuola.it/typo3temp/pics/w_5efdac654c.jpg">
                                  <a:hlinkClick r:id="rId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223DC" w:rsidRDefault="007223DC" w:rsidP="007223DC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590550" cy="476250"/>
                        <wp:effectExtent l="0" t="0" r="0" b="0"/>
                        <wp:docPr id="2" name="Immagine 2" descr="http://www.cislscuola.it/typo3temp/pics/T_0496466f10.png">
                          <a:hlinkClick xmlns:a="http://schemas.openxmlformats.org/drawingml/2006/main" r:id="rId40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cislscuola.it/typo3temp/pics/T_0496466f10.png">
                                  <a:hlinkClick r:id="rId40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223DC" w:rsidRDefault="007223DC" w:rsidP="007223DC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1" name="Immagine 1" descr="http://www.cislscuola.it/typo3temp/pics/f_fb20e4c270.png">
                          <a:hlinkClick xmlns:a="http://schemas.openxmlformats.org/drawingml/2006/main" r:id="rId42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cislscuola.it/typo3temp/pics/f_fb20e4c270.png">
                                  <a:hlinkClick r:id="rId42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223DC" w:rsidRDefault="007223DC">
            <w:pPr>
              <w:rPr>
                <w:rFonts w:eastAsia="Times New Roman"/>
                <w:vanish/>
              </w:rPr>
            </w:pPr>
          </w:p>
          <w:tbl>
            <w:tblPr>
              <w:tblW w:w="9000" w:type="dxa"/>
              <w:jc w:val="center"/>
              <w:tblBorders>
                <w:top w:val="single" w:sz="18" w:space="0" w:color="DC0000"/>
              </w:tblBorders>
              <w:shd w:val="clear" w:color="auto" w:fill="999999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223DC">
              <w:trPr>
                <w:jc w:val="center"/>
              </w:trPr>
              <w:tc>
                <w:tcPr>
                  <w:tcW w:w="0" w:type="auto"/>
                  <w:tcBorders>
                    <w:top w:val="single" w:sz="18" w:space="0" w:color="DC0000"/>
                    <w:left w:val="nil"/>
                    <w:bottom w:val="nil"/>
                    <w:right w:val="nil"/>
                  </w:tcBorders>
                  <w:shd w:val="clear" w:color="auto" w:fill="999999"/>
                  <w:vAlign w:val="center"/>
                  <w:hideMark/>
                </w:tcPr>
                <w:p w:rsidR="007223DC" w:rsidRDefault="007223DC">
                  <w:pPr>
                    <w:pStyle w:val="NormaleWeb"/>
                    <w:spacing w:before="0" w:beforeAutospacing="0" w:after="0" w:afterAutospacing="0"/>
                    <w:ind w:left="150" w:right="150"/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lastRenderedPageBreak/>
                    <w:t xml:space="preserve">Cisl Scuola: via </w:t>
                  </w:r>
                  <w:proofErr w:type="spellStart"/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Bargoni</w:t>
                  </w:r>
                  <w:proofErr w:type="spellEnd"/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 xml:space="preserve">, 8 - 00153 ROMA - tel. </w:t>
                  </w:r>
                  <w:hyperlink r:id="rId44" w:tgtFrame="_blank" w:history="1">
                    <w:r>
                      <w:rPr>
                        <w:rStyle w:val="Collegamentoipertestuale"/>
                        <w:rFonts w:ascii="Arial" w:hAnsi="Arial" w:cs="Arial"/>
                        <w:b/>
                        <w:bCs/>
                        <w:color w:val="FFFFFF"/>
                        <w:sz w:val="18"/>
                        <w:szCs w:val="18"/>
                      </w:rPr>
                      <w:t>+39 06 583111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 xml:space="preserve"> fax </w:t>
                  </w:r>
                  <w:hyperlink r:id="rId45" w:tgtFrame="_blank" w:history="1">
                    <w:r>
                      <w:rPr>
                        <w:rStyle w:val="Collegamentoipertestuale"/>
                        <w:rFonts w:ascii="Arial" w:hAnsi="Arial" w:cs="Arial"/>
                        <w:b/>
                        <w:bCs/>
                        <w:color w:val="FFFFFF"/>
                        <w:sz w:val="18"/>
                        <w:szCs w:val="18"/>
                      </w:rPr>
                      <w:t>+39 06 5881713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br/>
                    <w:t xml:space="preserve">e-mail: </w:t>
                  </w:r>
                  <w:hyperlink r:id="rId46" w:history="1">
                    <w:r>
                      <w:rPr>
                        <w:rStyle w:val="Collegamentoipertestuale"/>
                        <w:rFonts w:ascii="Arial" w:hAnsi="Arial" w:cs="Arial"/>
                        <w:b/>
                        <w:bCs/>
                        <w:color w:val="FFFFFF"/>
                        <w:sz w:val="18"/>
                        <w:szCs w:val="18"/>
                      </w:rPr>
                      <w:t>cisl.scuola@cisl.it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 xml:space="preserve"> web: </w:t>
                  </w:r>
                  <w:hyperlink r:id="rId47" w:tgtFrame="_blank" w:history="1">
                    <w:r>
                      <w:rPr>
                        <w:rStyle w:val="Collegamentoipertestuale"/>
                        <w:rFonts w:ascii="Arial" w:hAnsi="Arial" w:cs="Arial"/>
                        <w:b/>
                        <w:bCs/>
                        <w:color w:val="FFFFFF"/>
                        <w:sz w:val="18"/>
                        <w:szCs w:val="18"/>
                      </w:rPr>
                      <w:t>http://www.cislscuola.it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br/>
                    <w:t xml:space="preserve">Per </w:t>
                  </w:r>
                  <w:proofErr w:type="spellStart"/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disiscriverti</w:t>
                  </w:r>
                  <w:proofErr w:type="spellEnd"/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 xml:space="preserve"> dalla Newsletter </w:t>
                  </w:r>
                  <w:hyperlink r:id="rId48" w:tgtFrame="_blank" w:history="1">
                    <w:r>
                      <w:rPr>
                        <w:rStyle w:val="Collegamentoipertestuale"/>
                        <w:rFonts w:ascii="Arial" w:hAnsi="Arial" w:cs="Arial"/>
                        <w:color w:val="FFFFFF"/>
                        <w:sz w:val="18"/>
                        <w:szCs w:val="18"/>
                      </w:rPr>
                      <w:t>clicca qui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 xml:space="preserve">. </w:t>
                  </w:r>
                </w:p>
              </w:tc>
            </w:tr>
          </w:tbl>
          <w:p w:rsidR="007223DC" w:rsidRDefault="007223D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37" w:rsidRPr="00856D95" w:rsidRDefault="00000037" w:rsidP="00856D95">
      <w:bookmarkStart w:id="0" w:name="_GoBack"/>
      <w:bookmarkEnd w:id="0"/>
    </w:p>
    <w:sectPr w:rsidR="00000037" w:rsidRPr="00856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9FE4877"/>
    <w:multiLevelType w:val="multilevel"/>
    <w:tmpl w:val="96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D858FB"/>
    <w:multiLevelType w:val="multilevel"/>
    <w:tmpl w:val="AD7C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2E6B34"/>
    <w:multiLevelType w:val="multilevel"/>
    <w:tmpl w:val="FFA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00037"/>
    <w:rsid w:val="00042FAC"/>
    <w:rsid w:val="00060154"/>
    <w:rsid w:val="001B2141"/>
    <w:rsid w:val="001E4F7F"/>
    <w:rsid w:val="00204F39"/>
    <w:rsid w:val="002F4422"/>
    <w:rsid w:val="003B624B"/>
    <w:rsid w:val="00401C03"/>
    <w:rsid w:val="004550DB"/>
    <w:rsid w:val="00530299"/>
    <w:rsid w:val="00530547"/>
    <w:rsid w:val="0053572C"/>
    <w:rsid w:val="005545A4"/>
    <w:rsid w:val="0056144F"/>
    <w:rsid w:val="005944D7"/>
    <w:rsid w:val="005B37EE"/>
    <w:rsid w:val="005C68DA"/>
    <w:rsid w:val="00613087"/>
    <w:rsid w:val="00685E2A"/>
    <w:rsid w:val="007223DC"/>
    <w:rsid w:val="00777C71"/>
    <w:rsid w:val="007A1F98"/>
    <w:rsid w:val="007B30F6"/>
    <w:rsid w:val="007B5C06"/>
    <w:rsid w:val="00806432"/>
    <w:rsid w:val="00856D95"/>
    <w:rsid w:val="00874CF7"/>
    <w:rsid w:val="008869CE"/>
    <w:rsid w:val="008A0664"/>
    <w:rsid w:val="008B6302"/>
    <w:rsid w:val="008C030D"/>
    <w:rsid w:val="008C04A8"/>
    <w:rsid w:val="00936E7E"/>
    <w:rsid w:val="0096314F"/>
    <w:rsid w:val="00974A09"/>
    <w:rsid w:val="009871D5"/>
    <w:rsid w:val="009E1ACF"/>
    <w:rsid w:val="009E1FD8"/>
    <w:rsid w:val="00AC4D8F"/>
    <w:rsid w:val="00B21779"/>
    <w:rsid w:val="00B54C27"/>
    <w:rsid w:val="00B95B0B"/>
    <w:rsid w:val="00BA0924"/>
    <w:rsid w:val="00BA6E7F"/>
    <w:rsid w:val="00BB7BA4"/>
    <w:rsid w:val="00BD7A26"/>
    <w:rsid w:val="00D622D0"/>
    <w:rsid w:val="00DC2867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E12EE-723A-4C50-87A0-F0C7BC4E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bodytext">
    <w:name w:val="bodytext"/>
    <w:basedOn w:val="Normale"/>
    <w:uiPriority w:val="99"/>
    <w:semiHidden/>
    <w:rsid w:val="007223DC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7223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5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islscuola.it/index.php?id=3398&amp;rid=P_7516&amp;mid=2294&amp;aC=12dc9ca3&amp;jumpurl=3" TargetMode="External"/><Relationship Id="rId18" Type="http://schemas.openxmlformats.org/officeDocument/2006/relationships/hyperlink" Target="http://www.cislscuola.it/index.php?id=3398&amp;rid=P_7516&amp;mid=2294&amp;aC=12dc9ca3&amp;jumpurl=5" TargetMode="External"/><Relationship Id="rId26" Type="http://schemas.openxmlformats.org/officeDocument/2006/relationships/image" Target="media/image8.jpeg"/><Relationship Id="rId39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hyperlink" Target="http://www.cislscuola.it/index.php?id=3398&amp;rid=P_7516&amp;mid=2294&amp;aC=12dc9ca3&amp;jumpurl=6" TargetMode="External"/><Relationship Id="rId34" Type="http://schemas.openxmlformats.org/officeDocument/2006/relationships/hyperlink" Target="http://www.cislscuola.it/index.php?id=3398&amp;rid=P_7516&amp;mid=2294&amp;aC=12dc9ca3&amp;jumpurl=10" TargetMode="External"/><Relationship Id="rId42" Type="http://schemas.openxmlformats.org/officeDocument/2006/relationships/hyperlink" Target="http://www.cislscuola.it/index.php?id=3398&amp;rid=P_7516&amp;mid=2294&amp;aC=12dc9ca3&amp;jumpurl=13" TargetMode="External"/><Relationship Id="rId47" Type="http://schemas.openxmlformats.org/officeDocument/2006/relationships/hyperlink" Target="http://www.cislscuola.it/index.php?id=3398&amp;rid=P_7516&amp;mid=2294&amp;aC=12dc9ca3&amp;jumpurl=1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cislscuola.it/index.php?id=3398&amp;rid=P_7516&amp;mid=2294&amp;aC=12dc9ca3&amp;jumpurl=3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www.cislscuola.it/index.php?id=3398&amp;rid=P_7516&amp;mid=2294&amp;aC=12dc9ca3&amp;jumpurl=7" TargetMode="External"/><Relationship Id="rId33" Type="http://schemas.openxmlformats.org/officeDocument/2006/relationships/hyperlink" Target="http://www.cislscuola.it/index.php?id=3398&amp;rid=P_7516&amp;mid=2294&amp;aC=12dc9ca3&amp;jumpurl=10" TargetMode="External"/><Relationship Id="rId38" Type="http://schemas.openxmlformats.org/officeDocument/2006/relationships/image" Target="media/image12.jpeg"/><Relationship Id="rId46" Type="http://schemas.openxmlformats.org/officeDocument/2006/relationships/hyperlink" Target="mailto:cisl.scuola@cisl.i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islscuola.it/index.php?id=3398&amp;rid=P_7516&amp;mid=2294&amp;aC=12dc9ca3&amp;jumpurl=4" TargetMode="External"/><Relationship Id="rId20" Type="http://schemas.openxmlformats.org/officeDocument/2006/relationships/image" Target="media/image6.jpeg"/><Relationship Id="rId29" Type="http://schemas.openxmlformats.org/officeDocument/2006/relationships/image" Target="media/image9.jpeg"/><Relationship Id="rId41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http://www.cislscuola.it/index.php?id=3398&amp;rid=P_7516&amp;mid=2294&amp;aC=12dc9ca3&amp;jumpurl=1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www.cislscuola.it/index.php?id=3398&amp;rid=P_7516&amp;mid=2294&amp;aC=12dc9ca3&amp;jumpurl=7" TargetMode="External"/><Relationship Id="rId32" Type="http://schemas.openxmlformats.org/officeDocument/2006/relationships/image" Target="media/image10.jpeg"/><Relationship Id="rId37" Type="http://schemas.openxmlformats.org/officeDocument/2006/relationships/hyperlink" Target="http://www.cislscuola.it/index.php?id=3398&amp;rid=P_7516&amp;mid=2294&amp;aC=12dc9ca3&amp;jumpurl=11" TargetMode="External"/><Relationship Id="rId40" Type="http://schemas.openxmlformats.org/officeDocument/2006/relationships/hyperlink" Target="http://www.cislscuola.it/index.php?id=3398&amp;rid=P_7516&amp;mid=2294&amp;aC=12dc9ca3&amp;jumpurl=12" TargetMode="External"/><Relationship Id="rId45" Type="http://schemas.openxmlformats.org/officeDocument/2006/relationships/hyperlink" Target="http://www.cislscuola.it/index.php?id=3398&amp;rid=P_7516&amp;mid=2294&amp;aC=12dc9ca3&amp;jumpurl=15" TargetMode="External"/><Relationship Id="rId5" Type="http://schemas.openxmlformats.org/officeDocument/2006/relationships/hyperlink" Target="http://www.cislscuola.it/index.php?id=3398&amp;rid=P_7516&amp;mid=2294&amp;aC=12dc9ca3&amp;jumpurl=0" TargetMode="External"/><Relationship Id="rId15" Type="http://schemas.openxmlformats.org/officeDocument/2006/relationships/hyperlink" Target="http://www.cislscuola.it/index.php?id=3398&amp;rid=P_7516&amp;mid=2294&amp;aC=12dc9ca3&amp;jumpurl=4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://www.cislscuola.it/index.php?id=3398&amp;rid=P_7516&amp;mid=2294&amp;aC=12dc9ca3&amp;jumpurl=8" TargetMode="External"/><Relationship Id="rId36" Type="http://schemas.openxmlformats.org/officeDocument/2006/relationships/hyperlink" Target="http://www.cislscuola.it/index.php?id=3398&amp;rid=P_7516&amp;mid=2294&amp;aC=12dc9ca3&amp;jumpurl=11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cislscuola.it/index.php?id=3398&amp;rid=P_7516&amp;mid=2294&amp;aC=12dc9ca3&amp;jumpurl=2" TargetMode="External"/><Relationship Id="rId19" Type="http://schemas.openxmlformats.org/officeDocument/2006/relationships/hyperlink" Target="http://www.cislscuola.it/index.php?id=3398&amp;rid=P_7516&amp;mid=2294&amp;aC=12dc9ca3&amp;jumpurl=5" TargetMode="External"/><Relationship Id="rId31" Type="http://schemas.openxmlformats.org/officeDocument/2006/relationships/hyperlink" Target="http://www.cislscuola.it/index.php?id=3398&amp;rid=P_7516&amp;mid=2294&amp;aC=12dc9ca3&amp;jumpurl=9" TargetMode="External"/><Relationship Id="rId44" Type="http://schemas.openxmlformats.org/officeDocument/2006/relationships/hyperlink" Target="http://www.cislscuola.it/index.php?id=3398&amp;rid=P_7516&amp;mid=2294&amp;aC=12dc9ca3&amp;jumpurl=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slscuola.it/index.php?id=3398&amp;rid=P_7516&amp;mid=2294&amp;aC=12dc9ca3&amp;jumpurl=2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www.cislscuola.it/index.php?id=3398&amp;rid=P_7516&amp;mid=2294&amp;aC=12dc9ca3&amp;jumpurl=6" TargetMode="External"/><Relationship Id="rId27" Type="http://schemas.openxmlformats.org/officeDocument/2006/relationships/hyperlink" Target="http://www.cislscuola.it/index.php?id=3398&amp;rid=P_7516&amp;mid=2294&amp;aC=12dc9ca3&amp;jumpurl=8" TargetMode="External"/><Relationship Id="rId30" Type="http://schemas.openxmlformats.org/officeDocument/2006/relationships/hyperlink" Target="http://www.cislscuola.it/index.php?id=3398&amp;rid=P_7516&amp;mid=2294&amp;aC=12dc9ca3&amp;jumpurl=9" TargetMode="External"/><Relationship Id="rId35" Type="http://schemas.openxmlformats.org/officeDocument/2006/relationships/image" Target="media/image11.jpeg"/><Relationship Id="rId43" Type="http://schemas.openxmlformats.org/officeDocument/2006/relationships/image" Target="media/image15.png"/><Relationship Id="rId48" Type="http://schemas.openxmlformats.org/officeDocument/2006/relationships/hyperlink" Target="http://www.cislscuola.it/index.php?id=3398&amp;rid=P_7516&amp;mid=2294&amp;aC=12dc9ca3&amp;jumpurl=17" TargetMode="Externa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Protocollo</cp:lastModifiedBy>
  <cp:revision>39</cp:revision>
  <cp:lastPrinted>2018-04-26T07:58:00Z</cp:lastPrinted>
  <dcterms:created xsi:type="dcterms:W3CDTF">2017-03-10T12:36:00Z</dcterms:created>
  <dcterms:modified xsi:type="dcterms:W3CDTF">2019-06-28T16:11:00Z</dcterms:modified>
</cp:coreProperties>
</file>