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88" w:rsidRPr="00706F88" w:rsidRDefault="00706F88" w:rsidP="00252E99">
      <w:pPr>
        <w:tabs>
          <w:tab w:val="right" w:pos="4962"/>
          <w:tab w:val="left" w:pos="10206"/>
        </w:tabs>
        <w:spacing w:before="120" w:after="60"/>
        <w:ind w:left="5103" w:hanging="709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706F88" w:rsidRPr="00706F88" w:rsidRDefault="00706F88" w:rsidP="00706F88">
      <w:pPr>
        <w:spacing w:before="60" w:after="60"/>
        <w:ind w:left="851" w:hanging="851"/>
        <w:jc w:val="both"/>
        <w:rPr>
          <w:rFonts w:ascii="Times New Roman" w:hAnsi="Times New Roman" w:cs="Times New Roman"/>
        </w:rPr>
      </w:pPr>
      <w:r w:rsidRPr="00706F88">
        <w:rPr>
          <w:rFonts w:ascii="Times New Roman" w:hAnsi="Times New Roman" w:cs="Times New Roman"/>
        </w:rPr>
        <w:t xml:space="preserve">Oggetto: </w:t>
      </w:r>
      <w:r w:rsidR="00252E99">
        <w:rPr>
          <w:rFonts w:ascii="Times New Roman" w:hAnsi="Times New Roman" w:cs="Times New Roman"/>
          <w:b/>
          <w:bCs/>
        </w:rPr>
        <w:t xml:space="preserve">Comunicazione </w:t>
      </w:r>
      <w:r w:rsidR="00252E99" w:rsidRPr="00252E99">
        <w:rPr>
          <w:rFonts w:ascii="Times New Roman" w:hAnsi="Times New Roman" w:cs="Times New Roman"/>
          <w:b/>
          <w:bCs/>
        </w:rPr>
        <w:t>CONVOCAZIONI COORDINATE ED UNITARIE</w:t>
      </w:r>
      <w:r w:rsidR="00252E99">
        <w:rPr>
          <w:rFonts w:ascii="Times New Roman" w:hAnsi="Times New Roman" w:cs="Times New Roman"/>
          <w:b/>
          <w:bCs/>
        </w:rPr>
        <w:t xml:space="preserve"> </w:t>
      </w:r>
      <w:r w:rsidR="00D62C07">
        <w:rPr>
          <w:rFonts w:ascii="Times New Roman" w:hAnsi="Times New Roman" w:cs="Times New Roman"/>
          <w:b/>
          <w:bCs/>
        </w:rPr>
        <w:t>ATA -</w:t>
      </w:r>
      <w:r w:rsidR="00252E99">
        <w:rPr>
          <w:rFonts w:ascii="Times New Roman" w:hAnsi="Times New Roman" w:cs="Times New Roman"/>
          <w:b/>
          <w:bCs/>
        </w:rPr>
        <w:t xml:space="preserve"> G.I. I-II-III Fascia</w:t>
      </w:r>
    </w:p>
    <w:p w:rsidR="00706F88" w:rsidRPr="00706F88" w:rsidRDefault="00706F88" w:rsidP="00706F88">
      <w:pPr>
        <w:spacing w:before="60" w:after="60"/>
        <w:rPr>
          <w:rFonts w:ascii="Times New Roman" w:hAnsi="Times New Roman" w:cs="Times New Roman"/>
        </w:rPr>
      </w:pPr>
    </w:p>
    <w:p w:rsidR="00706F88" w:rsidRPr="00706F88" w:rsidRDefault="00252E99" w:rsidP="00D62C07">
      <w:r>
        <w:t>Buongiorno,</w:t>
      </w:r>
    </w:p>
    <w:p w:rsidR="00252E99" w:rsidRPr="00252E99" w:rsidRDefault="00252E99" w:rsidP="00D62C07">
      <w:r>
        <w:t>l</w:t>
      </w:r>
      <w:r w:rsidRPr="00252E99">
        <w:t xml:space="preserve">a presente comunicazione è inviata dallo scrivente Istituto </w:t>
      </w:r>
      <w:r w:rsidRPr="00CE7FD4">
        <w:rPr>
          <w:b/>
        </w:rPr>
        <w:t>PER CONTO di tutte le Istituzioni Scolastiche della Provincia di Pisa</w:t>
      </w:r>
      <w:r w:rsidR="00D62C07">
        <w:rPr>
          <w:b/>
        </w:rPr>
        <w:t xml:space="preserve"> - </w:t>
      </w:r>
      <w:r w:rsidR="00D62C07" w:rsidRPr="00D62C07">
        <w:rPr>
          <w:b/>
        </w:rPr>
        <w:t>RETE “GIA”</w:t>
      </w:r>
      <w:r w:rsidRPr="00252E99">
        <w:t>.</w:t>
      </w:r>
    </w:p>
    <w:p w:rsidR="00252E99" w:rsidRPr="00252E99" w:rsidRDefault="00252E99" w:rsidP="00D62C07">
      <w:r w:rsidRPr="00252E99">
        <w:t xml:space="preserve">Le Istituzioni Scolastiche della Provincia di Pisa, in accordo con le Organizzazioni Sindacali del Comparto Scuola, hanno stabilito di procedere al conferimento dei contratti a tempo determinato di competenza delle Scuole da Graduatorie di Istituto con </w:t>
      </w:r>
      <w:r w:rsidRPr="00CE7FD4">
        <w:rPr>
          <w:b/>
          <w:u w:val="single"/>
        </w:rPr>
        <w:t>CONVOCAZIONI COORDINATE ED UNITARIE</w:t>
      </w:r>
      <w:r w:rsidRPr="00252E99">
        <w:t>.</w:t>
      </w:r>
    </w:p>
    <w:p w:rsidR="00252E99" w:rsidRPr="00A05C30" w:rsidRDefault="00252E99" w:rsidP="00D62C07">
      <w:pPr>
        <w:rPr>
          <w:b/>
          <w:sz w:val="24"/>
        </w:rPr>
      </w:pPr>
      <w:r w:rsidRPr="00A05C30">
        <w:rPr>
          <w:b/>
          <w:sz w:val="24"/>
        </w:rPr>
        <w:t>SI PREGA DI NON RISPONDERE AL  PRESENTE MESSAGGIO PER EVITARE DI INTASARE LA CASELLA E-MAIL</w:t>
      </w:r>
      <w:r w:rsidR="00A05C30">
        <w:rPr>
          <w:b/>
          <w:sz w:val="24"/>
        </w:rPr>
        <w:t xml:space="preserve"> DELL’ISTITUTO.</w:t>
      </w:r>
    </w:p>
    <w:p w:rsidR="00252E99" w:rsidRDefault="00252E99" w:rsidP="00D62C07">
      <w:r w:rsidRPr="00252E99">
        <w:t>Poiché si tratta di invio per conto degli Istituti Scolastici della Provincia di Pisa, per eventuali informazioni su disponibilità dei posti e/o posizione in graduatoria di istituto, si invita a consultare i siti Web delle Istituzioni Scolastiche di interesse.</w:t>
      </w:r>
    </w:p>
    <w:p w:rsidR="00D62C07" w:rsidRDefault="00D62C07" w:rsidP="00D62C07">
      <w:r>
        <w:t>Si allega la convocazione ufficiale emessa dalla Scuola Capofila di RETE “GIA”.</w:t>
      </w:r>
    </w:p>
    <w:p w:rsidR="00A05C30" w:rsidRPr="00252E99" w:rsidRDefault="00A05C30" w:rsidP="00D62C07">
      <w:r>
        <w:t xml:space="preserve">            Grazie per la consueta collaborazione.</w:t>
      </w:r>
    </w:p>
    <w:p w:rsidR="00961553" w:rsidRPr="00D20D09" w:rsidRDefault="009166FD" w:rsidP="0028068E">
      <w:pPr>
        <w:tabs>
          <w:tab w:val="center" w:pos="7088"/>
        </w:tabs>
        <w:spacing w:before="120" w:after="40"/>
        <w:ind w:firstLine="425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sz w:val="24"/>
        </w:rPr>
        <w:tab/>
      </w:r>
      <w:r w:rsidR="00961553" w:rsidRPr="00D20D09">
        <w:rPr>
          <w:rFonts w:ascii="Times New Roman" w:hAnsi="Times New Roman" w:cs="Times New Roman"/>
          <w:b/>
          <w:bCs/>
          <w:sz w:val="24"/>
          <w:szCs w:val="20"/>
        </w:rPr>
        <w:t>Il Dirigente Scolastico</w:t>
      </w:r>
    </w:p>
    <w:p w:rsidR="00961553" w:rsidRPr="00D20D09" w:rsidRDefault="00961553" w:rsidP="00961553">
      <w:pPr>
        <w:tabs>
          <w:tab w:val="center" w:pos="7088"/>
        </w:tabs>
        <w:spacing w:before="40" w:after="4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20D09">
        <w:rPr>
          <w:rFonts w:ascii="Times New Roman" w:hAnsi="Times New Roman" w:cs="Times New Roman"/>
          <w:sz w:val="20"/>
          <w:szCs w:val="20"/>
        </w:rPr>
        <w:tab/>
        <w:t>(Prof. Luigi Vittipaldi)</w:t>
      </w:r>
    </w:p>
    <w:p w:rsidR="00CE7FD4" w:rsidRDefault="00961553" w:rsidP="00CE7FD4">
      <w:pPr>
        <w:tabs>
          <w:tab w:val="center" w:pos="7088"/>
        </w:tabs>
        <w:spacing w:before="40" w:after="40"/>
        <w:ind w:firstLine="425"/>
        <w:jc w:val="both"/>
        <w:rPr>
          <w:rFonts w:ascii="Times New Roman" w:hAnsi="Times New Roman" w:cs="Times New Roman"/>
          <w:sz w:val="14"/>
          <w:szCs w:val="20"/>
        </w:rPr>
      </w:pPr>
      <w:r w:rsidRPr="00D20D09">
        <w:rPr>
          <w:rFonts w:ascii="Times New Roman" w:hAnsi="Times New Roman" w:cs="Times New Roman"/>
          <w:sz w:val="14"/>
          <w:szCs w:val="20"/>
        </w:rPr>
        <w:tab/>
        <w:t>Firma autografa omessa ai sensi dell</w:t>
      </w:r>
      <w:r w:rsidR="004F6C8E">
        <w:rPr>
          <w:rFonts w:ascii="Times New Roman" w:hAnsi="Times New Roman" w:cs="Times New Roman"/>
          <w:sz w:val="14"/>
          <w:szCs w:val="20"/>
        </w:rPr>
        <w:t>’</w:t>
      </w:r>
      <w:r w:rsidRPr="00D20D09">
        <w:rPr>
          <w:rFonts w:ascii="Times New Roman" w:hAnsi="Times New Roman" w:cs="Times New Roman"/>
          <w:sz w:val="14"/>
          <w:szCs w:val="20"/>
        </w:rPr>
        <w:t>art. 3 del D. Lgs. n. 39/1993</w:t>
      </w:r>
    </w:p>
    <w:p w:rsidR="00CE7FD4" w:rsidRDefault="00CE7FD4" w:rsidP="00CE7FD4">
      <w:pPr>
        <w:tabs>
          <w:tab w:val="center" w:pos="7088"/>
        </w:tabs>
        <w:spacing w:before="40" w:after="40"/>
        <w:ind w:firstLine="425"/>
        <w:jc w:val="both"/>
        <w:rPr>
          <w:rFonts w:ascii="Times New Roman" w:hAnsi="Times New Roman" w:cs="Times New Roman"/>
          <w:sz w:val="14"/>
          <w:szCs w:val="20"/>
        </w:rPr>
      </w:pPr>
    </w:p>
    <w:p w:rsidR="00CF5018" w:rsidRPr="00A05C30" w:rsidRDefault="00A05C30" w:rsidP="00EC6573">
      <w:pPr>
        <w:tabs>
          <w:tab w:val="center" w:pos="7088"/>
        </w:tabs>
        <w:spacing w:before="480" w:after="40"/>
        <w:ind w:firstLine="425"/>
        <w:jc w:val="center"/>
        <w:rPr>
          <w:rFonts w:ascii="Times New Roman" w:hAnsi="Times New Roman" w:cs="Times New Roman"/>
          <w:sz w:val="16"/>
          <w:szCs w:val="20"/>
        </w:rPr>
      </w:pPr>
      <w:r w:rsidRPr="00A05C30">
        <w:rPr>
          <w:rFonts w:ascii="Times New Roman" w:eastAsia="MS Mincho" w:hAnsi="Times New Roman" w:cs="Times New Roman"/>
          <w:sz w:val="20"/>
        </w:rPr>
        <w:t>La presente, pubblicata  all’Albo pretorio dell’Istituto, ha validità di pubblicità legale e notifica agli interessati ai sensi della Legge n. 241/1990 e del C.A.D. D.Lgs. n. 82/2005 e ss. mm. e ii.</w:t>
      </w:r>
    </w:p>
    <w:sectPr w:rsidR="00CF5018" w:rsidRPr="00A05C30" w:rsidSect="00CE7FD4">
      <w:headerReference w:type="default" r:id="rId8"/>
      <w:footerReference w:type="default" r:id="rId9"/>
      <w:headerReference w:type="first" r:id="rId10"/>
      <w:pgSz w:w="11906" w:h="16838" w:code="9"/>
      <w:pgMar w:top="1843" w:right="991" w:bottom="284" w:left="993" w:header="568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06" w:rsidRDefault="002C4A06" w:rsidP="00CB5195">
      <w:pPr>
        <w:spacing w:after="0" w:line="240" w:lineRule="auto"/>
      </w:pPr>
      <w:r>
        <w:separator/>
      </w:r>
    </w:p>
  </w:endnote>
  <w:endnote w:type="continuationSeparator" w:id="0">
    <w:p w:rsidR="002C4A06" w:rsidRDefault="002C4A06" w:rsidP="00CB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5" w:type="dxa"/>
      <w:tblInd w:w="-1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6D03A6" w:rsidRPr="008A73C0" w:rsidTr="006D03A6">
      <w:trPr>
        <w:trHeight w:val="419"/>
      </w:trPr>
      <w:tc>
        <w:tcPr>
          <w:tcW w:w="10065" w:type="dxa"/>
        </w:tcPr>
        <w:p w:rsidR="006D03A6" w:rsidRPr="008A73C0" w:rsidRDefault="0028309C" w:rsidP="0028309C">
          <w:pPr>
            <w:tabs>
              <w:tab w:val="center" w:pos="4854"/>
              <w:tab w:val="right" w:pos="9849"/>
            </w:tabs>
            <w:spacing w:before="60"/>
            <w:ind w:left="34" w:hanging="34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/>
              <w:sz w:val="18"/>
              <w:szCs w:val="18"/>
            </w:rPr>
            <w:t>24/09/2018</w:t>
          </w:r>
          <w:r w:rsidR="00FA1A87">
            <w:rPr>
              <w:rFonts w:ascii="Times New Roman" w:hAnsi="Times New Roman" w:cs="Times New Roman"/>
              <w:b/>
              <w:bCs/>
              <w:sz w:val="18"/>
              <w:szCs w:val="18"/>
            </w:rPr>
            <w:tab/>
          </w:r>
          <w:r w:rsidR="00CF5018" w:rsidRPr="00CF5018">
            <w:rPr>
              <w:rFonts w:ascii="Times New Roman" w:hAnsi="Times New Roman" w:cs="Times New Roman"/>
              <w:b/>
              <w:bCs/>
              <w:sz w:val="18"/>
              <w:szCs w:val="18"/>
            </w:rPr>
            <w:t>Verbale incontro del 14/09/2018 - “Progetto VAL.ORI.”</w:t>
          </w:r>
          <w:r w:rsidR="008A73C0">
            <w:rPr>
              <w:rFonts w:ascii="Times New Roman" w:hAnsi="Times New Roman" w:cs="Times New Roman"/>
              <w:b/>
              <w:sz w:val="18"/>
              <w:szCs w:val="18"/>
            </w:rPr>
            <w:tab/>
          </w:r>
          <w:r w:rsidR="006D03A6" w:rsidRPr="008A73C0">
            <w:rPr>
              <w:rFonts w:ascii="Times New Roman" w:hAnsi="Times New Roman" w:cs="Times New Roman"/>
              <w:sz w:val="18"/>
              <w:szCs w:val="18"/>
            </w:rPr>
            <w:t xml:space="preserve">Pag. </w:t>
          </w:r>
          <w:r w:rsidR="00E528C4" w:rsidRPr="008A73C0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="006D03A6" w:rsidRPr="008A73C0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PAGE   \* MERGEFORMAT </w:instrText>
          </w:r>
          <w:r w:rsidR="00E528C4" w:rsidRPr="008A73C0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CE7FD4">
            <w:rPr>
              <w:rFonts w:ascii="Times New Roman" w:hAnsi="Times New Roman" w:cs="Times New Roman"/>
              <w:b/>
              <w:noProof/>
              <w:sz w:val="18"/>
              <w:szCs w:val="18"/>
            </w:rPr>
            <w:t>2</w:t>
          </w:r>
          <w:r w:rsidR="00E528C4" w:rsidRPr="008A73C0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="006D03A6" w:rsidRPr="008A73C0">
            <w:rPr>
              <w:rFonts w:ascii="Times New Roman" w:hAnsi="Times New Roman" w:cs="Times New Roman"/>
              <w:sz w:val="18"/>
              <w:szCs w:val="18"/>
            </w:rPr>
            <w:t xml:space="preserve"> di </w:t>
          </w:r>
          <w:r w:rsidR="002C4A06">
            <w:rPr>
              <w:rFonts w:ascii="Times New Roman" w:hAnsi="Times New Roman" w:cs="Times New Roman"/>
              <w:noProof/>
              <w:sz w:val="18"/>
              <w:szCs w:val="18"/>
            </w:rPr>
            <w:fldChar w:fldCharType="begin"/>
          </w:r>
          <w:r w:rsidR="002C4A06">
            <w:rPr>
              <w:rFonts w:ascii="Times New Roman" w:hAnsi="Times New Roman" w:cs="Times New Roman"/>
              <w:noProof/>
              <w:sz w:val="18"/>
              <w:szCs w:val="18"/>
            </w:rPr>
            <w:instrText xml:space="preserve"> NUMPAGES   \* MERGEFORMAT </w:instrText>
          </w:r>
          <w:r w:rsidR="002C4A06">
            <w:rPr>
              <w:rFonts w:ascii="Times New Roman" w:hAnsi="Times New Roman" w:cs="Times New Roman"/>
              <w:noProof/>
              <w:sz w:val="18"/>
              <w:szCs w:val="18"/>
            </w:rPr>
            <w:fldChar w:fldCharType="separate"/>
          </w:r>
          <w:r w:rsidR="00D14E76" w:rsidRPr="00D14E76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="002C4A06">
            <w:rPr>
              <w:rFonts w:ascii="Times New Roman" w:hAnsi="Times New Roman" w:cs="Times New Roman"/>
              <w:noProof/>
              <w:sz w:val="18"/>
              <w:szCs w:val="18"/>
            </w:rPr>
            <w:fldChar w:fldCharType="end"/>
          </w:r>
        </w:p>
      </w:tc>
    </w:tr>
  </w:tbl>
  <w:p w:rsidR="006D03A6" w:rsidRPr="006D03A6" w:rsidRDefault="006D03A6" w:rsidP="006D03A6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06" w:rsidRDefault="002C4A06" w:rsidP="00CB5195">
      <w:pPr>
        <w:spacing w:after="0" w:line="240" w:lineRule="auto"/>
      </w:pPr>
      <w:r>
        <w:separator/>
      </w:r>
    </w:p>
  </w:footnote>
  <w:footnote w:type="continuationSeparator" w:id="0">
    <w:p w:rsidR="002C4A06" w:rsidRDefault="002C4A06" w:rsidP="00CB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93"/>
    </w:tblGrid>
    <w:tr w:rsidR="006D03A6" w:rsidRPr="006D03A6" w:rsidTr="006E598A">
      <w:trPr>
        <w:jc w:val="center"/>
      </w:trPr>
      <w:tc>
        <w:tcPr>
          <w:tcW w:w="9993" w:type="dxa"/>
        </w:tcPr>
        <w:p w:rsidR="006D03A6" w:rsidRPr="006D03A6" w:rsidRDefault="006D03A6" w:rsidP="006E598A">
          <w:pPr>
            <w:pStyle w:val="Intestazione"/>
            <w:spacing w:after="40"/>
            <w:jc w:val="center"/>
            <w:rPr>
              <w:rFonts w:ascii="Times New Roman" w:hAnsi="Times New Roman" w:cs="Times New Roman"/>
              <w:b/>
              <w:bCs/>
              <w:sz w:val="19"/>
              <w:szCs w:val="19"/>
            </w:rPr>
          </w:pPr>
          <w:r w:rsidRPr="006D03A6">
            <w:rPr>
              <w:rFonts w:ascii="Times New Roman" w:hAnsi="Times New Roman" w:cs="Times New Roman"/>
              <w:b/>
              <w:bCs/>
              <w:sz w:val="19"/>
              <w:szCs w:val="19"/>
            </w:rPr>
            <w:t>Istituto Tecnico Commerciale e per Geometri Statale “Enrico Fermi”</w:t>
          </w:r>
          <w:r w:rsidRPr="006D03A6">
            <w:rPr>
              <w:rFonts w:ascii="Times New Roman" w:hAnsi="Times New Roman" w:cs="Times New Roman"/>
              <w:sz w:val="19"/>
              <w:szCs w:val="19"/>
            </w:rPr>
            <w:t xml:space="preserve"> – Via Firenze, 51 – 56025 Pontedera (PI)</w:t>
          </w:r>
        </w:p>
      </w:tc>
    </w:tr>
    <w:tr w:rsidR="006D03A6" w:rsidRPr="006D03A6" w:rsidTr="006E598A">
      <w:trPr>
        <w:jc w:val="center"/>
      </w:trPr>
      <w:tc>
        <w:tcPr>
          <w:tcW w:w="9993" w:type="dxa"/>
        </w:tcPr>
        <w:p w:rsidR="006D03A6" w:rsidRPr="006D03A6" w:rsidRDefault="002C4A06" w:rsidP="006E598A">
          <w:pPr>
            <w:pStyle w:val="Intestazione"/>
            <w:spacing w:before="40"/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hyperlink r:id="rId1" w:history="1">
            <w:r w:rsidR="006D03A6" w:rsidRPr="006D03A6">
              <w:rPr>
                <w:rStyle w:val="Collegamentoipertestuale"/>
                <w:rFonts w:ascii="Times New Roman" w:hAnsi="Times New Roman" w:cs="Times New Roman"/>
                <w:i/>
                <w:iCs/>
                <w:sz w:val="18"/>
                <w:szCs w:val="18"/>
              </w:rPr>
              <w:t>www.itcgfermi.gov.it</w:t>
            </w:r>
          </w:hyperlink>
          <w:r w:rsidR="006D03A6" w:rsidRPr="006D03A6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 </w:t>
          </w:r>
          <w:r w:rsidR="006D03A6" w:rsidRPr="006D03A6">
            <w:rPr>
              <w:rFonts w:ascii="Times New Roman" w:hAnsi="Times New Roman" w:cs="Times New Roman"/>
              <w:i/>
              <w:iCs/>
              <w:sz w:val="18"/>
              <w:szCs w:val="18"/>
              <w:lang w:val="pt-BR"/>
            </w:rPr>
            <w:t>–</w:t>
          </w:r>
          <w:r w:rsidR="006D03A6" w:rsidRPr="006D03A6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 </w:t>
          </w:r>
          <w:r w:rsidR="006D03A6" w:rsidRPr="006D03A6">
            <w:rPr>
              <w:rFonts w:ascii="Times New Roman" w:hAnsi="Times New Roman" w:cs="Times New Roman"/>
              <w:i/>
              <w:iCs/>
              <w:sz w:val="18"/>
              <w:szCs w:val="18"/>
              <w:lang w:val="pt-BR"/>
            </w:rPr>
            <w:t>Tel. 0587 213400 – Fax. 0587 52742 –</w:t>
          </w:r>
          <w:r w:rsidR="006D03A6" w:rsidRPr="006D03A6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 PEO: pitd03000r@istruzione.it  </w:t>
          </w:r>
          <w:r w:rsidR="006D03A6" w:rsidRPr="006D03A6">
            <w:rPr>
              <w:rFonts w:ascii="Times New Roman" w:hAnsi="Times New Roman" w:cs="Times New Roman"/>
              <w:i/>
              <w:iCs/>
              <w:sz w:val="18"/>
              <w:szCs w:val="18"/>
              <w:lang w:val="pt-BR"/>
            </w:rPr>
            <w:t>–</w:t>
          </w:r>
          <w:r w:rsidR="006D03A6" w:rsidRPr="006D03A6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 PEC: pitd03000r@pec.istruzione.it</w:t>
          </w:r>
        </w:p>
      </w:tc>
    </w:tr>
  </w:tbl>
  <w:p w:rsidR="006D03A6" w:rsidRPr="006D03A6" w:rsidRDefault="006D03A6" w:rsidP="006D03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09" w:type="dxa"/>
      <w:jc w:val="center"/>
      <w:tblLayout w:type="fixed"/>
      <w:tblLook w:val="01E0" w:firstRow="1" w:lastRow="1" w:firstColumn="1" w:lastColumn="1" w:noHBand="0" w:noVBand="0"/>
    </w:tblPr>
    <w:tblGrid>
      <w:gridCol w:w="1702"/>
      <w:gridCol w:w="3804"/>
      <w:gridCol w:w="2835"/>
      <w:gridCol w:w="2268"/>
    </w:tblGrid>
    <w:tr w:rsidR="006D03A6" w:rsidTr="006E598A">
      <w:trPr>
        <w:trHeight w:val="996"/>
        <w:jc w:val="center"/>
      </w:trPr>
      <w:tc>
        <w:tcPr>
          <w:tcW w:w="1702" w:type="dxa"/>
          <w:vMerge w:val="restart"/>
          <w:shd w:val="clear" w:color="auto" w:fill="auto"/>
          <w:vAlign w:val="center"/>
        </w:tcPr>
        <w:p w:rsidR="006D03A6" w:rsidRPr="00167425" w:rsidRDefault="00AA56ED" w:rsidP="006E598A">
          <w:pPr>
            <w:pStyle w:val="Intestazione"/>
            <w:ind w:left="-142" w:right="-108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369570</wp:posOffset>
                    </wp:positionH>
                    <wp:positionV relativeFrom="paragraph">
                      <wp:posOffset>728345</wp:posOffset>
                    </wp:positionV>
                    <wp:extent cx="196850" cy="158750"/>
                    <wp:effectExtent l="0" t="0" r="0" b="0"/>
                    <wp:wrapNone/>
                    <wp:docPr id="2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850" cy="158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22E04B1" id="Rectangle 6" o:spid="_x0000_s1026" style="position:absolute;margin-left:29.1pt;margin-top:57.35pt;width:15.5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" stroked="f"/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71120</wp:posOffset>
                    </wp:positionH>
                    <wp:positionV relativeFrom="paragraph">
                      <wp:posOffset>620395</wp:posOffset>
                    </wp:positionV>
                    <wp:extent cx="444500" cy="381000"/>
                    <wp:effectExtent l="0" t="0" r="0" b="0"/>
                    <wp:wrapNone/>
                    <wp:docPr id="1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450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88DCA9" id="Rectangle 5" o:spid="_x0000_s1026" style="position:absolute;margin-left:5.6pt;margin-top:48.85pt;width:3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" stroked="f"/>
                </w:pict>
              </mc:Fallback>
            </mc:AlternateContent>
          </w:r>
          <w:r w:rsidR="006D03A6">
            <w:rPr>
              <w:noProof/>
              <w:lang w:eastAsia="it-IT"/>
            </w:rPr>
            <w:drawing>
              <wp:inline distT="0" distB="0" distL="0" distR="0">
                <wp:extent cx="1016635" cy="1068070"/>
                <wp:effectExtent l="19050" t="0" r="0" b="0"/>
                <wp:docPr id="1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1068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D03A6">
            <w:t xml:space="preserve">           </w:t>
          </w:r>
        </w:p>
      </w:tc>
      <w:tc>
        <w:tcPr>
          <w:tcW w:w="3804" w:type="dxa"/>
          <w:vMerge w:val="restart"/>
          <w:shd w:val="clear" w:color="auto" w:fill="auto"/>
          <w:vAlign w:val="center"/>
        </w:tcPr>
        <w:p w:rsidR="006D03A6" w:rsidRPr="006D03A6" w:rsidRDefault="006D03A6" w:rsidP="006E598A">
          <w:pPr>
            <w:pStyle w:val="Titolo"/>
            <w:snapToGrid w:val="0"/>
            <w:spacing w:line="240" w:lineRule="auto"/>
            <w:ind w:left="-142" w:right="-108"/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 w:rsidRPr="006D03A6">
            <w:rPr>
              <w:rFonts w:ascii="Times New Roman" w:hAnsi="Times New Roman" w:cs="Times New Roman"/>
              <w:sz w:val="20"/>
              <w:szCs w:val="20"/>
              <w:lang w:val="it-IT"/>
            </w:rPr>
            <w:t xml:space="preserve">Istituto Statale </w:t>
          </w:r>
        </w:p>
        <w:p w:rsidR="006D03A6" w:rsidRPr="006D03A6" w:rsidRDefault="006D03A6" w:rsidP="006E598A">
          <w:pPr>
            <w:pStyle w:val="Titolo"/>
            <w:snapToGrid w:val="0"/>
            <w:spacing w:line="240" w:lineRule="auto"/>
            <w:ind w:left="-142" w:right="-108"/>
            <w:rPr>
              <w:rFonts w:ascii="Times New Roman" w:hAnsi="Times New Roman" w:cs="Times New Roman"/>
              <w:sz w:val="22"/>
              <w:szCs w:val="22"/>
              <w:lang w:val="it-IT"/>
            </w:rPr>
          </w:pPr>
          <w:r w:rsidRPr="006D03A6">
            <w:rPr>
              <w:rFonts w:ascii="Times New Roman" w:hAnsi="Times New Roman" w:cs="Times New Roman"/>
              <w:sz w:val="20"/>
              <w:szCs w:val="20"/>
              <w:lang w:val="it-IT"/>
            </w:rPr>
            <w:t xml:space="preserve">Tecnico Commerciale e per Geometri </w:t>
          </w:r>
        </w:p>
        <w:p w:rsidR="006D03A6" w:rsidRPr="006D03A6" w:rsidRDefault="006D03A6" w:rsidP="006E598A">
          <w:pPr>
            <w:pStyle w:val="Intestazione"/>
            <w:ind w:left="-142" w:right="-108"/>
            <w:jc w:val="center"/>
            <w:rPr>
              <w:rFonts w:ascii="Times New Roman" w:hAnsi="Times New Roman" w:cs="Times New Roman"/>
              <w:b/>
              <w:bCs/>
              <w:szCs w:val="28"/>
            </w:rPr>
          </w:pPr>
          <w:r w:rsidRPr="006D03A6">
            <w:rPr>
              <w:rFonts w:ascii="Times New Roman" w:hAnsi="Times New Roman" w:cs="Times New Roman"/>
              <w:b/>
              <w:bCs/>
              <w:szCs w:val="28"/>
            </w:rPr>
            <w:t xml:space="preserve">“Enrico Fermi” </w:t>
          </w:r>
        </w:p>
        <w:p w:rsidR="006D03A6" w:rsidRPr="006D03A6" w:rsidRDefault="006D03A6" w:rsidP="006E598A">
          <w:pPr>
            <w:pStyle w:val="Intestazione"/>
            <w:spacing w:before="40" w:after="120"/>
            <w:ind w:left="-142" w:right="-108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D03A6">
            <w:rPr>
              <w:rFonts w:ascii="Times New Roman" w:hAnsi="Times New Roman" w:cs="Times New Roman"/>
              <w:sz w:val="18"/>
              <w:szCs w:val="18"/>
            </w:rPr>
            <w:t xml:space="preserve">Via Firenze, 51 – 56025 </w:t>
          </w:r>
          <w:r w:rsidRPr="006D03A6">
            <w:rPr>
              <w:rFonts w:ascii="Times New Roman" w:hAnsi="Times New Roman" w:cs="Times New Roman"/>
              <w:sz w:val="18"/>
              <w:szCs w:val="18"/>
              <w:lang w:val="pt-BR"/>
            </w:rPr>
            <w:t>–</w:t>
          </w:r>
          <w:r w:rsidRPr="006D03A6">
            <w:rPr>
              <w:rFonts w:ascii="Times New Roman" w:hAnsi="Times New Roman" w:cs="Times New Roman"/>
              <w:sz w:val="18"/>
              <w:szCs w:val="18"/>
            </w:rPr>
            <w:t xml:space="preserve"> Pontedera (PI)                                      </w:t>
          </w:r>
          <w:r w:rsidRPr="006D03A6">
            <w:rPr>
              <w:rFonts w:ascii="Times New Roman" w:hAnsi="Times New Roman" w:cs="Times New Roman"/>
              <w:sz w:val="18"/>
              <w:szCs w:val="18"/>
              <w:lang w:val="pt-BR"/>
            </w:rPr>
            <w:t>Tel. 0587 213400</w:t>
          </w:r>
          <w:r w:rsidRPr="006D03A6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6D03A6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– Fax. 0587 52742                      </w:t>
          </w:r>
          <w:hyperlink r:id="rId2" w:history="1">
            <w:r w:rsidRPr="006D03A6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www.itcgfermi.gov.it</w:t>
            </w:r>
          </w:hyperlink>
          <w:r w:rsidRPr="006D03A6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6D03A6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– </w:t>
          </w:r>
          <w:r w:rsidRPr="006D03A6">
            <w:rPr>
              <w:rFonts w:ascii="Times New Roman" w:hAnsi="Times New Roman" w:cs="Times New Roman"/>
              <w:i/>
              <w:iCs/>
              <w:sz w:val="18"/>
              <w:szCs w:val="18"/>
            </w:rPr>
            <w:t>pitd03000r@istruzione.it</w:t>
          </w:r>
        </w:p>
      </w:tc>
      <w:tc>
        <w:tcPr>
          <w:tcW w:w="2835" w:type="dxa"/>
          <w:vMerge w:val="restart"/>
          <w:shd w:val="clear" w:color="auto" w:fill="auto"/>
          <w:vAlign w:val="center"/>
        </w:tcPr>
        <w:p w:rsidR="006D03A6" w:rsidRPr="006D03A6" w:rsidRDefault="006D03A6" w:rsidP="006E598A">
          <w:pPr>
            <w:pStyle w:val="Intestazione"/>
            <w:ind w:left="-108" w:right="-108"/>
            <w:jc w:val="center"/>
            <w:rPr>
              <w:rFonts w:ascii="Times New Roman" w:hAnsi="Times New Roman" w:cs="Times New Roman"/>
            </w:rPr>
          </w:pPr>
          <w:r w:rsidRPr="006D03A6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>
                <wp:extent cx="1762760" cy="1009650"/>
                <wp:effectExtent l="19050" t="0" r="8890" b="0"/>
                <wp:docPr id="14" name="Immagine 2" descr="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76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:rsidR="006D03A6" w:rsidRDefault="006D03A6" w:rsidP="006E598A">
          <w:pPr>
            <w:pStyle w:val="Intestazione"/>
            <w:ind w:left="-108" w:righ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09370" cy="424180"/>
                <wp:effectExtent l="19050" t="0" r="5080" b="0"/>
                <wp:docPr id="15" name="Immagine 3" descr="costellazio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stellazio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03A6" w:rsidTr="006E598A">
      <w:trPr>
        <w:trHeight w:val="562"/>
        <w:jc w:val="center"/>
      </w:trPr>
      <w:tc>
        <w:tcPr>
          <w:tcW w:w="1702" w:type="dxa"/>
          <w:vMerge/>
          <w:shd w:val="clear" w:color="auto" w:fill="auto"/>
          <w:vAlign w:val="center"/>
        </w:tcPr>
        <w:p w:rsidR="006D03A6" w:rsidRDefault="006D03A6" w:rsidP="006E598A">
          <w:pPr>
            <w:pStyle w:val="Intestazione"/>
            <w:jc w:val="center"/>
          </w:pPr>
        </w:p>
      </w:tc>
      <w:tc>
        <w:tcPr>
          <w:tcW w:w="3804" w:type="dxa"/>
          <w:vMerge/>
          <w:shd w:val="clear" w:color="auto" w:fill="auto"/>
          <w:vAlign w:val="center"/>
        </w:tcPr>
        <w:p w:rsidR="006D03A6" w:rsidRPr="002E3FC9" w:rsidRDefault="006D03A6" w:rsidP="006E598A">
          <w:pPr>
            <w:pStyle w:val="Intestazione"/>
            <w:jc w:val="center"/>
            <w:rPr>
              <w:sz w:val="20"/>
            </w:rPr>
          </w:pPr>
        </w:p>
      </w:tc>
      <w:tc>
        <w:tcPr>
          <w:tcW w:w="2835" w:type="dxa"/>
          <w:vMerge/>
          <w:shd w:val="clear" w:color="auto" w:fill="auto"/>
          <w:vAlign w:val="center"/>
        </w:tcPr>
        <w:p w:rsidR="006D03A6" w:rsidRDefault="006D03A6" w:rsidP="006E598A">
          <w:pPr>
            <w:pStyle w:val="Intestazione"/>
            <w:jc w:val="center"/>
          </w:pPr>
        </w:p>
      </w:tc>
      <w:tc>
        <w:tcPr>
          <w:tcW w:w="2268" w:type="dxa"/>
          <w:shd w:val="clear" w:color="auto" w:fill="auto"/>
          <w:vAlign w:val="center"/>
        </w:tcPr>
        <w:p w:rsidR="006D03A6" w:rsidRDefault="006D03A6" w:rsidP="006E598A">
          <w:pPr>
            <w:pStyle w:val="Intestazione"/>
            <w:ind w:left="-108" w:right="-108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67790" cy="299720"/>
                <wp:effectExtent l="19050" t="0" r="3810" b="0"/>
                <wp:docPr id="16" name="Immagine 4" descr="cip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p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79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03A6" w:rsidRPr="00CF38F9" w:rsidTr="006E598A">
      <w:trPr>
        <w:jc w:val="center"/>
      </w:trPr>
      <w:tc>
        <w:tcPr>
          <w:tcW w:w="10609" w:type="dxa"/>
          <w:gridSpan w:val="4"/>
          <w:tcBorders>
            <w:bottom w:val="single" w:sz="4" w:space="0" w:color="auto"/>
          </w:tcBorders>
        </w:tcPr>
        <w:p w:rsidR="006D03A6" w:rsidRPr="00CF38F9" w:rsidRDefault="006D03A6" w:rsidP="006E598A">
          <w:pPr>
            <w:pStyle w:val="Intestazione"/>
            <w:jc w:val="center"/>
            <w:rPr>
              <w:sz w:val="4"/>
              <w:szCs w:val="4"/>
            </w:rPr>
          </w:pPr>
        </w:p>
      </w:tc>
    </w:tr>
    <w:tr w:rsidR="006D03A6" w:rsidTr="006E598A">
      <w:trPr>
        <w:trHeight w:val="472"/>
        <w:jc w:val="center"/>
      </w:trPr>
      <w:tc>
        <w:tcPr>
          <w:tcW w:w="10609" w:type="dxa"/>
          <w:gridSpan w:val="4"/>
          <w:tcBorders>
            <w:top w:val="single" w:sz="4" w:space="0" w:color="auto"/>
          </w:tcBorders>
        </w:tcPr>
        <w:p w:rsidR="006D03A6" w:rsidRPr="002E3FC9" w:rsidRDefault="006D03A6" w:rsidP="006E598A">
          <w:pPr>
            <w:pStyle w:val="Intestazione"/>
            <w:spacing w:before="60"/>
            <w:jc w:val="center"/>
            <w:rPr>
              <w:rFonts w:ascii="Berlin Sans FB" w:hAnsi="Berlin Sans FB"/>
              <w:sz w:val="20"/>
            </w:rPr>
          </w:pPr>
          <w:r w:rsidRPr="002E3FC9">
            <w:rPr>
              <w:rFonts w:ascii="Berlin Sans FB" w:hAnsi="Berlin Sans FB"/>
              <w:sz w:val="20"/>
            </w:rPr>
            <w:t>Scuola Polo per la Formazione della Rete di Ambito "Tre Valli"  -  Scuola Capofila della Rete di Scopo "Costellazioni"</w:t>
          </w:r>
        </w:p>
      </w:tc>
    </w:tr>
  </w:tbl>
  <w:p w:rsidR="006D03A6" w:rsidRPr="00252AD1" w:rsidRDefault="006D03A6" w:rsidP="006D03A6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273"/>
    <w:multiLevelType w:val="hybridMultilevel"/>
    <w:tmpl w:val="42505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512"/>
    <w:multiLevelType w:val="hybridMultilevel"/>
    <w:tmpl w:val="C41257EA"/>
    <w:lvl w:ilvl="0" w:tplc="3A0A1516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26C3"/>
    <w:multiLevelType w:val="multilevel"/>
    <w:tmpl w:val="90E04B5C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DB2CE2"/>
    <w:multiLevelType w:val="hybridMultilevel"/>
    <w:tmpl w:val="0B4243C8"/>
    <w:lvl w:ilvl="0" w:tplc="A8D46F2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2DF8"/>
    <w:multiLevelType w:val="hybridMultilevel"/>
    <w:tmpl w:val="72E4F486"/>
    <w:lvl w:ilvl="0" w:tplc="0D1C2E5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B0825"/>
    <w:multiLevelType w:val="hybridMultilevel"/>
    <w:tmpl w:val="3AE277F2"/>
    <w:lvl w:ilvl="0" w:tplc="DC842DF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56ADC6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15FCA4F4">
      <w:numFmt w:val="bullet"/>
      <w:lvlText w:val="•"/>
      <w:lvlJc w:val="left"/>
      <w:pPr>
        <w:ind w:left="2637" w:hanging="360"/>
      </w:pPr>
      <w:rPr>
        <w:rFonts w:hint="default"/>
      </w:rPr>
    </w:lvl>
    <w:lvl w:ilvl="3" w:tplc="D4FC55E0"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F39A217A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C3C016C6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F8987F56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851E59F2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21B8F0BA">
      <w:numFmt w:val="bullet"/>
      <w:lvlText w:val="•"/>
      <w:lvlJc w:val="left"/>
      <w:pPr>
        <w:ind w:left="8029" w:hanging="360"/>
      </w:pPr>
      <w:rPr>
        <w:rFonts w:hint="default"/>
      </w:rPr>
    </w:lvl>
  </w:abstractNum>
  <w:abstractNum w:abstractNumId="6" w15:restartNumberingAfterBreak="0">
    <w:nsid w:val="13E57B61"/>
    <w:multiLevelType w:val="hybridMultilevel"/>
    <w:tmpl w:val="2F8458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51DF"/>
    <w:multiLevelType w:val="hybridMultilevel"/>
    <w:tmpl w:val="5EBE2F48"/>
    <w:lvl w:ilvl="0" w:tplc="0BDEB2AA">
      <w:start w:val="1"/>
      <w:numFmt w:val="decimal"/>
      <w:lvlText w:val="%1."/>
      <w:lvlJc w:val="right"/>
      <w:pPr>
        <w:ind w:left="11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8F11BA6"/>
    <w:multiLevelType w:val="hybridMultilevel"/>
    <w:tmpl w:val="C2163F1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61309B"/>
    <w:multiLevelType w:val="hybridMultilevel"/>
    <w:tmpl w:val="BEB824B6"/>
    <w:lvl w:ilvl="0" w:tplc="DD5A4A84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9415F"/>
    <w:multiLevelType w:val="hybridMultilevel"/>
    <w:tmpl w:val="5BE246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70E54"/>
    <w:multiLevelType w:val="hybridMultilevel"/>
    <w:tmpl w:val="24CACCAE"/>
    <w:lvl w:ilvl="0" w:tplc="A6188140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B13A5"/>
    <w:multiLevelType w:val="multilevel"/>
    <w:tmpl w:val="1ADAA43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5970EB"/>
    <w:multiLevelType w:val="multilevel"/>
    <w:tmpl w:val="E7A413DC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A9361E"/>
    <w:multiLevelType w:val="multilevel"/>
    <w:tmpl w:val="9CF04FBC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BC74CB"/>
    <w:multiLevelType w:val="hybridMultilevel"/>
    <w:tmpl w:val="5D7AA86A"/>
    <w:lvl w:ilvl="0" w:tplc="5B44D0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014EA"/>
    <w:multiLevelType w:val="hybridMultilevel"/>
    <w:tmpl w:val="2D080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B38CC"/>
    <w:multiLevelType w:val="hybridMultilevel"/>
    <w:tmpl w:val="0E7063BC"/>
    <w:lvl w:ilvl="0" w:tplc="329280B4">
      <w:start w:val="1"/>
      <w:numFmt w:val="bullet"/>
      <w:lvlText w:val="-"/>
      <w:lvlJc w:val="left"/>
      <w:pPr>
        <w:ind w:left="108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51877"/>
    <w:multiLevelType w:val="hybridMultilevel"/>
    <w:tmpl w:val="78689E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73854"/>
    <w:multiLevelType w:val="hybridMultilevel"/>
    <w:tmpl w:val="4A806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2629A"/>
    <w:multiLevelType w:val="hybridMultilevel"/>
    <w:tmpl w:val="00A4F5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B5DCA"/>
    <w:multiLevelType w:val="hybridMultilevel"/>
    <w:tmpl w:val="F0EACA9A"/>
    <w:lvl w:ilvl="0" w:tplc="038EA2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6061B"/>
    <w:multiLevelType w:val="hybridMultilevel"/>
    <w:tmpl w:val="59DA7C44"/>
    <w:lvl w:ilvl="0" w:tplc="E446E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312C3"/>
    <w:multiLevelType w:val="hybridMultilevel"/>
    <w:tmpl w:val="A37EB658"/>
    <w:lvl w:ilvl="0" w:tplc="FAAC23F6">
      <w:start w:val="1"/>
      <w:numFmt w:val="lowerRoman"/>
      <w:lvlText w:val="%1)"/>
      <w:lvlJc w:val="righ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42B6943"/>
    <w:multiLevelType w:val="hybridMultilevel"/>
    <w:tmpl w:val="8D9C2088"/>
    <w:lvl w:ilvl="0" w:tplc="3EC44C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E0CC6"/>
    <w:multiLevelType w:val="hybridMultilevel"/>
    <w:tmpl w:val="21C6F7BE"/>
    <w:lvl w:ilvl="0" w:tplc="EC4A8E32">
      <w:start w:val="1"/>
      <w:numFmt w:val="lowerLetter"/>
      <w:lvlText w:val="%1)"/>
      <w:lvlJc w:val="left"/>
      <w:pPr>
        <w:ind w:left="1146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7646CA1"/>
    <w:multiLevelType w:val="hybridMultilevel"/>
    <w:tmpl w:val="33A23C5C"/>
    <w:lvl w:ilvl="0" w:tplc="15CA4418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570F4E4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7070EF26">
      <w:numFmt w:val="bullet"/>
      <w:lvlText w:val="•"/>
      <w:lvlJc w:val="left"/>
      <w:pPr>
        <w:ind w:left="3041" w:hanging="360"/>
      </w:pPr>
      <w:rPr>
        <w:rFonts w:hint="default"/>
      </w:rPr>
    </w:lvl>
    <w:lvl w:ilvl="3" w:tplc="10B66D72">
      <w:numFmt w:val="bullet"/>
      <w:lvlText w:val="•"/>
      <w:lvlJc w:val="left"/>
      <w:pPr>
        <w:ind w:left="4001" w:hanging="360"/>
      </w:pPr>
      <w:rPr>
        <w:rFonts w:hint="default"/>
      </w:rPr>
    </w:lvl>
    <w:lvl w:ilvl="4" w:tplc="4EB84A56">
      <w:numFmt w:val="bullet"/>
      <w:lvlText w:val="•"/>
      <w:lvlJc w:val="left"/>
      <w:pPr>
        <w:ind w:left="4962" w:hanging="360"/>
      </w:pPr>
      <w:rPr>
        <w:rFonts w:hint="default"/>
      </w:rPr>
    </w:lvl>
    <w:lvl w:ilvl="5" w:tplc="4E4E54E0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9F620D5A">
      <w:numFmt w:val="bullet"/>
      <w:lvlText w:val="•"/>
      <w:lvlJc w:val="left"/>
      <w:pPr>
        <w:ind w:left="6883" w:hanging="360"/>
      </w:pPr>
      <w:rPr>
        <w:rFonts w:hint="default"/>
      </w:rPr>
    </w:lvl>
    <w:lvl w:ilvl="7" w:tplc="8194AA5C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114AAFF6">
      <w:numFmt w:val="bullet"/>
      <w:lvlText w:val="•"/>
      <w:lvlJc w:val="left"/>
      <w:pPr>
        <w:ind w:left="8805" w:hanging="360"/>
      </w:pPr>
      <w:rPr>
        <w:rFonts w:hint="default"/>
      </w:rPr>
    </w:lvl>
  </w:abstractNum>
  <w:abstractNum w:abstractNumId="27" w15:restartNumberingAfterBreak="0">
    <w:nsid w:val="59CD5E99"/>
    <w:multiLevelType w:val="hybridMultilevel"/>
    <w:tmpl w:val="A8228E1A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A46783F"/>
    <w:multiLevelType w:val="hybridMultilevel"/>
    <w:tmpl w:val="7A06A2E4"/>
    <w:lvl w:ilvl="0" w:tplc="A170BB6A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77056"/>
    <w:multiLevelType w:val="hybridMultilevel"/>
    <w:tmpl w:val="2DFEBB6A"/>
    <w:lvl w:ilvl="0" w:tplc="DE4EE5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91F87578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 w:tplc="51AA7138">
      <w:start w:val="1"/>
      <w:numFmt w:val="upp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420FAE"/>
    <w:multiLevelType w:val="hybridMultilevel"/>
    <w:tmpl w:val="B6CAE118"/>
    <w:lvl w:ilvl="0" w:tplc="0BF03684">
      <w:start w:val="1"/>
      <w:numFmt w:val="decimal"/>
      <w:lvlText w:val="%1."/>
      <w:lvlJc w:val="right"/>
      <w:pPr>
        <w:ind w:left="10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457AF7"/>
    <w:multiLevelType w:val="hybridMultilevel"/>
    <w:tmpl w:val="3E3CE3B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83775F"/>
    <w:multiLevelType w:val="hybridMultilevel"/>
    <w:tmpl w:val="7A023836"/>
    <w:lvl w:ilvl="0" w:tplc="51C4342A">
      <w:start w:val="1"/>
      <w:numFmt w:val="low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85A165C"/>
    <w:multiLevelType w:val="hybridMultilevel"/>
    <w:tmpl w:val="029C9A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B6E200A"/>
    <w:multiLevelType w:val="hybridMultilevel"/>
    <w:tmpl w:val="78689E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B296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35143BA"/>
    <w:multiLevelType w:val="hybridMultilevel"/>
    <w:tmpl w:val="33441566"/>
    <w:lvl w:ilvl="0" w:tplc="53B6F84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975C8"/>
    <w:multiLevelType w:val="multilevel"/>
    <w:tmpl w:val="EF7619BC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367C1A"/>
    <w:multiLevelType w:val="hybridMultilevel"/>
    <w:tmpl w:val="45D44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080E3F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F64FC"/>
    <w:multiLevelType w:val="hybridMultilevel"/>
    <w:tmpl w:val="20F24EC6"/>
    <w:lvl w:ilvl="0" w:tplc="D5A4B3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A5D5E"/>
    <w:multiLevelType w:val="hybridMultilevel"/>
    <w:tmpl w:val="379A8F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162A4C"/>
    <w:multiLevelType w:val="hybridMultilevel"/>
    <w:tmpl w:val="A57285A4"/>
    <w:lvl w:ilvl="0" w:tplc="67602FCE">
      <w:start w:val="1"/>
      <w:numFmt w:val="upperRoman"/>
      <w:lvlText w:val="%1."/>
      <w:lvlJc w:val="right"/>
      <w:pPr>
        <w:ind w:left="1004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8"/>
  </w:num>
  <w:num w:numId="4">
    <w:abstractNumId w:val="13"/>
  </w:num>
  <w:num w:numId="5">
    <w:abstractNumId w:val="24"/>
  </w:num>
  <w:num w:numId="6">
    <w:abstractNumId w:val="2"/>
  </w:num>
  <w:num w:numId="7">
    <w:abstractNumId w:val="35"/>
  </w:num>
  <w:num w:numId="8">
    <w:abstractNumId w:val="37"/>
  </w:num>
  <w:num w:numId="9">
    <w:abstractNumId w:val="27"/>
  </w:num>
  <w:num w:numId="10">
    <w:abstractNumId w:val="14"/>
  </w:num>
  <w:num w:numId="11">
    <w:abstractNumId w:val="15"/>
  </w:num>
  <w:num w:numId="12">
    <w:abstractNumId w:val="22"/>
  </w:num>
  <w:num w:numId="13">
    <w:abstractNumId w:val="12"/>
  </w:num>
  <w:num w:numId="14">
    <w:abstractNumId w:val="18"/>
  </w:num>
  <w:num w:numId="15">
    <w:abstractNumId w:val="34"/>
  </w:num>
  <w:num w:numId="16">
    <w:abstractNumId w:val="1"/>
  </w:num>
  <w:num w:numId="17">
    <w:abstractNumId w:val="23"/>
  </w:num>
  <w:num w:numId="18">
    <w:abstractNumId w:val="32"/>
  </w:num>
  <w:num w:numId="19">
    <w:abstractNumId w:val="8"/>
  </w:num>
  <w:num w:numId="20">
    <w:abstractNumId w:val="25"/>
  </w:num>
  <w:num w:numId="21">
    <w:abstractNumId w:val="31"/>
  </w:num>
  <w:num w:numId="22">
    <w:abstractNumId w:val="20"/>
  </w:num>
  <w:num w:numId="23">
    <w:abstractNumId w:val="28"/>
  </w:num>
  <w:num w:numId="24">
    <w:abstractNumId w:val="29"/>
  </w:num>
  <w:num w:numId="25">
    <w:abstractNumId w:val="16"/>
  </w:num>
  <w:num w:numId="26">
    <w:abstractNumId w:val="33"/>
  </w:num>
  <w:num w:numId="27">
    <w:abstractNumId w:val="9"/>
  </w:num>
  <w:num w:numId="28">
    <w:abstractNumId w:val="6"/>
  </w:num>
  <w:num w:numId="29">
    <w:abstractNumId w:val="30"/>
  </w:num>
  <w:num w:numId="30">
    <w:abstractNumId w:val="41"/>
  </w:num>
  <w:num w:numId="31">
    <w:abstractNumId w:val="26"/>
  </w:num>
  <w:num w:numId="32">
    <w:abstractNumId w:val="5"/>
  </w:num>
  <w:num w:numId="33">
    <w:abstractNumId w:val="40"/>
  </w:num>
  <w:num w:numId="34">
    <w:abstractNumId w:val="11"/>
  </w:num>
  <w:num w:numId="35">
    <w:abstractNumId w:val="36"/>
  </w:num>
  <w:num w:numId="36">
    <w:abstractNumId w:val="10"/>
  </w:num>
  <w:num w:numId="37">
    <w:abstractNumId w:val="19"/>
  </w:num>
  <w:num w:numId="38">
    <w:abstractNumId w:val="7"/>
  </w:num>
  <w:num w:numId="39">
    <w:abstractNumId w:val="4"/>
  </w:num>
  <w:num w:numId="40">
    <w:abstractNumId w:val="3"/>
  </w:num>
  <w:num w:numId="41">
    <w:abstractNumId w:val="1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FF"/>
    <w:rsid w:val="00000EA2"/>
    <w:rsid w:val="00003DF5"/>
    <w:rsid w:val="00014754"/>
    <w:rsid w:val="00015828"/>
    <w:rsid w:val="000508E8"/>
    <w:rsid w:val="00057B8E"/>
    <w:rsid w:val="00060BC3"/>
    <w:rsid w:val="00070FE1"/>
    <w:rsid w:val="000800F0"/>
    <w:rsid w:val="00082565"/>
    <w:rsid w:val="0009239A"/>
    <w:rsid w:val="00096894"/>
    <w:rsid w:val="000B561E"/>
    <w:rsid w:val="000B65D3"/>
    <w:rsid w:val="000D14AA"/>
    <w:rsid w:val="000F047A"/>
    <w:rsid w:val="000F7879"/>
    <w:rsid w:val="00107BDC"/>
    <w:rsid w:val="00110DFE"/>
    <w:rsid w:val="00116861"/>
    <w:rsid w:val="00123305"/>
    <w:rsid w:val="0012407F"/>
    <w:rsid w:val="00150962"/>
    <w:rsid w:val="001620A6"/>
    <w:rsid w:val="001735AB"/>
    <w:rsid w:val="00190321"/>
    <w:rsid w:val="0019278F"/>
    <w:rsid w:val="001A4DC9"/>
    <w:rsid w:val="001C2AC2"/>
    <w:rsid w:val="001D1E45"/>
    <w:rsid w:val="001D419E"/>
    <w:rsid w:val="001E2233"/>
    <w:rsid w:val="001E4D36"/>
    <w:rsid w:val="001E59C7"/>
    <w:rsid w:val="001F7C48"/>
    <w:rsid w:val="002118DF"/>
    <w:rsid w:val="0022423F"/>
    <w:rsid w:val="00227E6D"/>
    <w:rsid w:val="0023422E"/>
    <w:rsid w:val="00243218"/>
    <w:rsid w:val="00245F3D"/>
    <w:rsid w:val="00252E99"/>
    <w:rsid w:val="00263908"/>
    <w:rsid w:val="0028068E"/>
    <w:rsid w:val="0028309C"/>
    <w:rsid w:val="002832CE"/>
    <w:rsid w:val="00283304"/>
    <w:rsid w:val="00291509"/>
    <w:rsid w:val="002A2712"/>
    <w:rsid w:val="002C4A06"/>
    <w:rsid w:val="00304BB9"/>
    <w:rsid w:val="00304E5F"/>
    <w:rsid w:val="0031461B"/>
    <w:rsid w:val="003163E2"/>
    <w:rsid w:val="00333CE7"/>
    <w:rsid w:val="0033619D"/>
    <w:rsid w:val="00343FA7"/>
    <w:rsid w:val="003553AE"/>
    <w:rsid w:val="00363E4A"/>
    <w:rsid w:val="0037108D"/>
    <w:rsid w:val="00372B88"/>
    <w:rsid w:val="0037792E"/>
    <w:rsid w:val="00390CB3"/>
    <w:rsid w:val="003956A4"/>
    <w:rsid w:val="003B15E4"/>
    <w:rsid w:val="003C643E"/>
    <w:rsid w:val="003F2238"/>
    <w:rsid w:val="00406A99"/>
    <w:rsid w:val="0042053F"/>
    <w:rsid w:val="00430A0A"/>
    <w:rsid w:val="00454002"/>
    <w:rsid w:val="00466EF9"/>
    <w:rsid w:val="004717D6"/>
    <w:rsid w:val="0049404A"/>
    <w:rsid w:val="004A3B43"/>
    <w:rsid w:val="004A4042"/>
    <w:rsid w:val="004A4DE8"/>
    <w:rsid w:val="004B0360"/>
    <w:rsid w:val="004D1DBE"/>
    <w:rsid w:val="004E083D"/>
    <w:rsid w:val="004E2D01"/>
    <w:rsid w:val="004E44C9"/>
    <w:rsid w:val="004F6C8E"/>
    <w:rsid w:val="005005A2"/>
    <w:rsid w:val="00501758"/>
    <w:rsid w:val="00516ED0"/>
    <w:rsid w:val="00527CCF"/>
    <w:rsid w:val="00556413"/>
    <w:rsid w:val="005772C8"/>
    <w:rsid w:val="00592A52"/>
    <w:rsid w:val="00593E7B"/>
    <w:rsid w:val="005A2F3F"/>
    <w:rsid w:val="005B0BB1"/>
    <w:rsid w:val="005B70A7"/>
    <w:rsid w:val="005C67D3"/>
    <w:rsid w:val="005C7ED9"/>
    <w:rsid w:val="005E0BAB"/>
    <w:rsid w:val="005F5142"/>
    <w:rsid w:val="005F5EBF"/>
    <w:rsid w:val="00604031"/>
    <w:rsid w:val="00624F40"/>
    <w:rsid w:val="00627C19"/>
    <w:rsid w:val="0063226C"/>
    <w:rsid w:val="006450A0"/>
    <w:rsid w:val="006842CC"/>
    <w:rsid w:val="006866E6"/>
    <w:rsid w:val="006A594E"/>
    <w:rsid w:val="006D03A6"/>
    <w:rsid w:val="006D03CD"/>
    <w:rsid w:val="006D5E73"/>
    <w:rsid w:val="006F38A5"/>
    <w:rsid w:val="006F64F9"/>
    <w:rsid w:val="00702663"/>
    <w:rsid w:val="007028A2"/>
    <w:rsid w:val="00706F88"/>
    <w:rsid w:val="00724135"/>
    <w:rsid w:val="007254C8"/>
    <w:rsid w:val="007316EC"/>
    <w:rsid w:val="00753034"/>
    <w:rsid w:val="00770946"/>
    <w:rsid w:val="00783E98"/>
    <w:rsid w:val="007858FC"/>
    <w:rsid w:val="00793A37"/>
    <w:rsid w:val="007C24ED"/>
    <w:rsid w:val="007F5AF7"/>
    <w:rsid w:val="00801014"/>
    <w:rsid w:val="008215AB"/>
    <w:rsid w:val="008227D5"/>
    <w:rsid w:val="00834C13"/>
    <w:rsid w:val="00842278"/>
    <w:rsid w:val="008423BA"/>
    <w:rsid w:val="008633E3"/>
    <w:rsid w:val="00874368"/>
    <w:rsid w:val="008A1063"/>
    <w:rsid w:val="008A203C"/>
    <w:rsid w:val="008A73C0"/>
    <w:rsid w:val="008C1D9C"/>
    <w:rsid w:val="008D7E26"/>
    <w:rsid w:val="008E0C1A"/>
    <w:rsid w:val="008E56FE"/>
    <w:rsid w:val="009166FD"/>
    <w:rsid w:val="009218AF"/>
    <w:rsid w:val="00934136"/>
    <w:rsid w:val="0094316D"/>
    <w:rsid w:val="00943A6A"/>
    <w:rsid w:val="00946690"/>
    <w:rsid w:val="00961553"/>
    <w:rsid w:val="009815FC"/>
    <w:rsid w:val="009845B6"/>
    <w:rsid w:val="00993097"/>
    <w:rsid w:val="009B0AB1"/>
    <w:rsid w:val="009C7CA0"/>
    <w:rsid w:val="00A0484A"/>
    <w:rsid w:val="00A05C30"/>
    <w:rsid w:val="00A10ACD"/>
    <w:rsid w:val="00A21438"/>
    <w:rsid w:val="00A227CC"/>
    <w:rsid w:val="00A30511"/>
    <w:rsid w:val="00A32A01"/>
    <w:rsid w:val="00A4768A"/>
    <w:rsid w:val="00A56ADA"/>
    <w:rsid w:val="00A70AC9"/>
    <w:rsid w:val="00A7245E"/>
    <w:rsid w:val="00A84577"/>
    <w:rsid w:val="00AA56ED"/>
    <w:rsid w:val="00AB3390"/>
    <w:rsid w:val="00AE7E95"/>
    <w:rsid w:val="00B21231"/>
    <w:rsid w:val="00B24CB5"/>
    <w:rsid w:val="00B354FD"/>
    <w:rsid w:val="00B45997"/>
    <w:rsid w:val="00B65C2D"/>
    <w:rsid w:val="00B75205"/>
    <w:rsid w:val="00B80262"/>
    <w:rsid w:val="00BA333A"/>
    <w:rsid w:val="00BB4DE6"/>
    <w:rsid w:val="00BB7C75"/>
    <w:rsid w:val="00BC131C"/>
    <w:rsid w:val="00BC3DAF"/>
    <w:rsid w:val="00BC6F4D"/>
    <w:rsid w:val="00BF7CAB"/>
    <w:rsid w:val="00C0389D"/>
    <w:rsid w:val="00C16432"/>
    <w:rsid w:val="00C4355B"/>
    <w:rsid w:val="00C47916"/>
    <w:rsid w:val="00C5179A"/>
    <w:rsid w:val="00C56B2F"/>
    <w:rsid w:val="00CB1418"/>
    <w:rsid w:val="00CB5195"/>
    <w:rsid w:val="00CC7B86"/>
    <w:rsid w:val="00CE1442"/>
    <w:rsid w:val="00CE5934"/>
    <w:rsid w:val="00CE7FD4"/>
    <w:rsid w:val="00CF5018"/>
    <w:rsid w:val="00D14E76"/>
    <w:rsid w:val="00D20D09"/>
    <w:rsid w:val="00D245B8"/>
    <w:rsid w:val="00D3442E"/>
    <w:rsid w:val="00D40732"/>
    <w:rsid w:val="00D55BFB"/>
    <w:rsid w:val="00D62C07"/>
    <w:rsid w:val="00D64DAE"/>
    <w:rsid w:val="00D67386"/>
    <w:rsid w:val="00D75225"/>
    <w:rsid w:val="00DA0940"/>
    <w:rsid w:val="00DA1F84"/>
    <w:rsid w:val="00DA3F79"/>
    <w:rsid w:val="00DA4BDF"/>
    <w:rsid w:val="00DA7F9B"/>
    <w:rsid w:val="00DB561B"/>
    <w:rsid w:val="00DB5D33"/>
    <w:rsid w:val="00DB64E0"/>
    <w:rsid w:val="00DD373A"/>
    <w:rsid w:val="00E017C2"/>
    <w:rsid w:val="00E1195C"/>
    <w:rsid w:val="00E27D64"/>
    <w:rsid w:val="00E3244E"/>
    <w:rsid w:val="00E528C4"/>
    <w:rsid w:val="00E55DFF"/>
    <w:rsid w:val="00E56C85"/>
    <w:rsid w:val="00E7335A"/>
    <w:rsid w:val="00E82393"/>
    <w:rsid w:val="00EA3776"/>
    <w:rsid w:val="00EB20A1"/>
    <w:rsid w:val="00EB7316"/>
    <w:rsid w:val="00EC5E60"/>
    <w:rsid w:val="00EC6573"/>
    <w:rsid w:val="00EC7908"/>
    <w:rsid w:val="00F00EDC"/>
    <w:rsid w:val="00F14B0D"/>
    <w:rsid w:val="00F350E7"/>
    <w:rsid w:val="00F476FE"/>
    <w:rsid w:val="00F518DE"/>
    <w:rsid w:val="00F703BA"/>
    <w:rsid w:val="00F91BF7"/>
    <w:rsid w:val="00F929FC"/>
    <w:rsid w:val="00F958C9"/>
    <w:rsid w:val="00FA07E2"/>
    <w:rsid w:val="00FA1A87"/>
    <w:rsid w:val="00FB71C1"/>
    <w:rsid w:val="00FC31CE"/>
    <w:rsid w:val="00FD6787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108656-54D0-496E-85A4-78BAFF36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1014"/>
  </w:style>
  <w:style w:type="paragraph" w:styleId="Titolo1">
    <w:name w:val="heading 1"/>
    <w:basedOn w:val="Normale"/>
    <w:next w:val="Normale"/>
    <w:link w:val="Titolo1Carattere"/>
    <w:uiPriority w:val="1"/>
    <w:qFormat/>
    <w:rsid w:val="00842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rsid w:val="00E55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55DFF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D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58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339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B5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5195"/>
  </w:style>
  <w:style w:type="paragraph" w:styleId="Pidipagina">
    <w:name w:val="footer"/>
    <w:basedOn w:val="Normale"/>
    <w:link w:val="PidipaginaCarattere"/>
    <w:uiPriority w:val="99"/>
    <w:unhideWhenUsed/>
    <w:rsid w:val="00CB5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195"/>
  </w:style>
  <w:style w:type="paragraph" w:styleId="Titolo">
    <w:name w:val="Title"/>
    <w:basedOn w:val="Normale"/>
    <w:next w:val="Normale"/>
    <w:link w:val="TitoloCarattere"/>
    <w:qFormat/>
    <w:rsid w:val="00CB5195"/>
    <w:pPr>
      <w:suppressAutoHyphens/>
      <w:spacing w:after="0" w:line="100" w:lineRule="atLeast"/>
      <w:jc w:val="center"/>
    </w:pPr>
    <w:rPr>
      <w:rFonts w:ascii="Arial" w:eastAsia="Times New Roman" w:hAnsi="Arial" w:cs="Arial"/>
      <w:b/>
      <w:bCs/>
      <w:kern w:val="1"/>
      <w:sz w:val="24"/>
      <w:szCs w:val="24"/>
      <w:lang w:val="en-US" w:eastAsia="hi-IN" w:bidi="hi-IN"/>
    </w:rPr>
  </w:style>
  <w:style w:type="character" w:customStyle="1" w:styleId="TitoloCarattere">
    <w:name w:val="Titolo Carattere"/>
    <w:basedOn w:val="Carpredefinitoparagrafo"/>
    <w:link w:val="Titolo"/>
    <w:rsid w:val="00CB5195"/>
    <w:rPr>
      <w:rFonts w:ascii="Arial" w:eastAsia="Times New Roman" w:hAnsi="Arial" w:cs="Arial"/>
      <w:b/>
      <w:bCs/>
      <w:kern w:val="1"/>
      <w:sz w:val="24"/>
      <w:szCs w:val="24"/>
      <w:lang w:val="en-US"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5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5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Carattere1">
    <w:name w:val="Titolo Carattere1"/>
    <w:basedOn w:val="Carpredefinitoparagrafo"/>
    <w:rsid w:val="0009239A"/>
    <w:rPr>
      <w:rFonts w:ascii="Arial" w:eastAsia="SimSun" w:hAnsi="Arial" w:cs="Arial"/>
      <w:b/>
      <w:bCs/>
      <w:kern w:val="1"/>
      <w:sz w:val="24"/>
      <w:szCs w:val="24"/>
      <w:lang w:val="en-US" w:eastAsia="hi-IN" w:bidi="hi-IN"/>
    </w:rPr>
  </w:style>
  <w:style w:type="table" w:styleId="Grigliatabella">
    <w:name w:val="Table Grid"/>
    <w:basedOn w:val="Tabellanormale"/>
    <w:uiPriority w:val="59"/>
    <w:rsid w:val="006D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47916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42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20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20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D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D20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gfermi.gov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tcgfermi.gov.it" TargetMode="External"/><Relationship Id="rId1" Type="http://schemas.openxmlformats.org/officeDocument/2006/relationships/image" Target="media/image1.emf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82C34-F1E9-461D-B060-C57CE3BA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Protocollo</cp:lastModifiedBy>
  <cp:revision>2</cp:revision>
  <cp:lastPrinted>2019-09-03T13:41:00Z</cp:lastPrinted>
  <dcterms:created xsi:type="dcterms:W3CDTF">2019-09-07T08:09:00Z</dcterms:created>
  <dcterms:modified xsi:type="dcterms:W3CDTF">2019-09-07T08:09:00Z</dcterms:modified>
</cp:coreProperties>
</file>