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7E" w:rsidRDefault="0029647E" w:rsidP="0029647E">
      <w:pPr>
        <w:spacing w:before="300" w:after="300"/>
      </w:pPr>
      <w:bookmarkStart w:id="0" w:name="_GoBack"/>
      <w:bookmarkEnd w:id="0"/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1" name="Immagine 1" descr="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USB PI Scuola</w:t>
      </w:r>
    </w:p>
    <w:p w:rsidR="0029647E" w:rsidRDefault="0029647E" w:rsidP="0029647E">
      <w:pPr>
        <w:spacing w:before="300" w:after="300"/>
      </w:pPr>
      <w:r>
        <w:pict>
          <v:rect id="_x0000_i1025" style="width:0;height:0" o:hralign="center" o:hrstd="t" o:hrnoshade="t" o:hr="t" fillcolor="#333" stroked="f"/>
        </w:pic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Nonostante il nuovo DPCM, le strette sulla vita lavorativa e sociale di ciascuno, l’avvio della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nelle scuole di II grado, minacce di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lockdown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più o meno ampi nel territorio nazionale, il concorso straordinario prosegue.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Molte le assenze registrate. E non assenze solamente per paura dei contagi, ma assenze giustificate da isolamenti fiduciari o casi di positività al virus.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 tutelare il diritto dei docenti precari alla stabilizzazione, USB Scuola propone di utilizzare il modulo in allegato, compilandolo scrupolosamente e allegando la documentazione del medico di base e/o della ASL che attesti che nel giorno della prova si sia in situazione oggettiva di impossibilità a partecipare. Contestualmente invitiamo a compilare il modulo </w:t>
      </w:r>
      <w:hyperlink r:id="rId6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https://bit.ly/2TsW25g</w:t>
        </w:r>
      </w:hyperlink>
      <w:r>
        <w:rPr>
          <w:rFonts w:ascii="Arial" w:hAnsi="Arial" w:cs="Arial"/>
          <w:color w:val="333333"/>
          <w:sz w:val="20"/>
          <w:szCs w:val="20"/>
        </w:rPr>
        <w:t> così da essere informati sugli strumenti sindacali e legali che USB Scuola mette a disposizione delle e dei docenti che stanno affrontando un momento di grande difficoltà personale e lavorativa.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https://bit.ly/2TJEjqt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9647E" w:rsidRDefault="0029647E" w:rsidP="0029647E">
      <w:pPr>
        <w:spacing w:before="300" w:after="300"/>
      </w:pPr>
      <w:r>
        <w:pict>
          <v:rect id="_x0000_i1026" style="width:0;height:0" o:hralign="center" o:hrstd="t" o:hrnoshade="t" o:hr="t" fillcolor="#333" stroked="f"/>
        </w:pic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Unione Sindacale di </w:t>
      </w:r>
      <w:proofErr w:type="gramStart"/>
      <w:r>
        <w:rPr>
          <w:rStyle w:val="Enfasigrassetto"/>
          <w:rFonts w:ascii="Arial" w:hAnsi="Arial" w:cs="Arial"/>
          <w:color w:val="333333"/>
          <w:sz w:val="20"/>
          <w:szCs w:val="20"/>
        </w:rPr>
        <w:t>Base  Pubblico</w:t>
      </w:r>
      <w:proofErr w:type="gramEnd"/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 Impiego - Scuola</w:t>
      </w:r>
      <w:r>
        <w:rPr>
          <w:rFonts w:ascii="Arial" w:hAnsi="Arial" w:cs="Arial"/>
          <w:color w:val="333333"/>
          <w:sz w:val="20"/>
          <w:szCs w:val="20"/>
        </w:rPr>
        <w:br/>
        <w:t>Roma, Via dell'Aeroporto, 129 - 00175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Tel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06.762821 - Fax: 06.7628233</w:t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scuola@usb.it</w:t>
        </w:r>
      </w:hyperlink>
    </w:p>
    <w:p w:rsidR="00D80E7E" w:rsidRPr="0029647E" w:rsidRDefault="00D80E7E" w:rsidP="0029647E"/>
    <w:sectPr w:rsidR="00D80E7E" w:rsidRPr="0029647E" w:rsidSect="003C04FC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88F"/>
    <w:multiLevelType w:val="multilevel"/>
    <w:tmpl w:val="97E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12AAF"/>
    <w:multiLevelType w:val="multilevel"/>
    <w:tmpl w:val="6B9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94FF9"/>
    <w:multiLevelType w:val="multilevel"/>
    <w:tmpl w:val="AF8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23CA1"/>
    <w:multiLevelType w:val="multilevel"/>
    <w:tmpl w:val="34D4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378D9"/>
    <w:multiLevelType w:val="multilevel"/>
    <w:tmpl w:val="EA40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7B63"/>
    <w:multiLevelType w:val="multilevel"/>
    <w:tmpl w:val="92B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75670"/>
    <w:multiLevelType w:val="multilevel"/>
    <w:tmpl w:val="7A1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05F2C"/>
    <w:rsid w:val="00113FAF"/>
    <w:rsid w:val="001B2141"/>
    <w:rsid w:val="001E4F7F"/>
    <w:rsid w:val="00204F39"/>
    <w:rsid w:val="002640E6"/>
    <w:rsid w:val="0029647E"/>
    <w:rsid w:val="002F4422"/>
    <w:rsid w:val="003113DC"/>
    <w:rsid w:val="003B624B"/>
    <w:rsid w:val="003C04FC"/>
    <w:rsid w:val="00401C03"/>
    <w:rsid w:val="004550DB"/>
    <w:rsid w:val="005023B0"/>
    <w:rsid w:val="00530299"/>
    <w:rsid w:val="00530547"/>
    <w:rsid w:val="0053572C"/>
    <w:rsid w:val="005545A4"/>
    <w:rsid w:val="0056144F"/>
    <w:rsid w:val="0056447C"/>
    <w:rsid w:val="00577DEE"/>
    <w:rsid w:val="00583DA8"/>
    <w:rsid w:val="005944D7"/>
    <w:rsid w:val="005B37EE"/>
    <w:rsid w:val="005B4C20"/>
    <w:rsid w:val="005C68DA"/>
    <w:rsid w:val="005E24D9"/>
    <w:rsid w:val="00613087"/>
    <w:rsid w:val="006372C2"/>
    <w:rsid w:val="00672000"/>
    <w:rsid w:val="00685E2A"/>
    <w:rsid w:val="00777C71"/>
    <w:rsid w:val="007829FD"/>
    <w:rsid w:val="007A1F98"/>
    <w:rsid w:val="007B30F6"/>
    <w:rsid w:val="007B5C06"/>
    <w:rsid w:val="008059E5"/>
    <w:rsid w:val="00806432"/>
    <w:rsid w:val="00843EA6"/>
    <w:rsid w:val="00856D95"/>
    <w:rsid w:val="00874CF7"/>
    <w:rsid w:val="008869CE"/>
    <w:rsid w:val="008A0664"/>
    <w:rsid w:val="008B6302"/>
    <w:rsid w:val="008C030D"/>
    <w:rsid w:val="008C04A8"/>
    <w:rsid w:val="009249FB"/>
    <w:rsid w:val="009266D2"/>
    <w:rsid w:val="00936E7E"/>
    <w:rsid w:val="0096314F"/>
    <w:rsid w:val="009658DC"/>
    <w:rsid w:val="00974A09"/>
    <w:rsid w:val="009871D5"/>
    <w:rsid w:val="009E1ACF"/>
    <w:rsid w:val="009E1FD8"/>
    <w:rsid w:val="009F274A"/>
    <w:rsid w:val="00A00614"/>
    <w:rsid w:val="00A42EEA"/>
    <w:rsid w:val="00A44744"/>
    <w:rsid w:val="00AC4D8F"/>
    <w:rsid w:val="00B21779"/>
    <w:rsid w:val="00B54C27"/>
    <w:rsid w:val="00B95B0B"/>
    <w:rsid w:val="00BA0623"/>
    <w:rsid w:val="00BA0924"/>
    <w:rsid w:val="00BA6E7F"/>
    <w:rsid w:val="00BB7BA4"/>
    <w:rsid w:val="00BD7A26"/>
    <w:rsid w:val="00C94390"/>
    <w:rsid w:val="00CA0894"/>
    <w:rsid w:val="00CA1283"/>
    <w:rsid w:val="00D11771"/>
    <w:rsid w:val="00D2153B"/>
    <w:rsid w:val="00D4525F"/>
    <w:rsid w:val="00D622D0"/>
    <w:rsid w:val="00D77A48"/>
    <w:rsid w:val="00D80E7E"/>
    <w:rsid w:val="00DC2867"/>
    <w:rsid w:val="00DD7B49"/>
    <w:rsid w:val="00E248D7"/>
    <w:rsid w:val="00E26D81"/>
    <w:rsid w:val="00E4480B"/>
    <w:rsid w:val="00E54680"/>
    <w:rsid w:val="00E743BF"/>
    <w:rsid w:val="00EB0605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AC505-0F04-4DCE-B29E-49AE836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2EEA"/>
    <w:rPr>
      <w:i/>
      <w:iCs/>
    </w:rPr>
  </w:style>
  <w:style w:type="character" w:customStyle="1" w:styleId="bold">
    <w:name w:val="bold"/>
    <w:basedOn w:val="Carpredefinitoparagrafo"/>
    <w:rsid w:val="0029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174">
              <w:marLeft w:val="0"/>
              <w:marRight w:val="0"/>
              <w:marTop w:val="0"/>
              <w:marBottom w:val="0"/>
              <w:divBdr>
                <w:top w:val="single" w:sz="6" w:space="4" w:color="0076A3"/>
                <w:left w:val="single" w:sz="6" w:space="4" w:color="0076A3"/>
                <w:bottom w:val="single" w:sz="6" w:space="4" w:color="0076A3"/>
                <w:right w:val="single" w:sz="6" w:space="4" w:color="0076A3"/>
              </w:divBdr>
            </w:div>
            <w:div w:id="9894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434">
                      <w:marLeft w:val="571"/>
                      <w:marRight w:val="5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8360">
                                  <w:marLeft w:val="0"/>
                                  <w:marRight w:val="0"/>
                                  <w:marTop w:val="15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446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92286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225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ola@us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bit.ly%2F2TsW25g&amp;data=04%7C01%7CPIIC831007%40istruzione.it%7C085d81ef75954cafe35208d87b2fb23e%7Ce151b3875dcd4fc98449cb4e2570f004%7C0%7C0%7C637394793079357564%7CUnknown%7CTWFpbGZsb3d8eyJWIjoiMC4wLjAwMDAiLCJQIjoiV2luMzIiLCJBTiI6Ik1haWwiLCJXVCI6Mn0%3D%7C3000&amp;sdata=i6dRgLDKHHhIR5ypS88V%2BiyAuAfttONgdgGAmx1YQ0k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80</cp:revision>
  <cp:lastPrinted>2020-08-07T08:28:00Z</cp:lastPrinted>
  <dcterms:created xsi:type="dcterms:W3CDTF">2017-03-10T12:36:00Z</dcterms:created>
  <dcterms:modified xsi:type="dcterms:W3CDTF">2020-10-28T12:54:00Z</dcterms:modified>
</cp:coreProperties>
</file>