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0D" w:rsidRPr="004C680D" w:rsidRDefault="0072086E" w:rsidP="006229C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C7C">
        <w:rPr>
          <w:rFonts w:ascii="Times New Roman" w:hAnsi="Times New Roman" w:cs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per </w:t>
      </w:r>
      <w:r w:rsidR="004C680D">
        <w:rPr>
          <w:rFonts w:ascii="Times New Roman" w:hAnsi="Times New Roman" w:cs="Times New Roman"/>
          <w:sz w:val="24"/>
          <w:szCs w:val="24"/>
        </w:rPr>
        <w:t xml:space="preserve">docente </w:t>
      </w:r>
      <w:r w:rsidR="006229C6" w:rsidRPr="006229C6">
        <w:rPr>
          <w:rFonts w:ascii="Times New Roman" w:hAnsi="Times New Roman"/>
          <w:sz w:val="24"/>
          <w:szCs w:val="24"/>
        </w:rPr>
        <w:t>esperto</w:t>
      </w:r>
      <w:r w:rsidR="004C680D">
        <w:rPr>
          <w:rFonts w:ascii="Times New Roman" w:hAnsi="Times New Roman"/>
          <w:sz w:val="24"/>
          <w:szCs w:val="24"/>
        </w:rPr>
        <w:t xml:space="preserve"> interno</w:t>
      </w:r>
      <w:r w:rsidR="003D601A">
        <w:rPr>
          <w:rFonts w:ascii="Times New Roman" w:hAnsi="Times New Roman"/>
          <w:sz w:val="24"/>
          <w:szCs w:val="24"/>
        </w:rPr>
        <w:t>-esterno</w:t>
      </w:r>
      <w:r w:rsidR="004C680D">
        <w:rPr>
          <w:rFonts w:ascii="Times New Roman" w:hAnsi="Times New Roman"/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progetto PONFSE </w:t>
      </w:r>
      <w:r w:rsidR="004C680D">
        <w:rPr>
          <w:rFonts w:ascii="Times New Roman" w:hAnsi="Times New Roman" w:cs="Times New Roman"/>
          <w:sz w:val="24"/>
          <w:szCs w:val="24"/>
        </w:rPr>
        <w:t xml:space="preserve">codice progetto </w:t>
      </w:r>
      <w:r w:rsidR="004C680D" w:rsidRPr="004C680D">
        <w:rPr>
          <w:rFonts w:ascii="Times New Roman" w:hAnsi="Times New Roman"/>
          <w:sz w:val="24"/>
          <w:szCs w:val="24"/>
        </w:rPr>
        <w:t>10.1.1A-FSEPON-TO-2021-104</w:t>
      </w:r>
    </w:p>
    <w:p w:rsidR="0072086E" w:rsidRPr="006229C6" w:rsidRDefault="000C409F" w:rsidP="006229C6">
      <w:pPr>
        <w:spacing w:line="273" w:lineRule="auto"/>
        <w:ind w:left="4820" w:right="-1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Gamerra”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COMUNE DI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4C680D" w:rsidRPr="004C680D" w:rsidRDefault="0072086E" w:rsidP="004C680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4C680D">
        <w:rPr>
          <w:rFonts w:ascii="Times New Roman" w:hAnsi="Times New Roman" w:cs="Times New Roman"/>
        </w:rPr>
        <w:t>di</w:t>
      </w:r>
      <w:r w:rsidR="00665B8C" w:rsidRPr="006229C6">
        <w:rPr>
          <w:rFonts w:ascii="Times New Roman" w:hAnsi="Times New Roman" w:cs="Times New Roman"/>
        </w:rPr>
        <w:t xml:space="preserve"> </w:t>
      </w:r>
      <w:r w:rsidR="006229C6" w:rsidRPr="006229C6">
        <w:rPr>
          <w:rFonts w:ascii="Times New Roman" w:hAnsi="Times New Roman"/>
        </w:rPr>
        <w:t xml:space="preserve">esperto </w:t>
      </w:r>
      <w:r w:rsidR="004C680D">
        <w:rPr>
          <w:rFonts w:ascii="Times New Roman" w:hAnsi="Times New Roman"/>
        </w:rPr>
        <w:t xml:space="preserve">per il modulo </w:t>
      </w:r>
      <w:r w:rsidR="004C680D">
        <w:rPr>
          <w:rFonts w:ascii="Times New Roman" w:hAnsi="Times New Roman" w:cs="Times New Roman"/>
          <w:color w:val="000000"/>
          <w:lang w:eastAsia="zh-CN"/>
        </w:rPr>
        <w:t>(sbarrare</w: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4C680D">
        <w:rPr>
          <w:rFonts w:ascii="Times New Roman" w:hAnsi="Times New Roman" w:cs="Times New Roman"/>
          <w:color w:val="000000"/>
          <w:lang w:eastAsia="zh-CN"/>
        </w:rPr>
        <w:t>il modulo</w: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4C680D"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6229C6" w:rsidRPr="006229C6" w:rsidRDefault="00621E97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3335" r="8255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9C6" w:rsidRDefault="006229C6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.45pt;width:9.8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">
                <v:textbox>
                  <w:txbxContent>
                    <w:p w:rsidR="006229C6" w:rsidRDefault="006229C6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>A scuola di…Teatro!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Default="00621E97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2700" r="8255" b="63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9C6" w:rsidRDefault="006229C6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95pt;margin-top:.6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">
                <v:textbox>
                  <w:txbxContent>
                    <w:p w:rsidR="006229C6" w:rsidRDefault="006229C6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>Arte creativa</w:t>
      </w:r>
    </w:p>
    <w:p w:rsidR="004C680D" w:rsidRDefault="004C680D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Pr="006229C6" w:rsidRDefault="00621E97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8255" r="8255" b="107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0D" w:rsidRDefault="004C680D" w:rsidP="004C680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1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95pt;margin-top:.45pt;width:9.8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">
                <v:textbox>
                  <w:txbxContent>
                    <w:p w:rsidR="004C680D" w:rsidRDefault="004C680D" w:rsidP="004C680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1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680D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>Chitarra e canto: musica che passione</w:t>
      </w:r>
    </w:p>
    <w:p w:rsidR="004C680D" w:rsidRDefault="004C680D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Default="004C680D" w:rsidP="004C680D">
      <w:pPr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br w:type="page"/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lastRenderedPageBreak/>
        <w:t>Indicare la tipologia della candidatura di esperto:</w:t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9B4461" w:rsidRDefault="00621E97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5080" r="825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61" w:rsidRDefault="009B4461" w:rsidP="009B446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.95pt;margin-top:.45pt;width:9.8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">
                <v:textbox>
                  <w:txbxContent>
                    <w:p w:rsidR="009B4461" w:rsidRDefault="009B4461" w:rsidP="009B446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4461" w:rsidRPr="006229C6">
        <w:rPr>
          <w:rFonts w:ascii="Times New Roman" w:hAnsi="Times New Roman" w:cs="Times New Roman"/>
          <w:color w:val="000000"/>
          <w:lang w:eastAsia="zh-CN"/>
        </w:rPr>
        <w:t xml:space="preserve">    Docente </w:t>
      </w:r>
      <w:r w:rsidR="009B4461">
        <w:rPr>
          <w:rFonts w:ascii="Times New Roman" w:hAnsi="Times New Roman" w:cs="Times New Roman"/>
          <w:color w:val="000000"/>
          <w:lang w:eastAsia="zh-CN"/>
        </w:rPr>
        <w:t>dell’IC Gamerra</w:t>
      </w:r>
    </w:p>
    <w:p w:rsidR="009B4461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9B4461" w:rsidRDefault="00621E97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2065" r="8255" b="698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61" w:rsidRDefault="009B4461" w:rsidP="009B446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1.95pt;margin-top:.45pt;width:9.8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">
                <v:textbox>
                  <w:txbxContent>
                    <w:p w:rsidR="009B4461" w:rsidRDefault="009B4461" w:rsidP="009B446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4461" w:rsidRPr="006229C6">
        <w:rPr>
          <w:rFonts w:ascii="Times New Roman" w:hAnsi="Times New Roman" w:cs="Times New Roman"/>
          <w:color w:val="000000"/>
          <w:lang w:eastAsia="zh-CN"/>
        </w:rPr>
        <w:t xml:space="preserve">    Docente </w:t>
      </w:r>
      <w:r w:rsidR="009B4461">
        <w:rPr>
          <w:rFonts w:ascii="Times New Roman" w:hAnsi="Times New Roman" w:cs="Times New Roman"/>
          <w:color w:val="000000"/>
          <w:lang w:eastAsia="zh-CN"/>
        </w:rPr>
        <w:t>appartenente ad altra P.A.</w:t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9B4461" w:rsidRPr="006229C6" w:rsidRDefault="00621E97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1430" r="8255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61" w:rsidRDefault="009B4461" w:rsidP="009B446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19050" t="0" r="0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1.95pt;margin-top:.6pt;width:9.8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">
                <v:textbox>
                  <w:txbxContent>
                    <w:p w:rsidR="009B4461" w:rsidRDefault="009B4461" w:rsidP="009B446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19050" t="0" r="0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4461" w:rsidRPr="006229C6">
        <w:rPr>
          <w:rFonts w:ascii="Times New Roman" w:hAnsi="Times New Roman" w:cs="Times New Roman"/>
          <w:color w:val="000000"/>
          <w:lang w:eastAsia="zh-CN"/>
        </w:rPr>
        <w:t xml:space="preserve">    Esperto esterno per contratto di prestazione d’opera</w:t>
      </w:r>
    </w:p>
    <w:p w:rsidR="009B4461" w:rsidRPr="006229C6" w:rsidRDefault="009B4461" w:rsidP="009B4461">
      <w:pPr>
        <w:ind w:right="-1"/>
        <w:jc w:val="both"/>
        <w:rPr>
          <w:rFonts w:ascii="Times New Roman" w:hAnsi="Times New Roman" w:cs="Times New Roman"/>
        </w:rPr>
      </w:pP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E"/>
    <w:rsid w:val="000C409F"/>
    <w:rsid w:val="000D19DA"/>
    <w:rsid w:val="000F05E3"/>
    <w:rsid w:val="00160EAA"/>
    <w:rsid w:val="00167A04"/>
    <w:rsid w:val="00320363"/>
    <w:rsid w:val="00324ABA"/>
    <w:rsid w:val="0033329B"/>
    <w:rsid w:val="00383821"/>
    <w:rsid w:val="003B1BA5"/>
    <w:rsid w:val="003D601A"/>
    <w:rsid w:val="004717A4"/>
    <w:rsid w:val="004C680D"/>
    <w:rsid w:val="00520134"/>
    <w:rsid w:val="00607DB4"/>
    <w:rsid w:val="00621E97"/>
    <w:rsid w:val="006229C6"/>
    <w:rsid w:val="00665B8C"/>
    <w:rsid w:val="00703E37"/>
    <w:rsid w:val="0072086E"/>
    <w:rsid w:val="007266F1"/>
    <w:rsid w:val="00735DD2"/>
    <w:rsid w:val="0084373E"/>
    <w:rsid w:val="00845425"/>
    <w:rsid w:val="0084688F"/>
    <w:rsid w:val="00883498"/>
    <w:rsid w:val="00887058"/>
    <w:rsid w:val="008C38FC"/>
    <w:rsid w:val="008C54A1"/>
    <w:rsid w:val="008E591A"/>
    <w:rsid w:val="008F5092"/>
    <w:rsid w:val="009B4461"/>
    <w:rsid w:val="009C0302"/>
    <w:rsid w:val="00AA0C99"/>
    <w:rsid w:val="00AC0E09"/>
    <w:rsid w:val="00AC3E3F"/>
    <w:rsid w:val="00BD77C9"/>
    <w:rsid w:val="00D33EC2"/>
    <w:rsid w:val="00E621F2"/>
    <w:rsid w:val="00EE7EF5"/>
    <w:rsid w:val="00F33B78"/>
    <w:rsid w:val="00F44E8A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C5EC-854B-474D-B680-0F9AA2B2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99AF-B297-4430-8393-7DE07C3C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ROSSELLA</cp:lastModifiedBy>
  <cp:revision>2</cp:revision>
  <cp:lastPrinted>2021-06-08T10:36:00Z</cp:lastPrinted>
  <dcterms:created xsi:type="dcterms:W3CDTF">2021-12-11T11:50:00Z</dcterms:created>
  <dcterms:modified xsi:type="dcterms:W3CDTF">2021-12-11T11:50:00Z</dcterms:modified>
</cp:coreProperties>
</file>