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6C" w:rsidRPr="0024726C" w:rsidRDefault="0024726C" w:rsidP="0024726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24726C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24726C" w:rsidRPr="0024726C" w:rsidRDefault="0024726C" w:rsidP="0024726C">
      <w:pPr>
        <w:spacing w:after="600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spacing w:val="-2"/>
          <w:kern w:val="36"/>
          <w:sz w:val="80"/>
          <w:szCs w:val="80"/>
          <w:lang w:eastAsia="it-IT"/>
        </w:rPr>
      </w:pPr>
      <w:bookmarkStart w:id="0" w:name="_GoBack"/>
      <w:bookmarkEnd w:id="0"/>
      <w:r w:rsidRPr="0024726C">
        <w:rPr>
          <w:rFonts w:ascii="inherit" w:eastAsia="Times New Roman" w:hAnsi="inherit" w:cs="Times New Roman"/>
          <w:b/>
          <w:bCs/>
          <w:color w:val="000000"/>
          <w:spacing w:val="-2"/>
          <w:kern w:val="36"/>
          <w:sz w:val="80"/>
          <w:szCs w:val="80"/>
          <w:lang w:eastAsia="it-IT"/>
        </w:rPr>
        <w:t>Dettaglio sciopero</w:t>
      </w:r>
    </w:p>
    <w:p w:rsidR="0024726C" w:rsidRPr="0024726C" w:rsidRDefault="0024726C" w:rsidP="0024726C">
      <w:pPr>
        <w:spacing w:after="188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24726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Tipologia dello sciopero:</w:t>
      </w:r>
      <w:r w:rsidRPr="0024726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 nazionale</w:t>
      </w:r>
    </w:p>
    <w:p w:rsidR="0024726C" w:rsidRPr="0024726C" w:rsidRDefault="0024726C" w:rsidP="0024726C">
      <w:pPr>
        <w:spacing w:after="188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24726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Proclamato da: </w:t>
      </w:r>
      <w:r w:rsidRPr="0024726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CSLE -</w:t>
      </w:r>
    </w:p>
    <w:p w:rsidR="0024726C" w:rsidRPr="0024726C" w:rsidRDefault="0024726C" w:rsidP="0024726C">
      <w:pPr>
        <w:spacing w:after="188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24726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Sindacati aderenti:</w:t>
      </w:r>
    </w:p>
    <w:p w:rsidR="0024726C" w:rsidRPr="0024726C" w:rsidRDefault="0024726C" w:rsidP="0024726C">
      <w:pPr>
        <w:spacing w:after="188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24726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Settore - Ente - Comparto: </w:t>
      </w:r>
      <w:r w:rsidRPr="0024726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SCUOLE STATALI DI OGNI ORDINE E GRADO - ISTRUZIONE RICERCA</w:t>
      </w:r>
    </w:p>
    <w:p w:rsidR="0024726C" w:rsidRPr="0024726C" w:rsidRDefault="0024726C" w:rsidP="0024726C">
      <w:pPr>
        <w:spacing w:after="188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24726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Personale coinvolto:</w:t>
      </w:r>
      <w:r w:rsidRPr="0024726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 personale Docente e ATA</w:t>
      </w:r>
    </w:p>
    <w:p w:rsidR="0024726C" w:rsidRPr="0024726C" w:rsidRDefault="0024726C" w:rsidP="0024726C">
      <w:pPr>
        <w:spacing w:after="188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24726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Data di comunicazione:</w:t>
      </w:r>
      <w:r w:rsidRPr="0024726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 18 Gennaio 2022</w:t>
      </w:r>
    </w:p>
    <w:p w:rsidR="0024726C" w:rsidRPr="0024726C" w:rsidRDefault="0024726C" w:rsidP="0024726C">
      <w:pPr>
        <w:spacing w:after="188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24726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Data di proclamazione:</w:t>
      </w:r>
      <w:r w:rsidRPr="0024726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 18 Gennaio 2022</w:t>
      </w:r>
    </w:p>
    <w:p w:rsidR="0024726C" w:rsidRPr="0024726C" w:rsidRDefault="0024726C" w:rsidP="0024726C">
      <w:pPr>
        <w:spacing w:after="188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24726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Data di svolgimento: </w:t>
      </w:r>
      <w:r w:rsidRPr="0024726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7 Febbraio 2022</w:t>
      </w:r>
    </w:p>
    <w:p w:rsidR="0024726C" w:rsidRPr="0024726C" w:rsidRDefault="0024726C" w:rsidP="0024726C">
      <w:pPr>
        <w:spacing w:after="188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24726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Allegati: </w:t>
      </w:r>
      <w:hyperlink r:id="rId4" w:history="1">
        <w:r w:rsidRPr="0024726C">
          <w:rPr>
            <w:rFonts w:ascii="Times New Roman" w:eastAsia="Times New Roman" w:hAnsi="Times New Roman" w:cs="Times New Roman"/>
            <w:color w:val="0066CC"/>
            <w:spacing w:val="2"/>
            <w:sz w:val="24"/>
            <w:szCs w:val="24"/>
            <w:u w:val="single"/>
            <w:lang w:eastAsia="it-IT"/>
          </w:rPr>
          <w:t>DFP 3991 proclamazione CSLE</w:t>
        </w:r>
      </w:hyperlink>
      <w:r w:rsidRPr="0024726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 - </w:t>
      </w:r>
      <w:hyperlink r:id="rId5" w:history="1">
        <w:r w:rsidRPr="0024726C">
          <w:rPr>
            <w:rFonts w:ascii="Times New Roman" w:eastAsia="Times New Roman" w:hAnsi="Times New Roman" w:cs="Times New Roman"/>
            <w:color w:val="0066CC"/>
            <w:spacing w:val="2"/>
            <w:sz w:val="24"/>
            <w:szCs w:val="24"/>
            <w:u w:val="single"/>
            <w:lang w:eastAsia="it-IT"/>
          </w:rPr>
          <w:t>SCHEDA SCIOPERO</w:t>
        </w:r>
      </w:hyperlink>
      <w:r w:rsidRPr="0024726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 -</w:t>
      </w:r>
    </w:p>
    <w:p w:rsidR="0024726C" w:rsidRPr="0024726C" w:rsidRDefault="0024726C" w:rsidP="0024726C">
      <w:pPr>
        <w:spacing w:after="188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24726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Intera giornata:</w:t>
      </w:r>
      <w:r w:rsidRPr="0024726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 SI</w:t>
      </w:r>
    </w:p>
    <w:p w:rsidR="000014ED" w:rsidRDefault="000014ED"/>
    <w:sectPr w:rsidR="000014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6C"/>
    <w:rsid w:val="000014ED"/>
    <w:rsid w:val="000B602B"/>
    <w:rsid w:val="0024726C"/>
    <w:rsid w:val="0035704B"/>
    <w:rsid w:val="00A6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40146FD-2FB5-4652-99D3-DEA1CEF2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8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808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56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47189">
                              <w:marLeft w:val="18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084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8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279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4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015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6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9192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8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unzionepubblica.gov.it/sites/funzionepubblica.gov.it/files/documenti/scioperi_pdf/214-19012022-1340502.pdf" TargetMode="External"/><Relationship Id="rId4" Type="http://schemas.openxmlformats.org/officeDocument/2006/relationships/hyperlink" Target="https://www.funzionepubblica.gov.it/sites/funzionepubblica.gov.it/files/documenti/scioperi_pdf/214-19012022-1340011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2</cp:revision>
  <dcterms:created xsi:type="dcterms:W3CDTF">2022-02-01T07:32:00Z</dcterms:created>
  <dcterms:modified xsi:type="dcterms:W3CDTF">2022-02-01T07:35:00Z</dcterms:modified>
</cp:coreProperties>
</file>