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ind w:left="0" w:right="6" w:firstLine="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CONSENSO INFORMATO PER PRESTAZIONI DI CONSULENZA PRESSO LO</w:t>
      </w:r>
    </w:p>
    <w:p>
      <w:pPr>
        <w:pStyle w:val="Normal.0"/>
        <w:spacing w:line="276" w:lineRule="auto"/>
        <w:ind w:left="0" w:right="6" w:firstLine="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SPORTELLO DI ASCOLTO SCOLASTICO</w:t>
      </w:r>
    </w:p>
    <w:p>
      <w:pPr>
        <w:pStyle w:val="Normal.0"/>
        <w:spacing w:line="360" w:lineRule="auto"/>
        <w:ind w:left="0" w:right="6" w:firstLine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ind w:left="0" w:right="6" w:firstLine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La/Il sottoscritta/o Dott.ssa/Dott. Valeria Guidi, Psicologa, Psicoterapeuta iscritta all</w:t>
      </w:r>
      <w:r>
        <w:rPr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Ordine degli Psicologi della Toscana n. 6563, valeguidi@gmail.com</w:t>
      </w:r>
    </w:p>
    <w:p>
      <w:pPr>
        <w:pStyle w:val="Normal.0"/>
        <w:spacing w:line="360" w:lineRule="auto"/>
        <w:ind w:left="0" w:right="6" w:firstLine="0"/>
        <w:jc w:val="both"/>
        <w:rPr>
          <w:rFonts w:ascii="Arial" w:cs="Arial" w:hAnsi="Arial" w:eastAsia="Arial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prima di rendere le prestazioni professionali relative allo Sportello di Ascolto Istituito presso l</w:t>
      </w:r>
      <w:r>
        <w:rPr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Comprensivo Statale L. Fibonacci fornisce le seguenti informazioni.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6"/>
        <w:jc w:val="both"/>
        <w:rPr>
          <w:rFonts w:ascii="Arial" w:hAnsi="Arial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Le prestazioni saranno rese in presenza 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6"/>
        <w:jc w:val="both"/>
        <w:rPr>
          <w:rFonts w:ascii="Arial" w:hAnsi="Arial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 attivit</w:t>
      </w:r>
      <w:r>
        <w:rPr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dello sportello di Ascolto saranno organizzate come di seguito:</w:t>
      </w:r>
    </w:p>
    <w:p>
      <w:pPr>
        <w:pStyle w:val="Normal.0"/>
        <w:spacing w:after="0" w:line="360" w:lineRule="auto"/>
        <w:ind w:left="720" w:right="6" w:firstLine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b w:val="1"/>
          <w:bCs w:val="1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prestazione offerta riguarda il sostegno psicologico in presenza</w:t>
      </w:r>
    </w:p>
    <w:p>
      <w:pPr>
        <w:pStyle w:val="Body Text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b w:val="1"/>
          <w:bCs w:val="1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prestazione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considerarsi ordinaria</w:t>
      </w:r>
    </w:p>
    <w:p>
      <w:pPr>
        <w:pStyle w:val="Body Text"/>
        <w:ind w:left="426" w:firstLine="0"/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b w:val="1"/>
          <w:bCs w:val="1"/>
          <w:i w:val="1"/>
          <w:iCs w:val="1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prestazione 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finalizzata ad attivit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promozione e tutela della salute e del benessere di persone, gruppi, organismi sociali e comunit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Comprende di norma tutte le attivit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previste ai sensi dell'art. 1 della L. n.56/1989 di prevenzione e sostegno in ambito psicologico </w:t>
      </w:r>
      <w:r>
        <w:rPr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(art.13 lett. C del Regolamento UE 2016/679 -di seguito GDPR e D.Lgs. 101/2018);</w:t>
      </w:r>
    </w:p>
    <w:p>
      <w:pPr>
        <w:pStyle w:val="Body Text"/>
        <w:ind w:left="426" w:firstLine="0"/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b w:val="1"/>
          <w:bCs w:val="1"/>
          <w:i w:val="1"/>
          <w:iCs w:val="1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il conseguimento dell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obiettivo sar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utilizzato il colloquio </w:t>
      </w:r>
    </w:p>
    <w:p>
      <w:pPr>
        <w:pStyle w:val="Body Text"/>
        <w:ind w:left="426" w:firstLine="0"/>
        <w:rPr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b w:val="1"/>
          <w:bCs w:val="1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durata globale dell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intervento non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definibile a priori pertanto saranno comunicati e concordati verbalmente obiettivi e tempi della prestazione</w:t>
      </w:r>
    </w:p>
    <w:p>
      <w:pPr>
        <w:pStyle w:val="Body Text"/>
        <w:ind w:left="426" w:firstLine="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b w:val="1"/>
          <w:bCs w:val="1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qualsiasi momento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possibile interrompere il rapporto comunicando alla dott.ssa Valeria Guidi la volont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interruzione;</w:t>
      </w:r>
    </w:p>
    <w:p>
      <w:pPr>
        <w:pStyle w:val="Body Text"/>
        <w:ind w:left="426" w:firstLine="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b w:val="1"/>
          <w:bCs w:val="1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dott.ssa Valeria Guidi pu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valutare ed eventualmente proporre 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interruzione del rapporto quando constata che non vi sia alcun beneficio dall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intervento e non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ragionevolmente prevedibile che ve ne saranno dal proseguimento dello stesso. Se richiesto pu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fornire le informazioni necessarie a ricercare altri e pi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adatti interventi (art.27 del C.D.);</w:t>
      </w:r>
    </w:p>
    <w:p>
      <w:pPr>
        <w:pStyle w:val="List Paragraph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after="0" w:line="240" w:lineRule="auto"/>
        <w:ind w:left="786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after="0" w:line="360" w:lineRule="auto"/>
        <w:ind w:right="6"/>
        <w:jc w:val="both"/>
        <w:rPr>
          <w:rFonts w:ascii="Arial" w:hAnsi="Arial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La/Il professionista, nello svolgimento delle proprie funzioni, </w:t>
      </w:r>
      <w:r>
        <w:rPr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tenuto all</w:t>
      </w:r>
      <w:r>
        <w:rPr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osservanza del </w:t>
      </w:r>
      <w:r>
        <w:rPr>
          <w:rStyle w:val="Hyperlink.0"/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  <w:instrText xml:space="preserve"> HYPERLINK "https://www.ordinepsicologier.it/public/genpags/bigs/CodiceDeontologicoVersioneAggiornata.pdf"</w:instrText>
      </w:r>
      <w:r>
        <w:rPr>
          <w:rStyle w:val="Hyperlink.0"/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Codice Deontologico degli Psicologi Italiani</w:t>
      </w:r>
      <w:r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reperibile on line sul sito dell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Ordine al seguente indirizzo </w:t>
      </w:r>
      <w:r>
        <w:rPr>
          <w:rStyle w:val="Hyperlink.0"/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  <w:instrText xml:space="preserve"> HYPERLINK "http://www.ordinepsicologier.it"</w:instrText>
      </w:r>
      <w:r>
        <w:rPr>
          <w:rStyle w:val="Hyperlink.0"/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www.ordinepsicologier.it</w:t>
      </w:r>
      <w:r>
        <w:rPr>
          <w:rFonts w:ascii="Arial" w:cs="Arial" w:hAnsi="Arial" w:eastAsia="Arial"/>
          <w:outline w:val="0"/>
          <w:color w:val="000000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Normal.0"/>
        <w:spacing w:after="0" w:line="360" w:lineRule="auto"/>
        <w:ind w:left="720" w:right="6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6"/>
        </w:numPr>
        <w:bidi w:val="0"/>
        <w:spacing w:line="360" w:lineRule="auto"/>
        <w:ind w:right="6"/>
        <w:jc w:val="both"/>
        <w:rPr>
          <w:rFonts w:ascii="Arial" w:hAnsi="Arial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dati personali e particolari della persona che si rivolger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allo Sportello di Ascolto, comunque coperti dal segreto professionale, saranno utilizzati esclusivamente per le esigenze del trattamento, in conformit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quanto previsto dalla normativa vigente (Regolamento Europeo n. 679/2016 e D.lgs. n. 196/2003, cos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modificato dal D.lgs. n. 101/2018) e dal Codice Deontologico degli Psicologi Italiani.</w:t>
      </w:r>
    </w:p>
    <w:p>
      <w:pPr>
        <w:pStyle w:val="Normal.0"/>
        <w:spacing w:line="360" w:lineRule="auto"/>
        <w:ind w:left="0" w:right="6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ind w:left="0" w:right="6" w:firstLine="0"/>
        <w:jc w:val="center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invita la persona interessata a leggere con attenzione il contenuto del presente modulo prima di sottoscriverlo.</w:t>
      </w:r>
    </w:p>
    <w:p>
      <w:pPr>
        <w:pStyle w:val="Normal.0"/>
        <w:spacing w:line="276" w:lineRule="auto"/>
        <w:ind w:left="0" w:right="6" w:firstLine="0"/>
        <w:jc w:val="center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ind w:left="0" w:right="6" w:firstLine="0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La/Il Professionista (firma)</w:t>
      </w:r>
      <w:r>
        <w:rPr>
          <w:rStyle w:val="Nessuno"/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Style w:val="Nessuno"/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left="0" w:right="6" w:firstLine="0"/>
        <w:jc w:val="both"/>
        <w:rPr>
          <w:rStyle w:val="Nessuno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0" w:right="7" w:firstLine="0"/>
        <w:jc w:val="both"/>
        <w:rPr>
          <w:rStyle w:val="Ness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MINORENNI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Sig.ra _______________________________ madre del minore __________________________________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nata a _______________________________ il____/___/______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residente a ____________________________________ in via/piazza _______________________ n. _____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 di aver compreso quanto illustrato dal professionista, anche relativamente al trattamento dei dati personali e particolari, e qui sopra riportato e decide con piena consapevolezza di prestare il proprio consenso affinch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figlio possa accedere alle prestazioni professionali rese dal/dalla dott./dott.ssa ________________________________ presso lo Sportello di ascolto</w:t>
      </w:r>
      <w:r>
        <w:rPr>
          <w:rStyle w:val="Nessuno"/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e data ______________________________</w:t>
        <w:tab/>
        <w:t xml:space="preserve"> Firma della madre __________________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Sig. _________________________________ padre del minore __________________________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a ___________________________________________ il____/___/______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residente a _________________________________ in via/piazza _________________________n. _____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 di aver compreso quanto illustrato dal professionista, anche relativamente al trattamento dei dati personali e particolari, e qui sopra riportato e decide con piena consapevolezza di prestare il proprio consenso affinch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figlio possa accedere alle prestazioni professionali rese dal/dalla dott./dott.ssa ________________________________ presso lo Sportello di ascolto.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e data ______________________________</w:t>
        <w:tab/>
        <w:t xml:space="preserve"> Firma del padre _______________________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0" w:right="7" w:firstLine="0"/>
        <w:jc w:val="both"/>
        <w:rPr>
          <w:rStyle w:val="Ness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0" w:right="7" w:firstLine="0"/>
        <w:jc w:val="both"/>
        <w:rPr>
          <w:rStyle w:val="Ness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0" w:right="7" w:firstLine="0"/>
        <w:jc w:val="both"/>
        <w:rPr>
          <w:rStyle w:val="Ness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0" w:right="7" w:firstLine="0"/>
        <w:jc w:val="both"/>
        <w:rPr>
          <w:rStyle w:val="Nessuno"/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PERSONE SOTTO TUTELA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Sig.ra/Il Sig. _____________________________nata/o a __________________________il____/___/______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Tutore del minore ________________________________in ragione di _________________________________________ (</w:t>
      </w:r>
      <w:r>
        <w:rPr>
          <w:rStyle w:val="Nessuno"/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indicare provvedimento, Autorit</w:t>
      </w:r>
      <w:r>
        <w:rPr>
          <w:rStyle w:val="Nessuno"/>
          <w:rFonts w:ascii="Arial" w:hAnsi="Arial" w:hint="default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emanante, data numero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________________________________ in via/piazza __________________________ n. ___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 di aver compreso quanto illustrato dal professionista, anche relativamente al trattamento dei dati personali e particolari, e qui sopra riportato e decide con piena consapevolezza di prestare il proprio consenso affinch</w:t>
      </w:r>
      <w:r>
        <w:rPr>
          <w:rStyle w:val="Nessuno"/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minore possa accedere alle prestazioni professionali rese dal/dalla dott./dott.ssa ________________________________ presso lo Sportello di ascolto</w:t>
      </w:r>
      <w:r>
        <w:rPr>
          <w:rStyle w:val="Nessuno"/>
          <w:rFonts w:ascii="Arial" w:hAnsi="Arial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  <w:rPr>
          <w:rStyle w:val="Nessuno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Lines w:val="1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ind w:left="0" w:firstLine="0"/>
        <w:jc w:val="both"/>
      </w:pPr>
      <w:r>
        <w:rPr>
          <w:rStyle w:val="Nessuno"/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e data _________________________</w:t>
        <w:tab/>
        <w:t>Firma del tutore ______________________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786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6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46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6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06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6" w:hanging="36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88" w:lineRule="auto"/>
      <w:ind w:left="216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0"/>
      <w:kern w:val="0"/>
      <w:position w:val="0"/>
      <w:sz w:val="20"/>
      <w:szCs w:val="20"/>
      <w:u w:val="none" w:color="5a5a5a"/>
      <w:shd w:val="nil" w:color="auto" w:fill="auto"/>
      <w:vertAlign w:val="baseline"/>
      <w:lang w:val="it-IT"/>
      <w14:textFill>
        <w14:solidFill>
          <w14:srgbClr w14:val="5A5A5A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88" w:lineRule="auto"/>
      <w:ind w:left="216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0"/>
      <w:kern w:val="0"/>
      <w:position w:val="0"/>
      <w:sz w:val="20"/>
      <w:szCs w:val="20"/>
      <w:u w:val="none" w:color="5a5a5a"/>
      <w:shd w:val="nil" w:color="auto" w:fill="auto"/>
      <w:vertAlign w:val="baseline"/>
      <w:lang w:val="it-IT"/>
      <w14:textFill>
        <w14:solidFill>
          <w14:srgbClr w14:val="5A5A5A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88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5a5a5a"/>
      <w:spacing w:val="0"/>
      <w:kern w:val="0"/>
      <w:position w:val="0"/>
      <w:sz w:val="20"/>
      <w:szCs w:val="20"/>
      <w:u w:val="none" w:color="5a5a5a"/>
      <w:shd w:val="nil" w:color="auto" w:fill="auto"/>
      <w:vertAlign w:val="baseline"/>
      <w:lang w:val="it-IT"/>
      <w14:textFill>
        <w14:solidFill>
          <w14:srgbClr w14:val="5A5A5A"/>
        </w14:solidFill>
      </w14:textFill>
    </w:rPr>
  </w:style>
  <w:style w:type="numbering" w:styleId="Stile importato 3">
    <w:name w:val="Stile importato 3"/>
    <w:pPr>
      <w:numPr>
        <w:numId w:val="5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