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ED" w:rsidRPr="000D09FF" w:rsidRDefault="005F59ED" w:rsidP="00E74EF7">
      <w:pPr>
        <w:jc w:val="both"/>
        <w:rPr>
          <w:b/>
          <w:bCs/>
          <w:lang w:eastAsia="en-US"/>
        </w:rPr>
      </w:pPr>
      <w:bookmarkStart w:id="0" w:name="_GoBack"/>
      <w:bookmarkEnd w:id="0"/>
      <w:r w:rsidRPr="000D09FF">
        <w:rPr>
          <w:b/>
          <w:bCs/>
          <w:lang w:eastAsia="en-US"/>
        </w:rPr>
        <w:t xml:space="preserve">Allegato </w:t>
      </w:r>
      <w:r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5F59ED" w:rsidRDefault="005F59ED" w:rsidP="00E74EF7">
      <w:pPr>
        <w:ind w:left="4956" w:firstLine="708"/>
        <w:jc w:val="both"/>
        <w:rPr>
          <w:bCs/>
          <w:lang w:eastAsia="en-US"/>
        </w:rPr>
      </w:pPr>
    </w:p>
    <w:p w:rsidR="005F59ED" w:rsidRPr="00484A24" w:rsidRDefault="005F59ED" w:rsidP="00E74EF7">
      <w:pPr>
        <w:ind w:left="4956" w:firstLine="708"/>
        <w:jc w:val="both"/>
        <w:rPr>
          <w:bCs/>
          <w:lang w:eastAsia="en-US"/>
        </w:rPr>
      </w:pPr>
      <w:r w:rsidRPr="00484A24">
        <w:rPr>
          <w:bCs/>
          <w:lang w:eastAsia="en-US"/>
        </w:rPr>
        <w:t>Al Dirigente Scolastico</w:t>
      </w:r>
    </w:p>
    <w:p w:rsidR="005F59ED" w:rsidRPr="00484A24" w:rsidRDefault="005F59ED" w:rsidP="00E74EF7">
      <w:pPr>
        <w:jc w:val="center"/>
        <w:rPr>
          <w:bCs/>
          <w:lang w:eastAsia="en-US"/>
        </w:rPr>
      </w:pPr>
      <w:r w:rsidRPr="00484A24">
        <w:rPr>
          <w:bCs/>
          <w:lang w:eastAsia="en-US"/>
        </w:rPr>
        <w:t xml:space="preserve">                                                                               dell’Istituto Comprensivo “G. Gamerra” di Pisa</w:t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9E6863" w:rsidRDefault="005F59ED" w:rsidP="009E6863">
      <w:pPr>
        <w:jc w:val="both"/>
        <w:outlineLvl w:val="0"/>
      </w:pPr>
      <w:r w:rsidRPr="00F22F21">
        <w:rPr>
          <w:bCs/>
          <w:lang w:eastAsia="en-US"/>
        </w:rPr>
        <w:t>Tabella di valutazione dei titoli per la selezione</w:t>
      </w:r>
      <w:r w:rsidR="00021DF5">
        <w:rPr>
          <w:bCs/>
          <w:lang w:eastAsia="en-US"/>
        </w:rPr>
        <w:t xml:space="preserve"> di</w:t>
      </w:r>
      <w:r w:rsidRPr="00F22F21">
        <w:rPr>
          <w:bCs/>
          <w:lang w:eastAsia="en-US"/>
        </w:rPr>
        <w:t xml:space="preserve"> </w:t>
      </w:r>
      <w:r w:rsidRPr="00F22F21">
        <w:t xml:space="preserve">esperto madrelingua inglese </w:t>
      </w:r>
      <w:r w:rsidRPr="00F22F21">
        <w:rPr>
          <w:bCs/>
          <w:color w:val="000000"/>
        </w:rPr>
        <w:t>rivolto a docenti di altre istituzioni scolastiche per collaborazione plurima e ad esperti madrelingua inglese esterni per contratto di prestazione d’opera</w:t>
      </w:r>
      <w:r>
        <w:t xml:space="preserve"> </w:t>
      </w:r>
      <w:r w:rsidRPr="00F22F21">
        <w:rPr>
          <w:bCs/>
          <w:lang w:eastAsia="en-US"/>
        </w:rPr>
        <w:t xml:space="preserve">per la realizzazione del progetto PON-FSE </w:t>
      </w:r>
      <w:r w:rsidRPr="00451546">
        <w:t>10.2.2A-FSEPON-TO-2021-119</w:t>
      </w:r>
      <w:r w:rsidRPr="00951547">
        <w:rPr>
          <w:sz w:val="18"/>
          <w:szCs w:val="18"/>
        </w:rPr>
        <w:t xml:space="preserve"> </w:t>
      </w:r>
      <w:r w:rsidRPr="00F22F21">
        <w:rPr>
          <w:bCs/>
          <w:lang w:eastAsia="en-US"/>
        </w:rPr>
        <w:t>dal titolo “Impariamo divertendoci”</w:t>
      </w:r>
      <w:r w:rsidR="009E6863">
        <w:t xml:space="preserve"> </w:t>
      </w:r>
    </w:p>
    <w:p w:rsidR="005F59ED" w:rsidRPr="009E6863" w:rsidRDefault="009E6863" w:rsidP="009E6863">
      <w:pPr>
        <w:jc w:val="both"/>
        <w:outlineLvl w:val="0"/>
      </w:pPr>
      <w:r>
        <w:t xml:space="preserve">Moduli: </w:t>
      </w:r>
      <w:r w:rsidRPr="006229C6">
        <w:t>“Let’s do Theatre!</w:t>
      </w:r>
      <w:r>
        <w:t>4</w:t>
      </w:r>
      <w:r w:rsidRPr="006229C6">
        <w:t xml:space="preserve">” </w:t>
      </w:r>
      <w:r>
        <w:t xml:space="preserve">e </w:t>
      </w:r>
      <w:r w:rsidRPr="006229C6">
        <w:t>“Let’s do Theatre!</w:t>
      </w:r>
      <w:r>
        <w:t>5</w:t>
      </w:r>
      <w:r w:rsidRPr="006229C6">
        <w:t>”</w:t>
      </w:r>
    </w:p>
    <w:p w:rsidR="009E6863" w:rsidRDefault="009E6863" w:rsidP="00F22F21">
      <w:pPr>
        <w:rPr>
          <w:bCs/>
          <w:lang w:eastAsia="en-US"/>
        </w:rPr>
      </w:pPr>
    </w:p>
    <w:p w:rsidR="005F59ED" w:rsidRPr="00D336FA" w:rsidRDefault="005F59ED" w:rsidP="00F22F21">
      <w:pPr>
        <w:rPr>
          <w:bCs/>
          <w:lang w:eastAsia="en-US"/>
        </w:rPr>
      </w:pPr>
      <w:r w:rsidRPr="00D336FA">
        <w:rPr>
          <w:bCs/>
          <w:lang w:eastAsia="en-US"/>
        </w:rPr>
        <w:t>Indicare la tipologia della candidatura di esperto:</w:t>
      </w:r>
    </w:p>
    <w:p w:rsidR="005F59ED" w:rsidRPr="00D336FA" w:rsidRDefault="005F59ED" w:rsidP="00F22F21">
      <w:pPr>
        <w:rPr>
          <w:bCs/>
          <w:lang w:eastAsia="en-US"/>
        </w:rPr>
      </w:pPr>
      <w:r w:rsidRPr="00D336FA">
        <w:rPr>
          <w:bCs/>
          <w:lang w:eastAsia="en-US"/>
        </w:rPr>
        <w:t xml:space="preserve"> </w:t>
      </w:r>
    </w:p>
    <w:p w:rsidR="005F59ED" w:rsidRPr="00D336FA" w:rsidRDefault="009874E4" w:rsidP="00F22F21">
      <w:pPr>
        <w:rPr>
          <w:bCs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6350" r="825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ED" w:rsidRDefault="009874E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0" t="0" r="0" b="9525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.45pt;width:9.8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tcKQIAAE8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">
                <v:textbox>
                  <w:txbxContent>
                    <w:p w:rsidR="005F59ED" w:rsidRDefault="009874E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0" t="0" r="0" b="9525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59ED" w:rsidRPr="00D336FA">
        <w:rPr>
          <w:bCs/>
          <w:lang w:eastAsia="en-US"/>
        </w:rPr>
        <w:t xml:space="preserve">    Docente madrelingua inglese di altra Istituzione scolastica</w:t>
      </w:r>
    </w:p>
    <w:p w:rsidR="005F59ED" w:rsidRPr="00D336FA" w:rsidRDefault="005F59ED" w:rsidP="00F22F21">
      <w:pPr>
        <w:rPr>
          <w:bCs/>
          <w:lang w:eastAsia="en-US"/>
        </w:rPr>
      </w:pPr>
    </w:p>
    <w:p w:rsidR="005F59ED" w:rsidRPr="00D336FA" w:rsidRDefault="009874E4" w:rsidP="00F22F21">
      <w:pPr>
        <w:rPr>
          <w:bCs/>
          <w:lang w:eastAsia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6350" r="825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ED" w:rsidRDefault="009874E4" w:rsidP="00F22F2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95pt;margin-top:.6pt;width:9.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">
                <v:textbox>
                  <w:txbxContent>
                    <w:p w:rsidR="005F59ED" w:rsidRDefault="009874E4" w:rsidP="00F22F2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59ED" w:rsidRPr="00D336FA">
        <w:rPr>
          <w:bCs/>
          <w:lang w:eastAsia="en-US"/>
        </w:rPr>
        <w:t xml:space="preserve">    Esperto esterno madrelingua inglese </w:t>
      </w:r>
      <w:r w:rsidR="005F59ED" w:rsidRPr="00F22F21">
        <w:rPr>
          <w:bCs/>
          <w:color w:val="000000"/>
        </w:rPr>
        <w:t>per contratto di prestazione d’opera</w:t>
      </w:r>
    </w:p>
    <w:p w:rsidR="005F59ED" w:rsidRPr="00D336FA" w:rsidRDefault="005F59ED" w:rsidP="00B17474">
      <w:pPr>
        <w:rPr>
          <w:b/>
          <w:bCs/>
          <w:lang w:eastAsia="en-US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2"/>
        <w:gridCol w:w="1642"/>
        <w:gridCol w:w="1710"/>
        <w:gridCol w:w="1590"/>
      </w:tblGrid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T</w:t>
            </w:r>
            <w:r w:rsidRPr="000221FE">
              <w:rPr>
                <w:b/>
              </w:rPr>
              <w:t>abella di valutazione dei titoli ed esperienze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 xml:space="preserve">MAX </w:t>
            </w:r>
            <w:r>
              <w:rPr>
                <w:b/>
                <w:bCs/>
                <w:lang w:eastAsia="en-US"/>
              </w:rPr>
              <w:t>4</w:t>
            </w:r>
            <w:r w:rsidRPr="00951547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99" w:type="dxa"/>
          </w:tcPr>
          <w:p w:rsidR="005F59ED" w:rsidRPr="00951547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Autoassegnato dal candidato</w:t>
            </w:r>
          </w:p>
        </w:tc>
        <w:tc>
          <w:tcPr>
            <w:tcW w:w="1399" w:type="dxa"/>
          </w:tcPr>
          <w:p w:rsidR="005F59ED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</w:t>
            </w:r>
          </w:p>
          <w:p w:rsidR="005F59ED" w:rsidRPr="00951547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dalla Commissione</w:t>
            </w: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ind w:left="360"/>
              <w:jc w:val="both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>Requisito di accesso</w:t>
            </w:r>
          </w:p>
          <w:p w:rsidR="005F59ED" w:rsidRDefault="005F59ED" w:rsidP="00D336FA">
            <w:pPr>
              <w:ind w:left="720" w:hanging="360"/>
              <w:jc w:val="both"/>
              <w:rPr>
                <w:bCs/>
                <w:lang w:eastAsia="en-US"/>
              </w:rPr>
            </w:pPr>
            <w:r w:rsidRPr="00D336FA">
              <w:rPr>
                <w:bCs/>
                <w:lang w:eastAsia="en-US"/>
              </w:rPr>
              <w:t>•</w:t>
            </w:r>
            <w:r w:rsidRPr="00D336FA">
              <w:rPr>
                <w:bCs/>
                <w:lang w:eastAsia="en-US"/>
              </w:rPr>
              <w:tab/>
              <w:t xml:space="preserve">laurea in discipline linguistiche, </w:t>
            </w:r>
            <w:r>
              <w:rPr>
                <w:bCs/>
                <w:lang w:eastAsia="en-US"/>
              </w:rPr>
              <w:t xml:space="preserve">  </w:t>
            </w:r>
            <w:r w:rsidRPr="00D336FA">
              <w:rPr>
                <w:bCs/>
                <w:lang w:eastAsia="en-US"/>
              </w:rPr>
              <w:t>umanistiche o artistiche conseguita in un Paese con lingua ufficiale inglese</w:t>
            </w:r>
          </w:p>
          <w:p w:rsidR="005F59ED" w:rsidRPr="00951547" w:rsidRDefault="005F59ED" w:rsidP="00C41AEA">
            <w:pPr>
              <w:ind w:left="36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OPPURE</w:t>
            </w:r>
          </w:p>
          <w:p w:rsidR="005F59ED" w:rsidRPr="00951547" w:rsidRDefault="005F59ED" w:rsidP="00B17474">
            <w:pPr>
              <w:numPr>
                <w:ilvl w:val="0"/>
                <w:numId w:val="3"/>
              </w:numPr>
              <w:suppressAutoHyphens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Diploma di scuola d’istruzione secondaria superiore conseguita in un Paese con lingua ufficiale inglese e Laurea in lingua inglese conseguita in un Paese dell’U.E. 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</w:t>
            </w: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Master 1° e 2° livello inerenti la didattica delle lingue (1 punti per ciascun master)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4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Corsi di formazione inerenti la didattica delle lingue (minimo 25 ore)  (2 punti per ciascun corso)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6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Titoli professionali o corsi di formazione inerenti l’attività richiesta dal modulo (2 punti per ciascun titolo)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Esperienza di conduzione di laboratori teatrali </w:t>
            </w:r>
            <w:r>
              <w:rPr>
                <w:bCs/>
                <w:lang w:eastAsia="en-US"/>
              </w:rPr>
              <w:t>e/o laboratori di lingua inglese rivolti</w:t>
            </w:r>
            <w:r w:rsidRPr="007C2A10">
              <w:rPr>
                <w:bCs/>
                <w:lang w:eastAsia="en-US"/>
              </w:rPr>
              <w:t xml:space="preserve"> a bambini di età 6-11 anni</w:t>
            </w:r>
            <w:r>
              <w:rPr>
                <w:bCs/>
                <w:lang w:eastAsia="en-US"/>
              </w:rPr>
              <w:t xml:space="preserve"> (2</w:t>
            </w:r>
            <w:r w:rsidRPr="00951547">
              <w:rPr>
                <w:bCs/>
                <w:lang w:eastAsia="en-US"/>
              </w:rPr>
              <w:t xml:space="preserve"> punto per ogni esperienza)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rPr>
          <w:trHeight w:val="595"/>
        </w:trPr>
        <w:tc>
          <w:tcPr>
            <w:tcW w:w="5440" w:type="dxa"/>
          </w:tcPr>
          <w:p w:rsidR="005F59ED" w:rsidRPr="004745BC" w:rsidRDefault="005F59ED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Esperienze pregresse in attività formative  </w:t>
            </w:r>
            <w:r>
              <w:rPr>
                <w:bCs/>
                <w:lang w:eastAsia="en-US"/>
              </w:rPr>
              <w:t xml:space="preserve">all’interno dei progetti </w:t>
            </w:r>
            <w:r w:rsidRPr="007C2A10">
              <w:rPr>
                <w:bCs/>
                <w:lang w:eastAsia="en-US"/>
              </w:rPr>
              <w:t>PON-POR-FSE) (1 punto per ogni esperienza</w:t>
            </w:r>
          </w:p>
        </w:tc>
        <w:tc>
          <w:tcPr>
            <w:tcW w:w="1756" w:type="dxa"/>
          </w:tcPr>
          <w:p w:rsidR="005F59ED" w:rsidRPr="004745BC" w:rsidRDefault="005F59ED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rPr>
                <w:bCs/>
                <w:lang w:eastAsia="en-US"/>
              </w:rPr>
            </w:pPr>
          </w:p>
        </w:tc>
      </w:tr>
    </w:tbl>
    <w:p w:rsidR="005F59ED" w:rsidRPr="000D09FF" w:rsidRDefault="005F59ED" w:rsidP="00B17474">
      <w:pPr>
        <w:rPr>
          <w:b/>
          <w:bCs/>
          <w:lang w:val="en-GB" w:eastAsia="en-US"/>
        </w:rPr>
      </w:pPr>
    </w:p>
    <w:p w:rsidR="005F59ED" w:rsidRPr="000D09FF" w:rsidRDefault="005F59ED" w:rsidP="00B74463">
      <w:pPr>
        <w:rPr>
          <w:bCs/>
          <w:lang w:eastAsia="en-US"/>
        </w:rPr>
      </w:pPr>
    </w:p>
    <w:p w:rsidR="005F59ED" w:rsidRPr="000D09FF" w:rsidRDefault="005F59ED" w:rsidP="00E74EF7">
      <w:pPr>
        <w:rPr>
          <w:bCs/>
          <w:lang w:eastAsia="en-US"/>
        </w:rPr>
      </w:pPr>
    </w:p>
    <w:p w:rsidR="005F59ED" w:rsidRPr="000D09FF" w:rsidRDefault="005F59ED" w:rsidP="00E74EF7">
      <w:pPr>
        <w:spacing w:line="1" w:lineRule="exact"/>
        <w:rPr>
          <w:bCs/>
          <w:lang w:eastAsia="en-US"/>
        </w:rPr>
      </w:pPr>
    </w:p>
    <w:p w:rsidR="005F59ED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5F59ED" w:rsidRPr="000D09FF" w:rsidRDefault="005F59ED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0D09FF">
        <w:rPr>
          <w:bCs/>
          <w:lang w:eastAsia="en-US"/>
        </w:rPr>
        <w:t>_______________________________</w:t>
      </w:r>
    </w:p>
    <w:sectPr w:rsidR="005F59ED" w:rsidRPr="000D09FF" w:rsidSect="00484A24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F7" w:rsidRDefault="00445EF7" w:rsidP="0005176E">
      <w:r>
        <w:separator/>
      </w:r>
    </w:p>
  </w:endnote>
  <w:endnote w:type="continuationSeparator" w:id="0">
    <w:p w:rsidR="00445EF7" w:rsidRDefault="00445EF7" w:rsidP="0005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F7" w:rsidRDefault="00445EF7" w:rsidP="0005176E">
      <w:r>
        <w:separator/>
      </w:r>
    </w:p>
  </w:footnote>
  <w:footnote w:type="continuationSeparator" w:id="0">
    <w:p w:rsidR="00445EF7" w:rsidRDefault="00445EF7" w:rsidP="0005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ED" w:rsidRDefault="005F59ED" w:rsidP="0005176E">
    <w:pPr>
      <w:ind w:left="708" w:firstLine="708"/>
      <w:rPr>
        <w:rFonts w:ascii="Tahoma" w:hAnsi="Tahoma" w:cs="Tahoma"/>
        <w:b/>
        <w:noProof/>
      </w:rPr>
    </w:pPr>
  </w:p>
  <w:p w:rsidR="005F59ED" w:rsidRDefault="005F59ED" w:rsidP="0005176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E"/>
    <w:rsid w:val="00021DF5"/>
    <w:rsid w:val="000221FE"/>
    <w:rsid w:val="0005176E"/>
    <w:rsid w:val="000639B8"/>
    <w:rsid w:val="00086AE0"/>
    <w:rsid w:val="000D09FF"/>
    <w:rsid w:val="001213EE"/>
    <w:rsid w:val="00121824"/>
    <w:rsid w:val="001F505B"/>
    <w:rsid w:val="002E2847"/>
    <w:rsid w:val="0032798B"/>
    <w:rsid w:val="00383821"/>
    <w:rsid w:val="00402C95"/>
    <w:rsid w:val="0042004B"/>
    <w:rsid w:val="00445EF7"/>
    <w:rsid w:val="00451546"/>
    <w:rsid w:val="004536B0"/>
    <w:rsid w:val="004717A4"/>
    <w:rsid w:val="004745BC"/>
    <w:rsid w:val="00484A24"/>
    <w:rsid w:val="004B152D"/>
    <w:rsid w:val="005F59ED"/>
    <w:rsid w:val="00657D75"/>
    <w:rsid w:val="0070564D"/>
    <w:rsid w:val="007205F0"/>
    <w:rsid w:val="00796D44"/>
    <w:rsid w:val="007C2A10"/>
    <w:rsid w:val="007D2BC1"/>
    <w:rsid w:val="00837F0D"/>
    <w:rsid w:val="00870B06"/>
    <w:rsid w:val="008F5092"/>
    <w:rsid w:val="00951547"/>
    <w:rsid w:val="009874E4"/>
    <w:rsid w:val="009E6863"/>
    <w:rsid w:val="00A26247"/>
    <w:rsid w:val="00A96216"/>
    <w:rsid w:val="00B0610C"/>
    <w:rsid w:val="00B17474"/>
    <w:rsid w:val="00B74463"/>
    <w:rsid w:val="00B82E7D"/>
    <w:rsid w:val="00BC4520"/>
    <w:rsid w:val="00BD77C9"/>
    <w:rsid w:val="00BE047F"/>
    <w:rsid w:val="00C06005"/>
    <w:rsid w:val="00C22308"/>
    <w:rsid w:val="00C41AEA"/>
    <w:rsid w:val="00C424D9"/>
    <w:rsid w:val="00D336FA"/>
    <w:rsid w:val="00D90045"/>
    <w:rsid w:val="00E01D1D"/>
    <w:rsid w:val="00E603F4"/>
    <w:rsid w:val="00E74EF7"/>
    <w:rsid w:val="00F22F21"/>
    <w:rsid w:val="00F83890"/>
    <w:rsid w:val="00FB2EFC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9A85E5-D9E5-4EAD-94CA-C76635C9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76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517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176E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05176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2F2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 - Scheda di autovalutazione                                                         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 - Scheda di autovalutazione</dc:title>
  <dc:subject/>
  <dc:creator>client10</dc:creator>
  <cp:keywords/>
  <dc:description/>
  <cp:lastModifiedBy>ROSSELLA</cp:lastModifiedBy>
  <cp:revision>2</cp:revision>
  <dcterms:created xsi:type="dcterms:W3CDTF">2022-05-26T12:07:00Z</dcterms:created>
  <dcterms:modified xsi:type="dcterms:W3CDTF">2022-05-26T12:07:00Z</dcterms:modified>
</cp:coreProperties>
</file>