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F6B" w:rsidRPr="001D4F6B" w:rsidRDefault="001D4F6B" w:rsidP="001D4F6B">
      <w:pPr>
        <w:spacing w:before="100" w:beforeAutospacing="1" w:after="100" w:afterAutospacing="1" w:line="270" w:lineRule="atLeast"/>
        <w:jc w:val="center"/>
        <w:outlineLvl w:val="3"/>
        <w:rPr>
          <w:rFonts w:ascii="Verdana" w:eastAsia="Times New Roman" w:hAnsi="Verdana" w:cs="Times New Roman"/>
          <w:color w:val="555555"/>
          <w:sz w:val="21"/>
          <w:szCs w:val="21"/>
          <w:lang w:eastAsia="it-IT"/>
        </w:rPr>
      </w:pP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</wp:posOffset>
            </wp:positionH>
            <wp:positionV relativeFrom="margin">
              <wp:align>top</wp:align>
            </wp:positionV>
            <wp:extent cx="2276475" cy="964565"/>
            <wp:effectExtent l="0" t="0" r="0" b="698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81" t="31268" r="52220" b="54344"/>
                    <a:stretch/>
                  </pic:blipFill>
                  <pic:spPr bwMode="auto">
                    <a:xfrm>
                      <a:off x="0" y="0"/>
                      <a:ext cx="2304294" cy="976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D4F6B">
        <w:rPr>
          <w:rFonts w:ascii="Verdana" w:eastAsia="Times New Roman" w:hAnsi="Verdana" w:cs="Times New Roman"/>
          <w:b/>
          <w:bCs/>
          <w:color w:val="555555"/>
          <w:sz w:val="21"/>
          <w:szCs w:val="21"/>
          <w:lang w:eastAsia="it-IT"/>
        </w:rPr>
        <w:t>www.flc-toscana.it</w:t>
      </w:r>
      <w:r w:rsidRPr="001D4F6B">
        <w:rPr>
          <w:rFonts w:ascii="Verdana" w:eastAsia="Times New Roman" w:hAnsi="Verdana" w:cs="Times New Roman"/>
          <w:color w:val="555555"/>
          <w:sz w:val="21"/>
          <w:szCs w:val="21"/>
          <w:lang w:eastAsia="it-IT"/>
        </w:rPr>
        <w:br/>
      </w:r>
      <w:proofErr w:type="spellStart"/>
      <w:proofErr w:type="gramStart"/>
      <w:r w:rsidRPr="001D4F6B">
        <w:rPr>
          <w:rFonts w:ascii="Verdana" w:eastAsia="Times New Roman" w:hAnsi="Verdana" w:cs="Times New Roman"/>
          <w:color w:val="555555"/>
          <w:sz w:val="21"/>
          <w:szCs w:val="21"/>
          <w:lang w:eastAsia="it-IT"/>
        </w:rPr>
        <w:t>Facebook</w:t>
      </w:r>
      <w:proofErr w:type="spellEnd"/>
      <w:r w:rsidRPr="001D4F6B">
        <w:rPr>
          <w:rFonts w:ascii="Verdana" w:eastAsia="Times New Roman" w:hAnsi="Verdana" w:cs="Times New Roman"/>
          <w:color w:val="555555"/>
          <w:sz w:val="21"/>
          <w:szCs w:val="21"/>
          <w:lang w:eastAsia="it-IT"/>
        </w:rPr>
        <w:t xml:space="preserve"> :</w:t>
      </w:r>
      <w:proofErr w:type="gramEnd"/>
      <w:r w:rsidRPr="001D4F6B">
        <w:rPr>
          <w:rFonts w:ascii="Verdana" w:eastAsia="Times New Roman" w:hAnsi="Verdana" w:cs="Times New Roman"/>
          <w:color w:val="555555"/>
          <w:sz w:val="21"/>
          <w:szCs w:val="21"/>
          <w:lang w:eastAsia="it-IT"/>
        </w:rPr>
        <w:t xml:space="preserve"> </w:t>
      </w:r>
      <w:proofErr w:type="spellStart"/>
      <w:r w:rsidRPr="001D4F6B">
        <w:rPr>
          <w:rFonts w:ascii="Verdana" w:eastAsia="Times New Roman" w:hAnsi="Verdana" w:cs="Times New Roman"/>
          <w:color w:val="555555"/>
          <w:sz w:val="21"/>
          <w:szCs w:val="21"/>
          <w:lang w:eastAsia="it-IT"/>
        </w:rPr>
        <w:t>FlcCgilToscana</w:t>
      </w:r>
      <w:proofErr w:type="spellEnd"/>
      <w:r w:rsidRPr="001D4F6B">
        <w:rPr>
          <w:rFonts w:ascii="Verdana" w:eastAsia="Times New Roman" w:hAnsi="Verdana" w:cs="Times New Roman"/>
          <w:color w:val="555555"/>
          <w:sz w:val="21"/>
          <w:szCs w:val="21"/>
          <w:lang w:eastAsia="it-IT"/>
        </w:rPr>
        <w:br/>
        <w:t>Via Pier Capponi 7, 50132 Firenze</w:t>
      </w:r>
      <w:r w:rsidRPr="001D4F6B">
        <w:rPr>
          <w:rFonts w:ascii="Verdana" w:eastAsia="Times New Roman" w:hAnsi="Verdana" w:cs="Times New Roman"/>
          <w:color w:val="555555"/>
          <w:sz w:val="21"/>
          <w:szCs w:val="21"/>
          <w:lang w:eastAsia="it-IT"/>
        </w:rPr>
        <w:br/>
        <w:t>Tel. 055.5036.249</w:t>
      </w:r>
      <w:r w:rsidRPr="001D4F6B">
        <w:rPr>
          <w:rFonts w:ascii="Verdana" w:eastAsia="Times New Roman" w:hAnsi="Verdana" w:cs="Times New Roman"/>
          <w:color w:val="555555"/>
          <w:sz w:val="21"/>
          <w:szCs w:val="21"/>
          <w:lang w:eastAsia="it-IT"/>
        </w:rPr>
        <w:br/>
      </w:r>
      <w:r w:rsidRPr="001D4F6B">
        <w:rPr>
          <w:rFonts w:ascii="Verdana" w:eastAsia="Times New Roman" w:hAnsi="Verdana" w:cs="Times New Roman"/>
          <w:b/>
          <w:bCs/>
          <w:color w:val="555555"/>
          <w:sz w:val="21"/>
          <w:szCs w:val="21"/>
          <w:lang w:eastAsia="it-IT"/>
        </w:rPr>
        <w:t>toscana@flcgil.it</w:t>
      </w:r>
    </w:p>
    <w:p w:rsidR="001D4F6B" w:rsidRPr="001D4F6B" w:rsidRDefault="001D4F6B" w:rsidP="001D4F6B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it-IT"/>
        </w:rPr>
      </w:pPr>
      <w:r w:rsidRPr="001D4F6B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it-IT"/>
        </w:rPr>
        <w:t>MOBILITAZIONI ANTIFASCISTE E PER LA PACE</w:t>
      </w:r>
    </w:p>
    <w:p w:rsidR="001D4F6B" w:rsidRPr="001D4F6B" w:rsidRDefault="001D4F6B" w:rsidP="001D4F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Dopo la drammatica aggressione di matrice fascista di sabato scorso davanti al Liceo Michelangelo, ieri pomeriggio la FLC CGIL ha partecipato al corteo organizzato dai collettivi studenteschi e sta lavorando insieme ad altre realtà associative, tra cui la </w:t>
      </w:r>
      <w:hyperlink r:id="rId8" w:tgtFrame="_blank" w:history="1">
        <w:r w:rsidRPr="001D4F6B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lang w:eastAsia="it-IT"/>
          </w:rPr>
          <w:t>Rete democratica fiorentina</w:t>
        </w:r>
      </w:hyperlink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, per promuovere iniziative volte a sostenere lo scioglimento di tutte le formazioni neofasciste.</w:t>
      </w:r>
    </w:p>
    <w:p w:rsidR="001D4F6B" w:rsidRPr="001D4F6B" w:rsidRDefault="001D4F6B" w:rsidP="001D4F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Nel frattempo siamo giunti al </w:t>
      </w:r>
      <w:r w:rsidRPr="001D4F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it-IT"/>
        </w:rPr>
        <w:t>triste anniversario dello scoppio della guerra in Ucraina</w:t>
      </w:r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 e la CGIL, insieme a tante altre realtà riunite nel cartello </w:t>
      </w:r>
      <w:r w:rsidRPr="001D4F6B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it-IT"/>
        </w:rPr>
        <w:t xml:space="preserve">Europe For </w:t>
      </w:r>
      <w:proofErr w:type="spellStart"/>
      <w:r w:rsidRPr="001D4F6B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it-IT"/>
        </w:rPr>
        <w:t>Peace</w:t>
      </w:r>
      <w:proofErr w:type="spellEnd"/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, invita a mobilitarsi per il cessate il fuoco e l'avvio di trattative di pace.</w:t>
      </w:r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br/>
        <w:t xml:space="preserve">A questo link l'elenco delle iniziative che si svolgeranno in </w:t>
      </w:r>
      <w:proofErr w:type="gramStart"/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Toscana:</w:t>
      </w:r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br/>
        <w:t>https://cgiltoscana.it/un-anno-di-guerra-in-ucraina-le-manifestazioni-per-la-pace-in-toscana/</w:t>
      </w:r>
      <w:proofErr w:type="gramEnd"/>
    </w:p>
    <w:p w:rsidR="001D4F6B" w:rsidRPr="001D4F6B" w:rsidRDefault="001D4F6B" w:rsidP="001D4F6B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pict>
          <v:rect id="_x0000_i1025" style="width:0;height:1.5pt" o:hralign="center" o:hrstd="t" o:hr="t" fillcolor="#a0a0a0" stroked="f"/>
        </w:pict>
      </w:r>
    </w:p>
    <w:p w:rsidR="001D4F6B" w:rsidRPr="001D4F6B" w:rsidRDefault="001D4F6B" w:rsidP="001D4F6B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it-IT"/>
        </w:rPr>
      </w:pPr>
      <w:r w:rsidRPr="001D4F6B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it-IT"/>
        </w:rPr>
        <w:t>RACCOLTA FIRME CONTRO L'AUTONOMIA DIFFERENZIATA</w:t>
      </w:r>
    </w:p>
    <w:p w:rsidR="001D4F6B" w:rsidRPr="001D4F6B" w:rsidRDefault="001D4F6B" w:rsidP="001D4F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Per discutere dei rischi legati all'</w:t>
      </w:r>
      <w:r w:rsidRPr="001D4F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it-IT"/>
        </w:rPr>
        <w:t>Autonomia Differenziata</w:t>
      </w:r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 e il</w:t>
      </w:r>
      <w:r w:rsidRPr="001D4F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it-IT"/>
        </w:rPr>
        <w:t> Dimensionamento scolastico</w:t>
      </w:r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 la FLC CIGL Toscana ha indetto un'</w:t>
      </w:r>
      <w:r w:rsidRPr="001D4F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it-IT"/>
        </w:rPr>
        <w:t>assemblea sindacale</w:t>
      </w:r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 online per il </w:t>
      </w:r>
      <w:r w:rsidRPr="001D4F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it-IT"/>
        </w:rPr>
        <w:t>28 febbraio, ore 8-11</w:t>
      </w:r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 che si svolgerà on-line sull'indirizzo </w:t>
      </w:r>
      <w:proofErr w:type="spellStart"/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googlemeet</w:t>
      </w:r>
      <w:proofErr w:type="spellEnd"/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raggiungibile dal </w:t>
      </w:r>
      <w:proofErr w:type="gramStart"/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link:</w:t>
      </w:r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br/>
        <w:t>http://www.flc-toscana.it/autonomiadifferenziata</w:t>
      </w:r>
      <w:proofErr w:type="gramEnd"/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br/>
      </w:r>
      <w:r w:rsidRPr="001D4F6B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it-IT"/>
        </w:rPr>
        <w:t xml:space="preserve">In caso di accessi superiori ai limiti posti dalla piattaforma (500 persone)  l’assemblea sarà trasmessa in streaming sul canale </w:t>
      </w:r>
      <w:proofErr w:type="spellStart"/>
      <w:r w:rsidRPr="001D4F6B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it-IT"/>
        </w:rPr>
        <w:t>Youtube</w:t>
      </w:r>
      <w:proofErr w:type="spellEnd"/>
      <w:r w:rsidRPr="001D4F6B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it-IT"/>
        </w:rPr>
        <w:t xml:space="preserve"> della FLC CGIL Toscana</w:t>
      </w:r>
    </w:p>
    <w:p w:rsidR="001D4F6B" w:rsidRPr="001D4F6B" w:rsidRDefault="001D4F6B" w:rsidP="001D4F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Il volantino dell'iniziativa, da diffondere fra colleghe e colleghi, è disponibile al </w:t>
      </w:r>
      <w:proofErr w:type="gramStart"/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link:</w:t>
      </w:r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br/>
        <w:t>http://www.flc-toscana.it/joomla/attachments/article/1795/Ass_Sind_28_2.pdf</w:t>
      </w:r>
      <w:proofErr w:type="gramEnd"/>
    </w:p>
    <w:p w:rsidR="001D4F6B" w:rsidRPr="001D4F6B" w:rsidRDefault="001D4F6B" w:rsidP="001D4F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Sempre su questo tema continua la raccolta firme per la </w:t>
      </w:r>
      <w:r w:rsidRPr="001D4F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it-IT"/>
        </w:rPr>
        <w:t>Legge di iniziativa popolare</w:t>
      </w:r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 </w:t>
      </w:r>
      <w:r w:rsidRPr="001D4F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it-IT"/>
        </w:rPr>
        <w:t>contro</w:t>
      </w:r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 il progetto di </w:t>
      </w:r>
      <w:r w:rsidRPr="001D4F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it-IT"/>
        </w:rPr>
        <w:t xml:space="preserve">Autonomia </w:t>
      </w:r>
      <w:proofErr w:type="gramStart"/>
      <w:r w:rsidRPr="001D4F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it-IT"/>
        </w:rPr>
        <w:t>Differenziata</w:t>
      </w:r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:</w:t>
      </w:r>
      <w:r w:rsidRPr="001D4F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it-IT"/>
        </w:rPr>
        <w:t>,</w:t>
      </w:r>
      <w:proofErr w:type="gramEnd"/>
      <w:r w:rsidRPr="001D4F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it-IT"/>
        </w:rPr>
        <w:t xml:space="preserve"> riguardo alla quale segnaliamo:</w:t>
      </w:r>
    </w:p>
    <w:p w:rsidR="001D4F6B" w:rsidRPr="001D4F6B" w:rsidRDefault="001D4F6B" w:rsidP="001D4F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proofErr w:type="gramStart"/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il</w:t>
      </w:r>
      <w:proofErr w:type="gramEnd"/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 xml:space="preserve"> link per sottoscrivere la proposta di legge utilizzando lo SPID:</w:t>
      </w:r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br/>
        <w:t>https://raccoltafirme.cloud/app/user.html?codice=CDC</w:t>
      </w:r>
    </w:p>
    <w:p w:rsidR="001D4F6B" w:rsidRPr="001D4F6B" w:rsidRDefault="001D4F6B" w:rsidP="001D4F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proofErr w:type="gramStart"/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la</w:t>
      </w:r>
      <w:proofErr w:type="gramEnd"/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 </w:t>
      </w:r>
      <w:r w:rsidRPr="001D4F6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it-IT"/>
        </w:rPr>
        <w:t>scheda di approfondimento</w:t>
      </w:r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 della FLC nazionale, che potete diffondere nei vostri posti di lavoro, anche stampando il volantino che trovate sempre al medesimo indirizzo web: </w:t>
      </w:r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br/>
        <w:t>https://www.flcgil.it/attualita/autonomia-differenziata-tutte-le-ragioni-per-dire-no.flc</w:t>
      </w:r>
    </w:p>
    <w:p w:rsidR="001D4F6B" w:rsidRPr="001D4F6B" w:rsidRDefault="001D4F6B" w:rsidP="001D4F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1D4F6B"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  <w:t> </w:t>
      </w:r>
    </w:p>
    <w:p w:rsidR="009E6085" w:rsidRDefault="009E6085"/>
    <w:sectPr w:rsidR="009E6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E18" w:rsidRDefault="00860E18" w:rsidP="001D4F6B">
      <w:pPr>
        <w:spacing w:after="0" w:line="240" w:lineRule="auto"/>
      </w:pPr>
      <w:r>
        <w:separator/>
      </w:r>
    </w:p>
  </w:endnote>
  <w:endnote w:type="continuationSeparator" w:id="0">
    <w:p w:rsidR="00860E18" w:rsidRDefault="00860E18" w:rsidP="001D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E18" w:rsidRDefault="00860E18" w:rsidP="001D4F6B">
      <w:pPr>
        <w:spacing w:after="0" w:line="240" w:lineRule="auto"/>
      </w:pPr>
      <w:r>
        <w:separator/>
      </w:r>
    </w:p>
  </w:footnote>
  <w:footnote w:type="continuationSeparator" w:id="0">
    <w:p w:rsidR="00860E18" w:rsidRDefault="00860E18" w:rsidP="001D4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33"/>
    <w:multiLevelType w:val="multilevel"/>
    <w:tmpl w:val="E6BE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6B"/>
    <w:rsid w:val="001D4F6B"/>
    <w:rsid w:val="007A55AF"/>
    <w:rsid w:val="00860E18"/>
    <w:rsid w:val="009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74034-8355-4A5B-8CB0-AADF7B8C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4F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F6B"/>
  </w:style>
  <w:style w:type="paragraph" w:styleId="Pidipagina">
    <w:name w:val="footer"/>
    <w:basedOn w:val="Normale"/>
    <w:link w:val="PidipaginaCarattere"/>
    <w:uiPriority w:val="99"/>
    <w:unhideWhenUsed/>
    <w:rsid w:val="001D4F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ilfirenze.it/2023/02/studenti-aggrediti-a-firenze-limpegno-delle-rete-democrati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2</cp:revision>
  <dcterms:created xsi:type="dcterms:W3CDTF">2023-02-23T07:00:00Z</dcterms:created>
  <dcterms:modified xsi:type="dcterms:W3CDTF">2023-02-23T07:11:00Z</dcterms:modified>
</cp:coreProperties>
</file>