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3BD5" w:rsidRDefault="00862186">
      <w:pPr>
        <w:ind w:left="444" w:right="0" w:firstLine="0"/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AUTORIZZAZIONE ALL’USCITA AUTONOMA AL TERMINE DELLO STAGE</w:t>
      </w:r>
    </w:p>
    <w:p w14:paraId="00000002" w14:textId="77777777" w:rsidR="006E3BD5" w:rsidRDefault="00862186">
      <w:pPr>
        <w:ind w:right="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“SHADOW DAY” DEL FIGLIO MINORENNE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3" w14:textId="77777777" w:rsidR="006E3BD5" w:rsidRDefault="0086218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Dichiarazione sostitutiva dell’atto di notorietà</w:t>
      </w:r>
    </w:p>
    <w:p w14:paraId="00000004" w14:textId="77777777" w:rsidR="006E3BD5" w:rsidRDefault="0086218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Autocertificazione (ai sensi del DPR 445/2000) </w:t>
      </w:r>
    </w:p>
    <w:p w14:paraId="00000005" w14:textId="77777777" w:rsidR="006E3BD5" w:rsidRDefault="006E3BD5">
      <w:pPr>
        <w:spacing w:line="239" w:lineRule="auto"/>
        <w:ind w:left="0" w:right="63" w:firstLine="0"/>
        <w:rPr>
          <w:rFonts w:ascii="Arial" w:eastAsia="Arial" w:hAnsi="Arial" w:cs="Arial"/>
          <w:b/>
          <w:sz w:val="13"/>
          <w:szCs w:val="13"/>
        </w:rPr>
      </w:pPr>
    </w:p>
    <w:p w14:paraId="00000006" w14:textId="77777777" w:rsidR="006E3BD5" w:rsidRDefault="00862186">
      <w:pPr>
        <w:spacing w:line="239" w:lineRule="auto"/>
        <w:ind w:left="6372" w:right="63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 Dirigente dell’IIS</w:t>
      </w:r>
    </w:p>
    <w:p w14:paraId="00000007" w14:textId="77777777" w:rsidR="006E3BD5" w:rsidRDefault="00862186">
      <w:pPr>
        <w:spacing w:line="239" w:lineRule="auto"/>
        <w:ind w:left="6372" w:right="63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“L. Da Vinci-Fascetti” di Pisa</w:t>
      </w:r>
    </w:p>
    <w:p w14:paraId="00000008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sottoscritti: </w:t>
      </w:r>
    </w:p>
    <w:p w14:paraId="00000009" w14:textId="77777777" w:rsidR="006E3BD5" w:rsidRDefault="006E3BD5">
      <w:pPr>
        <w:ind w:left="2" w:right="48" w:firstLine="0"/>
        <w:rPr>
          <w:rFonts w:ascii="Arial" w:eastAsia="Arial" w:hAnsi="Arial" w:cs="Arial"/>
          <w:sz w:val="20"/>
          <w:szCs w:val="20"/>
        </w:rPr>
      </w:pPr>
    </w:p>
    <w:p w14:paraId="0000000A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padre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C.F. __________________________________ </w:t>
      </w:r>
    </w:p>
    <w:p w14:paraId="0000000B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C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nato a 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_______ il__________________________ </w:t>
      </w:r>
    </w:p>
    <w:p w14:paraId="0000000D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E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a ______________________________ CAP ________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ia_______________________n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°____ </w:t>
      </w:r>
    </w:p>
    <w:p w14:paraId="0000000F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0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b/>
          <w:i/>
          <w:sz w:val="20"/>
          <w:szCs w:val="20"/>
        </w:rPr>
        <w:t>madre</w:t>
      </w:r>
      <w:r>
        <w:rPr>
          <w:rFonts w:ascii="Arial" w:eastAsia="Arial" w:hAnsi="Arial" w:cs="Arial"/>
          <w:i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 xml:space="preserve">C.F. __________________________________ </w:t>
      </w:r>
    </w:p>
    <w:p w14:paraId="00000011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2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nata a ______________________________________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_______ il__________________________ </w:t>
      </w:r>
    </w:p>
    <w:p w14:paraId="00000013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4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a ______________________________ CAP ________ </w:t>
      </w:r>
      <w:proofErr w:type="spellStart"/>
      <w:r>
        <w:rPr>
          <w:rFonts w:ascii="Arial" w:eastAsia="Arial" w:hAnsi="Arial" w:cs="Arial"/>
          <w:sz w:val="20"/>
          <w:szCs w:val="20"/>
        </w:rPr>
        <w:t>via_______________________n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°____ </w:t>
      </w:r>
    </w:p>
    <w:p w14:paraId="00000015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6" w14:textId="77777777" w:rsidR="006E3BD5" w:rsidRDefault="00862186">
      <w:pPr>
        <w:spacing w:line="365" w:lineRule="auto"/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qualità di </w:t>
      </w:r>
      <w:r>
        <w:rPr>
          <w:rFonts w:ascii="Arial" w:eastAsia="Arial" w:hAnsi="Arial" w:cs="Arial"/>
          <w:sz w:val="20"/>
          <w:szCs w:val="20"/>
        </w:rPr>
        <w:t xml:space="preserve"> genitori </w:t>
      </w:r>
      <w:r>
        <w:rPr>
          <w:rFonts w:ascii="Arial" w:eastAsia="Arial" w:hAnsi="Arial" w:cs="Arial"/>
          <w:sz w:val="20"/>
          <w:szCs w:val="20"/>
        </w:rPr>
        <w:t xml:space="preserve"> tutori </w:t>
      </w:r>
      <w:r>
        <w:rPr>
          <w:rFonts w:ascii="Arial" w:eastAsia="Arial" w:hAnsi="Arial" w:cs="Arial"/>
          <w:sz w:val="20"/>
          <w:szCs w:val="20"/>
        </w:rPr>
        <w:t> altro _________________________ _________ dell’alunno/a minorenne___________________________________________ frequentante la scu</w:t>
      </w:r>
      <w:r>
        <w:rPr>
          <w:rFonts w:ascii="Arial" w:eastAsia="Arial" w:hAnsi="Arial" w:cs="Arial"/>
          <w:sz w:val="20"/>
          <w:szCs w:val="20"/>
        </w:rPr>
        <w:t xml:space="preserve">ola Sec. di I grado di </w:t>
      </w:r>
    </w:p>
    <w:p w14:paraId="00000017" w14:textId="77777777" w:rsidR="006E3BD5" w:rsidRDefault="00862186">
      <w:pPr>
        <w:ind w:left="2" w:right="4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  </w:t>
      </w:r>
    </w:p>
    <w:p w14:paraId="00000018" w14:textId="77777777" w:rsidR="006E3BD5" w:rsidRDefault="00862186">
      <w:pPr>
        <w:ind w:left="0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9" w14:textId="77777777" w:rsidR="006E3BD5" w:rsidRDefault="006E3BD5">
      <w:pPr>
        <w:ind w:right="68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A" w14:textId="77777777" w:rsidR="006E3BD5" w:rsidRDefault="00862186">
      <w:pPr>
        <w:ind w:right="6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AUTORIZZANO L’ISTITUZIONE SCOLASTICA </w:t>
      </w:r>
    </w:p>
    <w:p w14:paraId="0000001B" w14:textId="77777777" w:rsidR="006E3BD5" w:rsidRDefault="006E3BD5">
      <w:pPr>
        <w:ind w:right="68"/>
        <w:jc w:val="center"/>
        <w:rPr>
          <w:rFonts w:ascii="Arial" w:eastAsia="Arial" w:hAnsi="Arial" w:cs="Arial"/>
          <w:sz w:val="22"/>
          <w:szCs w:val="22"/>
        </w:rPr>
      </w:pPr>
    </w:p>
    <w:p w14:paraId="0000001C" w14:textId="77777777" w:rsidR="006E3BD5" w:rsidRDefault="00862186">
      <w:pPr>
        <w:ind w:left="2" w:right="4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consentire l’</w:t>
      </w:r>
      <w:r>
        <w:rPr>
          <w:rFonts w:ascii="Arial" w:eastAsia="Arial" w:hAnsi="Arial" w:cs="Arial"/>
          <w:b/>
          <w:sz w:val="22"/>
          <w:szCs w:val="22"/>
        </w:rPr>
        <w:t xml:space="preserve">uscita autonoma </w:t>
      </w:r>
      <w:r>
        <w:rPr>
          <w:rFonts w:ascii="Arial" w:eastAsia="Arial" w:hAnsi="Arial" w:cs="Arial"/>
          <w:sz w:val="22"/>
          <w:szCs w:val="22"/>
        </w:rPr>
        <w:t>da scuola (es. a piedi, in bicicletta, con il bus di linea, con lo scuolabus…) del proprio fi</w:t>
      </w:r>
      <w:r>
        <w:rPr>
          <w:rFonts w:ascii="Arial" w:eastAsia="Arial" w:hAnsi="Arial" w:cs="Arial"/>
          <w:sz w:val="22"/>
          <w:szCs w:val="22"/>
        </w:rPr>
        <w:t>glio al termine delle attività di orientamento, senza la presenza di accompagnatori;</w:t>
      </w:r>
    </w:p>
    <w:p w14:paraId="0000001D" w14:textId="77777777" w:rsidR="006E3BD5" w:rsidRDefault="006E3BD5">
      <w:pPr>
        <w:ind w:left="2" w:right="48" w:firstLine="0"/>
        <w:rPr>
          <w:rFonts w:ascii="Arial" w:eastAsia="Arial" w:hAnsi="Arial" w:cs="Arial"/>
          <w:sz w:val="22"/>
          <w:szCs w:val="22"/>
        </w:rPr>
      </w:pPr>
    </w:p>
    <w:p w14:paraId="0000001E" w14:textId="77777777" w:rsidR="006E3BD5" w:rsidRDefault="00862186">
      <w:pPr>
        <w:ind w:left="2" w:right="48"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DICHIARANO INOLTRE</w:t>
      </w:r>
    </w:p>
    <w:p w14:paraId="0000001F" w14:textId="77777777" w:rsidR="006E3BD5" w:rsidRDefault="006E3BD5">
      <w:pPr>
        <w:ind w:left="2" w:right="48" w:firstLine="0"/>
        <w:rPr>
          <w:rFonts w:ascii="Arial" w:eastAsia="Arial" w:hAnsi="Arial" w:cs="Arial"/>
          <w:sz w:val="22"/>
          <w:szCs w:val="22"/>
        </w:rPr>
      </w:pPr>
    </w:p>
    <w:p w14:paraId="00000020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a conoscenza degli orari ordinari di termine delle attività di orientamento; </w:t>
      </w:r>
    </w:p>
    <w:p w14:paraId="00000021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conoscere le disposizioni organizzative previste; </w:t>
      </w:r>
    </w:p>
    <w:p w14:paraId="00000022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</w:t>
      </w:r>
      <w:r>
        <w:rPr>
          <w:rFonts w:ascii="Arial" w:eastAsia="Arial" w:hAnsi="Arial" w:cs="Arial"/>
          <w:sz w:val="22"/>
          <w:szCs w:val="22"/>
        </w:rPr>
        <w:t xml:space="preserve">e a conoscenza che la scuola vigilerà con il proprio personale, fino al cancello/porta di uscita dall’edificio e che al di fuori dell’orario scolastico, la vigilanza sul proprio figlio ricade interamente sulla famiglia; </w:t>
      </w:r>
    </w:p>
    <w:p w14:paraId="00000023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valutato la collocazione de</w:t>
      </w:r>
      <w:r>
        <w:rPr>
          <w:rFonts w:ascii="Arial" w:eastAsia="Arial" w:hAnsi="Arial" w:cs="Arial"/>
          <w:sz w:val="22"/>
          <w:szCs w:val="22"/>
        </w:rPr>
        <w:t xml:space="preserve">lla scuola, i potenziali pericoli, le caratteristiche del percorso scuola casa, di aver constatato che tale tragitto non manifesta profili di pericolosità particolare e che non è previsto l’attraversamento di vie a traffico pesante; </w:t>
      </w:r>
    </w:p>
    <w:p w14:paraId="00000024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valutato il co</w:t>
      </w:r>
      <w:r>
        <w:rPr>
          <w:rFonts w:ascii="Arial" w:eastAsia="Arial" w:hAnsi="Arial" w:cs="Arial"/>
          <w:sz w:val="22"/>
          <w:szCs w:val="22"/>
        </w:rPr>
        <w:t xml:space="preserve">mportamento abituale e il grado di maturazione e di autonomia del proprio figlio di aver provveduto al necessario addestramento fornendo chiare istruzioni affinché il minore rientri in sicurezza al domicilio eletto; </w:t>
      </w:r>
    </w:p>
    <w:p w14:paraId="00000025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constatato che il proprio figli</w:t>
      </w:r>
      <w:r>
        <w:rPr>
          <w:rFonts w:ascii="Arial" w:eastAsia="Arial" w:hAnsi="Arial" w:cs="Arial"/>
          <w:sz w:val="22"/>
          <w:szCs w:val="22"/>
        </w:rPr>
        <w:t xml:space="preserve">o conosce il percorso scuola-casa e che è in grado di percorrerlo autonomamente; </w:t>
      </w:r>
    </w:p>
    <w:p w14:paraId="00000026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impegnarsi a monitorare il rientro a casa del proprio figlio anche attraverso uso del cellulare, qualora necessario; </w:t>
      </w:r>
    </w:p>
    <w:p w14:paraId="00000027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che nel caso le condizioni di sicurezza abbiano a modificarsi sarà informata tempestivamente la scuola; </w:t>
      </w:r>
    </w:p>
    <w:p w14:paraId="00000028" w14:textId="77777777" w:rsidR="006E3BD5" w:rsidRDefault="00862186">
      <w:pPr>
        <w:numPr>
          <w:ilvl w:val="0"/>
          <w:numId w:val="1"/>
        </w:numPr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che su richiesta della scuola, nel caso insorgessero motivi ostativi, normativi o di sicurezza provvederanno a ritirare personalmente il minore al term</w:t>
      </w:r>
      <w:r>
        <w:rPr>
          <w:rFonts w:ascii="Arial" w:eastAsia="Arial" w:hAnsi="Arial" w:cs="Arial"/>
          <w:sz w:val="22"/>
          <w:szCs w:val="22"/>
        </w:rPr>
        <w:t>ine delle lezioni o a farlo ritirare da altro soggetto maggiorenne opportunamente delegato;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29" w14:textId="77777777" w:rsidR="006E3BD5" w:rsidRDefault="00862186">
      <w:pPr>
        <w:numPr>
          <w:ilvl w:val="0"/>
          <w:numId w:val="1"/>
        </w:numPr>
        <w:spacing w:after="3"/>
        <w:ind w:right="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LE SOPRAINDICATE AUTORIZZAZIONI, SALVO REVOCA SCRITTA, S’INTENDONO VALIDE PER TUTTO IL PERIODO DI PERMANENZA DELLO/DELLA STUDENTE/ESSA IN QUESTO ISTITUTO. </w:t>
      </w:r>
    </w:p>
    <w:p w14:paraId="0000002A" w14:textId="77777777" w:rsidR="006E3BD5" w:rsidRDefault="00862186">
      <w:pPr>
        <w:spacing w:after="118"/>
        <w:ind w:left="0" w:right="0"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0"/>
          <w:szCs w:val="10"/>
        </w:rPr>
        <w:t xml:space="preserve"> </w:t>
      </w:r>
    </w:p>
    <w:p w14:paraId="0000002B" w14:textId="77777777" w:rsidR="006E3BD5" w:rsidRDefault="00862186">
      <w:pPr>
        <w:ind w:left="2" w:right="4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___________</w:t>
      </w:r>
    </w:p>
    <w:p w14:paraId="0000002C" w14:textId="77777777" w:rsidR="006E3BD5" w:rsidRDefault="006E3BD5">
      <w:pPr>
        <w:ind w:left="2" w:right="48" w:firstLine="0"/>
        <w:rPr>
          <w:rFonts w:ascii="Arial" w:eastAsia="Arial" w:hAnsi="Arial" w:cs="Arial"/>
          <w:sz w:val="22"/>
          <w:szCs w:val="22"/>
        </w:rPr>
      </w:pPr>
    </w:p>
    <w:p w14:paraId="0000002D" w14:textId="77777777" w:rsidR="006E3BD5" w:rsidRDefault="00862186">
      <w:pPr>
        <w:ind w:left="2" w:right="4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Firma______________________________</w:t>
      </w:r>
    </w:p>
    <w:p w14:paraId="0000002E" w14:textId="77777777" w:rsidR="006E3BD5" w:rsidRDefault="006E3BD5">
      <w:pPr>
        <w:ind w:left="2" w:right="48" w:firstLine="0"/>
        <w:rPr>
          <w:rFonts w:ascii="Arial" w:eastAsia="Arial" w:hAnsi="Arial" w:cs="Arial"/>
          <w:sz w:val="22"/>
          <w:szCs w:val="22"/>
        </w:rPr>
      </w:pPr>
    </w:p>
    <w:p w14:paraId="0000002F" w14:textId="77777777" w:rsidR="006E3BD5" w:rsidRDefault="00862186">
      <w:pPr>
        <w:ind w:left="2" w:right="4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______________________________ </w:t>
      </w:r>
    </w:p>
    <w:p w14:paraId="00000030" w14:textId="77777777" w:rsidR="006E3BD5" w:rsidRDefault="00862186">
      <w:pPr>
        <w:ind w:left="0" w:right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1" w14:textId="77777777" w:rsidR="006E3BD5" w:rsidRDefault="008621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In caso di difficoltà, in alternativa alla firma di entrambi i genitori:</w:t>
      </w:r>
    </w:p>
    <w:p w14:paraId="00000032" w14:textId="77777777" w:rsidR="006E3BD5" w:rsidRDefault="008621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I_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 padre/madre, dichiara di avere effettuato tale richiesta in osservanza d</w:t>
      </w:r>
      <w:r>
        <w:rPr>
          <w:rFonts w:ascii="Arial" w:eastAsia="Arial" w:hAnsi="Arial" w:cs="Arial"/>
          <w:sz w:val="20"/>
          <w:szCs w:val="20"/>
        </w:rPr>
        <w:t xml:space="preserve">elle disposizioni sulla responsabilità genitoriale,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onsapevole delle responsabilità cui va incontro in caso di dichiarazione mendace, così come previsto dall’art. 76 del DPR n. 445/2000, DICHIARA </w:t>
      </w:r>
      <w:proofErr w:type="gramStart"/>
      <w:r>
        <w:rPr>
          <w:rFonts w:ascii="Arial" w:eastAsia="Arial" w:hAnsi="Arial" w:cs="Arial"/>
          <w:sz w:val="20"/>
          <w:szCs w:val="20"/>
        </w:rPr>
        <w:t>che  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l_ padre/madre </w:t>
      </w:r>
      <w:proofErr w:type="spellStart"/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conoscenza ed acconsente alla pres</w:t>
      </w:r>
      <w:r>
        <w:rPr>
          <w:rFonts w:ascii="Arial" w:eastAsia="Arial" w:hAnsi="Arial" w:cs="Arial"/>
          <w:sz w:val="20"/>
          <w:szCs w:val="20"/>
        </w:rPr>
        <w:t xml:space="preserve">ente richiesta di uscita autonoma dell’alunno da scuola. </w:t>
      </w:r>
    </w:p>
    <w:p w14:paraId="00000033" w14:textId="77777777" w:rsidR="006E3BD5" w:rsidRDefault="008621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4" w14:textId="77777777" w:rsidR="006E3BD5" w:rsidRDefault="008621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b/>
          <w:sz w:val="20"/>
          <w:szCs w:val="20"/>
        </w:rPr>
        <w:t xml:space="preserve"> ____________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Firma _______________________________ </w:t>
      </w:r>
    </w:p>
    <w:p w14:paraId="00000035" w14:textId="77777777" w:rsidR="006E3BD5" w:rsidRDefault="006E3BD5">
      <w:pPr>
        <w:ind w:left="7" w:right="0" w:firstLine="0"/>
        <w:jc w:val="left"/>
        <w:rPr>
          <w:rFonts w:ascii="Arial" w:eastAsia="Arial" w:hAnsi="Arial" w:cs="Arial"/>
          <w:b/>
        </w:rPr>
      </w:pPr>
    </w:p>
    <w:p w14:paraId="00000036" w14:textId="77777777" w:rsidR="006E3BD5" w:rsidRDefault="006E3BD5">
      <w:pPr>
        <w:ind w:left="7" w:right="0" w:firstLine="0"/>
        <w:jc w:val="left"/>
        <w:rPr>
          <w:rFonts w:ascii="Arial" w:eastAsia="Arial" w:hAnsi="Arial" w:cs="Arial"/>
          <w:b/>
        </w:rPr>
      </w:pPr>
    </w:p>
    <w:p w14:paraId="00000037" w14:textId="77777777" w:rsidR="006E3BD5" w:rsidRDefault="006E3BD5">
      <w:pPr>
        <w:ind w:right="0"/>
        <w:jc w:val="left"/>
        <w:rPr>
          <w:rFonts w:ascii="Arial" w:eastAsia="Arial" w:hAnsi="Arial" w:cs="Arial"/>
        </w:rPr>
      </w:pPr>
    </w:p>
    <w:p w14:paraId="00000038" w14:textId="77777777" w:rsidR="006E3BD5" w:rsidRDefault="00862186">
      <w:pPr>
        <w:spacing w:after="3"/>
        <w:ind w:left="2" w:right="45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Allegare documento d’identità del/dei dichiarante/i</w:t>
      </w:r>
    </w:p>
    <w:sectPr w:rsidR="006E3BD5">
      <w:pgSz w:w="11899" w:h="16841"/>
      <w:pgMar w:top="1276" w:right="1069" w:bottom="1701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93F"/>
    <w:multiLevelType w:val="multilevel"/>
    <w:tmpl w:val="CA62CD60"/>
    <w:lvl w:ilvl="0">
      <w:start w:val="1"/>
      <w:numFmt w:val="decimal"/>
      <w:lvlText w:val="%1."/>
      <w:lvlJc w:val="left"/>
      <w:pPr>
        <w:ind w:left="428" w:hanging="428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D5"/>
    <w:rsid w:val="006E3BD5"/>
    <w:rsid w:val="0086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18C7E-708B-489B-8C7A-DBE8B057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8"/>
        <w:szCs w:val="18"/>
        <w:lang w:val="it-IT" w:eastAsia="it-IT" w:bidi="ar-SA"/>
      </w:rPr>
    </w:rPrDefault>
    <w:pPrDefault>
      <w:pPr>
        <w:spacing w:line="259" w:lineRule="auto"/>
        <w:ind w:left="10" w:right="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ind w:hanging="10"/>
      <w:outlineLvl w:val="0"/>
    </w:pPr>
    <w:rPr>
      <w:color w:val="80808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FoC6bkShuJbZSV8FoagRqVOSA==">CgMxLjA4AHIhMV9TYXpETmZ0ZDZyTC1RQlFRSUszVmxqTzY4NExHYk1P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VICARIA</cp:lastModifiedBy>
  <cp:revision>2</cp:revision>
  <dcterms:created xsi:type="dcterms:W3CDTF">2023-10-12T10:34:00Z</dcterms:created>
  <dcterms:modified xsi:type="dcterms:W3CDTF">2023-10-12T10:34:00Z</dcterms:modified>
</cp:coreProperties>
</file>